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AC" w:rsidRDefault="00F531AC" w:rsidP="00F531AC">
      <w:pPr>
        <w:jc w:val="center"/>
        <w:rPr>
          <w:b/>
          <w:sz w:val="30"/>
          <w:szCs w:val="30"/>
        </w:rPr>
      </w:pPr>
    </w:p>
    <w:p w:rsidR="00F531AC" w:rsidRDefault="00F531AC" w:rsidP="00F531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Knjižnice, osnivači, zajednica: dijalog za promjene</w:t>
      </w:r>
    </w:p>
    <w:p w:rsidR="00F531AC" w:rsidRDefault="00F531AC" w:rsidP="00F531AC">
      <w:pPr>
        <w:jc w:val="center"/>
        <w:rPr>
          <w:sz w:val="30"/>
          <w:szCs w:val="30"/>
        </w:rPr>
      </w:pPr>
      <w:r>
        <w:rPr>
          <w:sz w:val="30"/>
          <w:szCs w:val="30"/>
        </w:rPr>
        <w:t>Libraries, founders, community: dialogue for change</w:t>
      </w:r>
    </w:p>
    <w:p w:rsidR="00F531AC" w:rsidRDefault="00F531AC" w:rsidP="00F531AC">
      <w:pPr>
        <w:jc w:val="center"/>
        <w:rPr>
          <w:sz w:val="30"/>
          <w:szCs w:val="30"/>
        </w:rPr>
      </w:pPr>
    </w:p>
    <w:p w:rsidR="00F531AC" w:rsidRDefault="00F531AC" w:rsidP="00F531AC">
      <w:pPr>
        <w:jc w:val="center"/>
        <w:rPr>
          <w:sz w:val="30"/>
          <w:szCs w:val="30"/>
        </w:rPr>
      </w:pPr>
    </w:p>
    <w:p w:rsidR="00F531AC" w:rsidRDefault="00F531AC" w:rsidP="00F531AC">
      <w:pPr>
        <w:jc w:val="center"/>
        <w:rPr>
          <w:sz w:val="30"/>
          <w:szCs w:val="30"/>
        </w:rPr>
      </w:pPr>
    </w:p>
    <w:p w:rsidR="00F531AC" w:rsidRDefault="00F531AC" w:rsidP="00F531AC">
      <w:pPr>
        <w:jc w:val="center"/>
        <w:rPr>
          <w:sz w:val="30"/>
          <w:szCs w:val="30"/>
        </w:rPr>
      </w:pPr>
    </w:p>
    <w:p w:rsidR="00F531AC" w:rsidRPr="00F575A3" w:rsidRDefault="00F531AC" w:rsidP="00F531AC">
      <w:pPr>
        <w:jc w:val="center"/>
        <w:rPr>
          <w:b/>
          <w:sz w:val="40"/>
          <w:szCs w:val="40"/>
        </w:rPr>
      </w:pPr>
      <w:r w:rsidRPr="00F575A3">
        <w:rPr>
          <w:b/>
          <w:sz w:val="40"/>
          <w:szCs w:val="40"/>
        </w:rPr>
        <w:t>Zbornik sažetaka</w:t>
      </w:r>
    </w:p>
    <w:p w:rsidR="00F531AC" w:rsidRDefault="00F531AC" w:rsidP="00F531AC">
      <w:pPr>
        <w:jc w:val="center"/>
        <w:rPr>
          <w:sz w:val="30"/>
          <w:szCs w:val="30"/>
        </w:rPr>
      </w:pPr>
    </w:p>
    <w:p w:rsidR="00F531AC" w:rsidRDefault="00F531AC" w:rsidP="00F531AC">
      <w:pPr>
        <w:jc w:val="center"/>
        <w:rPr>
          <w:sz w:val="30"/>
          <w:szCs w:val="30"/>
        </w:rPr>
      </w:pPr>
    </w:p>
    <w:p w:rsidR="00F531AC" w:rsidRDefault="00F531AC" w:rsidP="00F531AC">
      <w:pPr>
        <w:jc w:val="center"/>
        <w:rPr>
          <w:sz w:val="30"/>
          <w:szCs w:val="30"/>
        </w:rPr>
      </w:pPr>
    </w:p>
    <w:p w:rsidR="00F531AC" w:rsidRDefault="00F531AC" w:rsidP="00F531AC">
      <w:pPr>
        <w:jc w:val="center"/>
        <w:rPr>
          <w:sz w:val="30"/>
          <w:szCs w:val="30"/>
        </w:rPr>
      </w:pPr>
      <w:r>
        <w:rPr>
          <w:sz w:val="30"/>
          <w:szCs w:val="30"/>
        </w:rPr>
        <w:t>Hotel Excelsior</w:t>
      </w:r>
    </w:p>
    <w:p w:rsidR="00F531AC" w:rsidRDefault="00F531AC" w:rsidP="00F531AC">
      <w:pPr>
        <w:jc w:val="center"/>
        <w:rPr>
          <w:sz w:val="30"/>
          <w:szCs w:val="30"/>
        </w:rPr>
      </w:pPr>
      <w:r>
        <w:rPr>
          <w:sz w:val="30"/>
          <w:szCs w:val="30"/>
        </w:rPr>
        <w:t>Lovran, 15. - 18. svibnja 2019.</w:t>
      </w:r>
    </w:p>
    <w:p w:rsidR="00F531AC" w:rsidRDefault="00F531AC" w:rsidP="00F531AC">
      <w:pPr>
        <w:jc w:val="center"/>
        <w:rPr>
          <w:sz w:val="30"/>
          <w:szCs w:val="30"/>
        </w:rPr>
      </w:pPr>
    </w:p>
    <w:p w:rsidR="00F531AC" w:rsidRDefault="00F531AC" w:rsidP="00F531AC">
      <w:pPr>
        <w:jc w:val="center"/>
        <w:rPr>
          <w:sz w:val="30"/>
          <w:szCs w:val="30"/>
        </w:rPr>
      </w:pPr>
    </w:p>
    <w:p w:rsidR="00F531AC" w:rsidRDefault="00F531AC" w:rsidP="00F531AC">
      <w:pPr>
        <w:jc w:val="center"/>
        <w:rPr>
          <w:sz w:val="30"/>
          <w:szCs w:val="30"/>
        </w:rPr>
      </w:pPr>
    </w:p>
    <w:p w:rsidR="00F531AC" w:rsidRDefault="00F531AC" w:rsidP="00F531AC">
      <w:pPr>
        <w:jc w:val="center"/>
        <w:rPr>
          <w:sz w:val="30"/>
          <w:szCs w:val="30"/>
        </w:rPr>
      </w:pPr>
    </w:p>
    <w:p w:rsidR="00F531AC" w:rsidRDefault="00F531AC" w:rsidP="00F531AC">
      <w:pPr>
        <w:jc w:val="center"/>
        <w:rPr>
          <w:sz w:val="30"/>
          <w:szCs w:val="30"/>
        </w:rPr>
      </w:pPr>
    </w:p>
    <w:p w:rsidR="00F531AC" w:rsidRDefault="00F531AC" w:rsidP="00F531AC">
      <w:pPr>
        <w:jc w:val="center"/>
        <w:rPr>
          <w:sz w:val="30"/>
          <w:szCs w:val="30"/>
        </w:rPr>
      </w:pPr>
    </w:p>
    <w:p w:rsidR="00F531AC" w:rsidRDefault="00F531AC" w:rsidP="00F531AC">
      <w:pPr>
        <w:jc w:val="center"/>
        <w:rPr>
          <w:sz w:val="30"/>
          <w:szCs w:val="30"/>
        </w:rPr>
      </w:pPr>
      <w:r>
        <w:rPr>
          <w:sz w:val="30"/>
          <w:szCs w:val="30"/>
        </w:rPr>
        <w:t>Hrvatsko knjižničarsko društvo</w:t>
      </w:r>
    </w:p>
    <w:p w:rsidR="00F531AC" w:rsidRPr="00F575A3" w:rsidRDefault="00F531AC" w:rsidP="00F531AC">
      <w:pPr>
        <w:jc w:val="center"/>
        <w:rPr>
          <w:sz w:val="30"/>
          <w:szCs w:val="30"/>
        </w:rPr>
      </w:pPr>
      <w:r>
        <w:rPr>
          <w:sz w:val="30"/>
          <w:szCs w:val="30"/>
        </w:rPr>
        <w:t>2019.</w:t>
      </w:r>
      <w:r w:rsidRPr="00F575A3">
        <w:rPr>
          <w:sz w:val="30"/>
          <w:szCs w:val="30"/>
        </w:rPr>
        <w:br w:type="page"/>
      </w:r>
    </w:p>
    <w:p w:rsidR="00F531AC" w:rsidRDefault="00F531AC" w:rsidP="00F531AC">
      <w:pPr>
        <w:jc w:val="center"/>
        <w:rPr>
          <w:b/>
          <w:sz w:val="30"/>
          <w:szCs w:val="30"/>
        </w:rPr>
      </w:pPr>
    </w:p>
    <w:p w:rsidR="00F531AC" w:rsidRDefault="00F531AC" w:rsidP="00F531AC">
      <w:pPr>
        <w:jc w:val="center"/>
        <w:rPr>
          <w:b/>
          <w:sz w:val="30"/>
          <w:szCs w:val="30"/>
        </w:rPr>
      </w:pPr>
    </w:p>
    <w:p w:rsidR="00F531AC" w:rsidRDefault="00F531AC" w:rsidP="00F531AC">
      <w:pPr>
        <w:jc w:val="center"/>
        <w:rPr>
          <w:b/>
          <w:sz w:val="30"/>
          <w:szCs w:val="30"/>
        </w:rPr>
      </w:pPr>
    </w:p>
    <w:p w:rsidR="00F531AC" w:rsidRDefault="00F531AC" w:rsidP="00F531AC">
      <w:pPr>
        <w:jc w:val="center"/>
        <w:rPr>
          <w:b/>
          <w:sz w:val="30"/>
          <w:szCs w:val="30"/>
        </w:rPr>
      </w:pPr>
    </w:p>
    <w:p w:rsidR="00F531AC" w:rsidRDefault="00F531AC" w:rsidP="00F531AC">
      <w:pPr>
        <w:jc w:val="center"/>
        <w:rPr>
          <w:b/>
          <w:sz w:val="30"/>
          <w:szCs w:val="30"/>
        </w:rPr>
      </w:pPr>
    </w:p>
    <w:p w:rsidR="00F531AC" w:rsidRDefault="00F531AC" w:rsidP="00F531AC">
      <w:pPr>
        <w:jc w:val="center"/>
        <w:rPr>
          <w:b/>
          <w:sz w:val="30"/>
          <w:szCs w:val="30"/>
        </w:rPr>
      </w:pPr>
    </w:p>
    <w:p w:rsidR="00F531AC" w:rsidRDefault="00F531AC" w:rsidP="00F531AC">
      <w:pPr>
        <w:jc w:val="center"/>
        <w:rPr>
          <w:b/>
          <w:sz w:val="30"/>
          <w:szCs w:val="30"/>
        </w:rPr>
      </w:pPr>
    </w:p>
    <w:p w:rsidR="00F531AC" w:rsidRDefault="00F531AC" w:rsidP="00F531AC">
      <w:pPr>
        <w:jc w:val="center"/>
        <w:rPr>
          <w:b/>
          <w:sz w:val="30"/>
          <w:szCs w:val="30"/>
        </w:rPr>
      </w:pPr>
    </w:p>
    <w:p w:rsidR="00F531AC" w:rsidRDefault="00F531AC" w:rsidP="00F531AC">
      <w:pPr>
        <w:jc w:val="center"/>
        <w:rPr>
          <w:b/>
          <w:sz w:val="30"/>
          <w:szCs w:val="30"/>
        </w:rPr>
      </w:pPr>
    </w:p>
    <w:p w:rsidR="00F531AC" w:rsidRDefault="00F531AC" w:rsidP="00F531AC">
      <w:pPr>
        <w:jc w:val="center"/>
        <w:rPr>
          <w:b/>
          <w:sz w:val="30"/>
          <w:szCs w:val="30"/>
        </w:rPr>
      </w:pPr>
    </w:p>
    <w:p w:rsidR="00F531AC" w:rsidRDefault="00F531AC" w:rsidP="00F531AC">
      <w:pPr>
        <w:jc w:val="center"/>
        <w:rPr>
          <w:b/>
          <w:sz w:val="30"/>
          <w:szCs w:val="30"/>
        </w:rPr>
      </w:pPr>
    </w:p>
    <w:p w:rsidR="00F531AC" w:rsidRDefault="00F531AC" w:rsidP="00F531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Nakladnik / Publisher</w:t>
      </w:r>
    </w:p>
    <w:p w:rsidR="00F531AC" w:rsidRPr="00314761" w:rsidRDefault="00F531AC" w:rsidP="00F531AC">
      <w:pPr>
        <w:jc w:val="center"/>
        <w:rPr>
          <w:sz w:val="26"/>
          <w:szCs w:val="26"/>
        </w:rPr>
      </w:pPr>
      <w:r w:rsidRPr="00314761">
        <w:rPr>
          <w:sz w:val="26"/>
          <w:szCs w:val="26"/>
        </w:rPr>
        <w:t>Hrvatsko knjižničarsko društvo</w:t>
      </w:r>
    </w:p>
    <w:p w:rsidR="00F531AC" w:rsidRDefault="00F531AC" w:rsidP="00F531AC">
      <w:pPr>
        <w:jc w:val="center"/>
        <w:rPr>
          <w:b/>
          <w:sz w:val="30"/>
          <w:szCs w:val="30"/>
        </w:rPr>
      </w:pPr>
      <w:r w:rsidRPr="00314761">
        <w:rPr>
          <w:sz w:val="26"/>
          <w:szCs w:val="26"/>
        </w:rPr>
        <w:t>Nacionalna i sveučilišna knjižnica u Zagrebu</w:t>
      </w:r>
    </w:p>
    <w:p w:rsidR="00F531AC" w:rsidRDefault="00F531AC" w:rsidP="00F531AC">
      <w:pPr>
        <w:jc w:val="center"/>
        <w:rPr>
          <w:b/>
          <w:sz w:val="30"/>
          <w:szCs w:val="30"/>
        </w:rPr>
      </w:pPr>
    </w:p>
    <w:p w:rsidR="00F531AC" w:rsidRDefault="00F531AC" w:rsidP="00F531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Za nakladnika / For the publisher</w:t>
      </w:r>
    </w:p>
    <w:p w:rsidR="00F531AC" w:rsidRPr="00314761" w:rsidRDefault="00F531AC" w:rsidP="00F531AC">
      <w:pPr>
        <w:jc w:val="center"/>
        <w:rPr>
          <w:sz w:val="26"/>
          <w:szCs w:val="26"/>
        </w:rPr>
      </w:pPr>
      <w:r w:rsidRPr="00314761">
        <w:rPr>
          <w:sz w:val="26"/>
          <w:szCs w:val="26"/>
        </w:rPr>
        <w:t>Dijana Machala</w:t>
      </w:r>
      <w:r>
        <w:rPr>
          <w:sz w:val="26"/>
          <w:szCs w:val="26"/>
        </w:rPr>
        <w:t>, Tatijana Petrić</w:t>
      </w:r>
    </w:p>
    <w:p w:rsidR="00F531AC" w:rsidRDefault="00F531AC" w:rsidP="00F531AC">
      <w:pPr>
        <w:jc w:val="center"/>
        <w:rPr>
          <w:b/>
          <w:sz w:val="30"/>
          <w:szCs w:val="30"/>
        </w:rPr>
      </w:pPr>
    </w:p>
    <w:p w:rsidR="00F531AC" w:rsidRDefault="00F531AC" w:rsidP="00F531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Uredništvo / Editorial board</w:t>
      </w:r>
    </w:p>
    <w:p w:rsidR="00F531AC" w:rsidRPr="00314761" w:rsidRDefault="00F531AC" w:rsidP="00F531AC">
      <w:pPr>
        <w:jc w:val="center"/>
        <w:rPr>
          <w:sz w:val="26"/>
          <w:szCs w:val="26"/>
        </w:rPr>
      </w:pPr>
      <w:r w:rsidRPr="00314761">
        <w:rPr>
          <w:sz w:val="26"/>
          <w:szCs w:val="26"/>
        </w:rPr>
        <w:t>Edita Bačić</w:t>
      </w:r>
    </w:p>
    <w:p w:rsidR="00F531AC" w:rsidRPr="00314761" w:rsidRDefault="00F531AC" w:rsidP="00F531AC">
      <w:pPr>
        <w:jc w:val="center"/>
        <w:rPr>
          <w:sz w:val="26"/>
          <w:szCs w:val="26"/>
        </w:rPr>
      </w:pPr>
      <w:r>
        <w:rPr>
          <w:sz w:val="26"/>
          <w:szCs w:val="26"/>
        </w:rPr>
        <w:t>Blaženka Peradenić-Kotur</w:t>
      </w:r>
    </w:p>
    <w:p w:rsidR="00F531AC" w:rsidRPr="00314761" w:rsidRDefault="00F531AC" w:rsidP="00F531AC">
      <w:pPr>
        <w:jc w:val="center"/>
        <w:rPr>
          <w:sz w:val="26"/>
          <w:szCs w:val="26"/>
        </w:rPr>
      </w:pPr>
      <w:r w:rsidRPr="00314761">
        <w:rPr>
          <w:sz w:val="26"/>
          <w:szCs w:val="26"/>
        </w:rPr>
        <w:t>Tatijana Petrić</w:t>
      </w:r>
    </w:p>
    <w:p w:rsidR="00F531AC" w:rsidRPr="00314761" w:rsidRDefault="00F531AC" w:rsidP="00F531AC">
      <w:pPr>
        <w:jc w:val="center"/>
        <w:rPr>
          <w:b/>
          <w:sz w:val="26"/>
          <w:szCs w:val="26"/>
        </w:rPr>
      </w:pPr>
      <w:r w:rsidRPr="00314761">
        <w:rPr>
          <w:sz w:val="26"/>
          <w:szCs w:val="26"/>
        </w:rPr>
        <w:t>Senka Tomljanović</w:t>
      </w:r>
    </w:p>
    <w:p w:rsidR="00F531AC" w:rsidRDefault="00F531AC" w:rsidP="00F531AC">
      <w:pPr>
        <w:jc w:val="center"/>
        <w:rPr>
          <w:b/>
          <w:sz w:val="26"/>
          <w:szCs w:val="26"/>
        </w:rPr>
      </w:pPr>
    </w:p>
    <w:p w:rsidR="00F531AC" w:rsidRPr="00314761" w:rsidRDefault="00F531AC" w:rsidP="00F531AC">
      <w:pPr>
        <w:jc w:val="center"/>
        <w:rPr>
          <w:b/>
          <w:sz w:val="26"/>
          <w:szCs w:val="26"/>
        </w:rPr>
      </w:pPr>
      <w:r w:rsidRPr="00314761">
        <w:rPr>
          <w:sz w:val="26"/>
          <w:szCs w:val="26"/>
        </w:rPr>
        <w:t>ISBN 978-953-</w:t>
      </w:r>
      <w:r>
        <w:rPr>
          <w:sz w:val="26"/>
          <w:szCs w:val="26"/>
        </w:rPr>
        <w:t>8176</w:t>
      </w:r>
      <w:r w:rsidRPr="00314761">
        <w:rPr>
          <w:sz w:val="26"/>
          <w:szCs w:val="26"/>
        </w:rPr>
        <w:t>-</w:t>
      </w:r>
      <w:r>
        <w:rPr>
          <w:sz w:val="26"/>
          <w:szCs w:val="26"/>
        </w:rPr>
        <w:t>09</w:t>
      </w:r>
      <w:r w:rsidRPr="00314761">
        <w:rPr>
          <w:sz w:val="26"/>
          <w:szCs w:val="26"/>
        </w:rPr>
        <w:t>-</w:t>
      </w:r>
      <w:r>
        <w:rPr>
          <w:sz w:val="26"/>
          <w:szCs w:val="26"/>
        </w:rPr>
        <w:t>8 (Hrvatsko knjižničarsko društvo)</w:t>
      </w:r>
    </w:p>
    <w:p w:rsidR="00F531AC" w:rsidRDefault="00F531AC" w:rsidP="00F531AC">
      <w:pPr>
        <w:jc w:val="center"/>
        <w:rPr>
          <w:b/>
          <w:sz w:val="30"/>
          <w:szCs w:val="30"/>
        </w:rPr>
      </w:pPr>
      <w:r w:rsidRPr="00314761">
        <w:rPr>
          <w:sz w:val="26"/>
          <w:szCs w:val="26"/>
        </w:rPr>
        <w:t>ISBN 978-953-</w:t>
      </w:r>
      <w:r>
        <w:rPr>
          <w:sz w:val="26"/>
          <w:szCs w:val="26"/>
        </w:rPr>
        <w:t>500</w:t>
      </w:r>
      <w:r w:rsidRPr="00314761">
        <w:rPr>
          <w:sz w:val="26"/>
          <w:szCs w:val="26"/>
        </w:rPr>
        <w:t>-</w:t>
      </w:r>
      <w:r>
        <w:rPr>
          <w:sz w:val="26"/>
          <w:szCs w:val="26"/>
        </w:rPr>
        <w:t>184</w:t>
      </w:r>
      <w:r w:rsidRPr="00314761">
        <w:rPr>
          <w:sz w:val="26"/>
          <w:szCs w:val="26"/>
        </w:rPr>
        <w:t>-</w:t>
      </w:r>
      <w:r>
        <w:rPr>
          <w:sz w:val="26"/>
          <w:szCs w:val="26"/>
        </w:rPr>
        <w:t>3 (Nacionalna i sveučilišna knjižnica u Zagrebu)</w:t>
      </w:r>
      <w:r>
        <w:rPr>
          <w:b/>
          <w:sz w:val="30"/>
          <w:szCs w:val="30"/>
        </w:rPr>
        <w:br w:type="page"/>
      </w:r>
    </w:p>
    <w:p w:rsidR="00F531AC" w:rsidRPr="006B3AB9" w:rsidRDefault="00F531AC" w:rsidP="00F531AC">
      <w:pPr>
        <w:jc w:val="center"/>
        <w:rPr>
          <w:b/>
          <w:sz w:val="30"/>
          <w:szCs w:val="30"/>
        </w:rPr>
      </w:pPr>
      <w:r w:rsidRPr="006B3AB9">
        <w:rPr>
          <w:b/>
          <w:sz w:val="30"/>
          <w:szCs w:val="30"/>
        </w:rPr>
        <w:lastRenderedPageBreak/>
        <w:t>P R O G R A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7582"/>
      </w:tblGrid>
      <w:tr w:rsidR="00F531AC" w:rsidTr="006F0D5C">
        <w:tc>
          <w:tcPr>
            <w:tcW w:w="9736" w:type="dxa"/>
            <w:gridSpan w:val="2"/>
            <w:shd w:val="clear" w:color="auto" w:fill="808080" w:themeFill="background1" w:themeFillShade="80"/>
          </w:tcPr>
          <w:p w:rsidR="00F531AC" w:rsidRPr="00890D6C" w:rsidRDefault="00F531AC" w:rsidP="006F0D5C">
            <w:pPr>
              <w:jc w:val="center"/>
              <w:rPr>
                <w:b/>
              </w:rPr>
            </w:pPr>
            <w:r w:rsidRPr="00890D6C">
              <w:rPr>
                <w:b/>
                <w:color w:val="FFFFFF" w:themeColor="background1"/>
              </w:rPr>
              <w:t>SRIJEDA, 15. svibnja 2019.</w:t>
            </w:r>
          </w:p>
        </w:tc>
      </w:tr>
      <w:tr w:rsidR="00F531AC" w:rsidTr="006F0D5C">
        <w:tc>
          <w:tcPr>
            <w:tcW w:w="1555" w:type="dxa"/>
            <w:shd w:val="clear" w:color="auto" w:fill="D9D9D9" w:themeFill="background1" w:themeFillShade="D9"/>
          </w:tcPr>
          <w:p w:rsidR="00F531AC" w:rsidRDefault="00F531AC" w:rsidP="006F0D5C">
            <w:r>
              <w:t>13:00 – 15:00</w:t>
            </w:r>
          </w:p>
        </w:tc>
        <w:tc>
          <w:tcPr>
            <w:tcW w:w="8181" w:type="dxa"/>
            <w:shd w:val="clear" w:color="auto" w:fill="D9D9D9" w:themeFill="background1" w:themeFillShade="D9"/>
          </w:tcPr>
          <w:p w:rsidR="00F531AC" w:rsidRPr="0044369C" w:rsidRDefault="00F531AC" w:rsidP="006F0D5C">
            <w:pPr>
              <w:rPr>
                <w:b/>
              </w:rPr>
            </w:pPr>
            <w:r w:rsidRPr="0044369C">
              <w:rPr>
                <w:b/>
              </w:rPr>
              <w:t>REGISTRACIJA SUDIONIKA</w:t>
            </w:r>
          </w:p>
        </w:tc>
      </w:tr>
      <w:tr w:rsidR="00F531AC" w:rsidTr="006F0D5C">
        <w:tc>
          <w:tcPr>
            <w:tcW w:w="1555" w:type="dxa"/>
          </w:tcPr>
          <w:p w:rsidR="00F531AC" w:rsidRDefault="00F531AC" w:rsidP="006F0D5C">
            <w:r>
              <w:t>14:00 – 14:15</w:t>
            </w:r>
          </w:p>
        </w:tc>
        <w:tc>
          <w:tcPr>
            <w:tcW w:w="8181" w:type="dxa"/>
          </w:tcPr>
          <w:p w:rsidR="00F531AC" w:rsidRDefault="00F531AC" w:rsidP="006F0D5C">
            <w:pPr>
              <w:rPr>
                <w:b/>
              </w:rPr>
            </w:pPr>
            <w:r w:rsidRPr="0044369C">
              <w:rPr>
                <w:b/>
              </w:rPr>
              <w:t>OTVARANJE SKUPA</w:t>
            </w:r>
          </w:p>
          <w:p w:rsidR="00F531AC" w:rsidRPr="0044369C" w:rsidRDefault="00F531AC" w:rsidP="006F0D5C">
            <w:pPr>
              <w:rPr>
                <w:b/>
              </w:rPr>
            </w:pPr>
            <w:r>
              <w:t>Moderator: Blaženka Peradenić-Kotur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Pozdravni govori: Dijana Machala (predsjednica HKD-a), Edita Bačić (predsjednica Sekcije za specijalne i visokoškolske knjižnice HKD-a), gosti</w:t>
            </w:r>
          </w:p>
        </w:tc>
      </w:tr>
      <w:tr w:rsidR="00F531AC" w:rsidTr="006F0D5C">
        <w:tc>
          <w:tcPr>
            <w:tcW w:w="1555" w:type="dxa"/>
          </w:tcPr>
          <w:p w:rsidR="00F531AC" w:rsidRDefault="00F531AC" w:rsidP="006F0D5C">
            <w:r>
              <w:t>14:15 – 16:45</w:t>
            </w:r>
          </w:p>
        </w:tc>
        <w:tc>
          <w:tcPr>
            <w:tcW w:w="8181" w:type="dxa"/>
          </w:tcPr>
          <w:p w:rsidR="00F531AC" w:rsidRDefault="00F531AC" w:rsidP="006F0D5C">
            <w:pPr>
              <w:rPr>
                <w:b/>
              </w:rPr>
            </w:pPr>
            <w:r w:rsidRPr="0044369C">
              <w:rPr>
                <w:b/>
              </w:rPr>
              <w:t>OKRUGLI STOL Značaj pravnih i srodnih knjižnica za dostupnost i promociju pravnih informacija u široj društvenoj zajednici</w:t>
            </w:r>
          </w:p>
          <w:p w:rsidR="00F531AC" w:rsidRPr="006F3F75" w:rsidRDefault="00F531AC" w:rsidP="006F0D5C">
            <w:r>
              <w:t xml:space="preserve">Moderator: </w:t>
            </w:r>
            <w:r w:rsidRPr="005A6F3A">
              <w:t>Edita Bačić</w:t>
            </w:r>
          </w:p>
          <w:p w:rsidR="00F531AC" w:rsidRDefault="00F531AC" w:rsidP="006F0D5C">
            <w:r>
              <w:t xml:space="preserve">Sudionici: Dejana Golenko, Ljiljana Siber, </w:t>
            </w:r>
            <w:r w:rsidRPr="004041EA">
              <w:rPr>
                <w:rFonts w:eastAsia="Times New Roman" w:cs="Times New Roman"/>
                <w:lang w:eastAsia="hr-HR"/>
              </w:rPr>
              <w:t>Katrin Lück</w:t>
            </w:r>
            <w:r w:rsidRPr="004041EA">
              <w:t xml:space="preserve"> </w:t>
            </w:r>
            <w:r>
              <w:t>(</w:t>
            </w:r>
            <w:r w:rsidRPr="004041EA">
              <w:t>Saarbr</w:t>
            </w:r>
            <w:r w:rsidRPr="004041EA">
              <w:rPr>
                <w:rFonts w:eastAsia="Times New Roman" w:cs="Times New Roman"/>
                <w:lang w:eastAsia="hr-HR"/>
              </w:rPr>
              <w:t>ü</w:t>
            </w:r>
            <w:r w:rsidRPr="004041EA">
              <w:t>cken</w:t>
            </w:r>
            <w:r>
              <w:t>, Njemačka)</w:t>
            </w:r>
            <w:r w:rsidRPr="004041EA">
              <w:t xml:space="preserve">,  Mirela Rožajac-Zulčić </w:t>
            </w:r>
            <w:r>
              <w:t xml:space="preserve"> (</w:t>
            </w:r>
            <w:r w:rsidRPr="004041EA">
              <w:t>Sarajevo</w:t>
            </w:r>
            <w:r>
              <w:t>, Bosna i Hercegovina)</w:t>
            </w:r>
            <w:r w:rsidRPr="004041EA">
              <w:t xml:space="preserve"> i članovi pravnih i srodnih knjižnica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Oana Stoian (</w:t>
            </w:r>
            <w:r w:rsidRPr="007F58A7">
              <w:t>Elsevier</w:t>
            </w:r>
            <w:r>
              <w:t>, 10 minuta)</w:t>
            </w:r>
          </w:p>
          <w:p w:rsidR="00F531AC" w:rsidRPr="007F58A7" w:rsidRDefault="00F531AC" w:rsidP="006F0D5C">
            <w:pPr>
              <w:rPr>
                <w:b/>
              </w:rPr>
            </w:pPr>
            <w:r w:rsidRPr="007F58A7">
              <w:rPr>
                <w:b/>
              </w:rPr>
              <w:t>Open Access</w:t>
            </w:r>
          </w:p>
        </w:tc>
      </w:tr>
      <w:tr w:rsidR="00F531AC" w:rsidTr="006F0D5C">
        <w:tc>
          <w:tcPr>
            <w:tcW w:w="1555" w:type="dxa"/>
            <w:shd w:val="clear" w:color="auto" w:fill="D9D9D9" w:themeFill="background1" w:themeFillShade="D9"/>
          </w:tcPr>
          <w:p w:rsidR="00F531AC" w:rsidRDefault="00F531AC" w:rsidP="006F0D5C">
            <w:r>
              <w:t>16:45 – 17:15</w:t>
            </w:r>
          </w:p>
        </w:tc>
        <w:tc>
          <w:tcPr>
            <w:tcW w:w="8181" w:type="dxa"/>
            <w:shd w:val="clear" w:color="auto" w:fill="D9D9D9" w:themeFill="background1" w:themeFillShade="D9"/>
          </w:tcPr>
          <w:p w:rsidR="00F531AC" w:rsidRDefault="00F531AC" w:rsidP="006F0D5C">
            <w:r>
              <w:t>Stanka za kavu</w:t>
            </w:r>
          </w:p>
        </w:tc>
      </w:tr>
      <w:tr w:rsidR="00F531AC" w:rsidTr="006F0D5C">
        <w:tc>
          <w:tcPr>
            <w:tcW w:w="1555" w:type="dxa"/>
          </w:tcPr>
          <w:p w:rsidR="00F531AC" w:rsidRDefault="00F531AC" w:rsidP="006F0D5C">
            <w:r>
              <w:t>17:15 – 18:45</w:t>
            </w:r>
          </w:p>
        </w:tc>
        <w:tc>
          <w:tcPr>
            <w:tcW w:w="8181" w:type="dxa"/>
          </w:tcPr>
          <w:p w:rsidR="00F531AC" w:rsidRDefault="00F531AC" w:rsidP="006F0D5C">
            <w:pPr>
              <w:rPr>
                <w:b/>
              </w:rPr>
            </w:pPr>
            <w:r w:rsidRPr="006F3F75">
              <w:rPr>
                <w:b/>
              </w:rPr>
              <w:t>OKRUGLI STOL Zagovaranje za knjižnice u široj društvenoj zajednici</w:t>
            </w:r>
          </w:p>
          <w:p w:rsidR="00F531AC" w:rsidRDefault="00F531AC" w:rsidP="006F0D5C">
            <w:r>
              <w:t xml:space="preserve">Moderator: </w:t>
            </w:r>
            <w:r w:rsidRPr="001719FC">
              <w:t>Marija Šimunović</w:t>
            </w:r>
          </w:p>
          <w:p w:rsidR="00F531AC" w:rsidRDefault="00F531AC" w:rsidP="006F0D5C">
            <w:r>
              <w:t>Sudionici: Davorka Pšenica, Edita Bačić, Milanka Babić Vukadinov i gosti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 w:rsidRPr="007F58A7">
              <w:t>Hannah Burnel (Clarivate Analytics</w:t>
            </w:r>
            <w:r>
              <w:t>, 30 minuta)</w:t>
            </w:r>
          </w:p>
          <w:p w:rsidR="00F531AC" w:rsidRPr="007F58A7" w:rsidRDefault="00F531AC" w:rsidP="006F0D5C">
            <w:pPr>
              <w:rPr>
                <w:b/>
              </w:rPr>
            </w:pPr>
            <w:r w:rsidRPr="007F58A7">
              <w:rPr>
                <w:b/>
              </w:rPr>
              <w:t>Uncover complete potential of Web of Science</w:t>
            </w:r>
          </w:p>
        </w:tc>
      </w:tr>
      <w:tr w:rsidR="00F531AC" w:rsidTr="006F0D5C">
        <w:tc>
          <w:tcPr>
            <w:tcW w:w="1555" w:type="dxa"/>
          </w:tcPr>
          <w:p w:rsidR="00F531AC" w:rsidRDefault="00F531AC" w:rsidP="006F0D5C">
            <w:r>
              <w:t>18:45 – 19:00</w:t>
            </w:r>
          </w:p>
        </w:tc>
        <w:tc>
          <w:tcPr>
            <w:tcW w:w="8181" w:type="dxa"/>
          </w:tcPr>
          <w:p w:rsidR="00F531AC" w:rsidRDefault="00F531AC" w:rsidP="006F0D5C">
            <w:r>
              <w:t>Predstavljanje Zbornika 15. dana specijalnih i visokoškolskih knjižnica</w:t>
            </w:r>
          </w:p>
        </w:tc>
      </w:tr>
      <w:tr w:rsidR="00F531AC" w:rsidTr="006F0D5C">
        <w:tc>
          <w:tcPr>
            <w:tcW w:w="1555" w:type="dxa"/>
            <w:shd w:val="clear" w:color="auto" w:fill="D9D9D9" w:themeFill="background1" w:themeFillShade="D9"/>
          </w:tcPr>
          <w:p w:rsidR="00F531AC" w:rsidRDefault="00F531AC" w:rsidP="006F0D5C">
            <w:pPr>
              <w:jc w:val="center"/>
            </w:pPr>
            <w:r>
              <w:t>20:00</w:t>
            </w:r>
          </w:p>
        </w:tc>
        <w:tc>
          <w:tcPr>
            <w:tcW w:w="8181" w:type="dxa"/>
            <w:shd w:val="clear" w:color="auto" w:fill="D9D9D9" w:themeFill="background1" w:themeFillShade="D9"/>
          </w:tcPr>
          <w:p w:rsidR="00F531AC" w:rsidRDefault="00F531AC" w:rsidP="006F0D5C">
            <w:r>
              <w:t>Koktel dobrodošlice</w:t>
            </w:r>
          </w:p>
        </w:tc>
      </w:tr>
    </w:tbl>
    <w:p w:rsidR="00F531AC" w:rsidRDefault="00F531AC" w:rsidP="00F531A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7586"/>
      </w:tblGrid>
      <w:tr w:rsidR="00F531AC" w:rsidTr="006F0D5C">
        <w:tc>
          <w:tcPr>
            <w:tcW w:w="9736" w:type="dxa"/>
            <w:gridSpan w:val="2"/>
            <w:shd w:val="clear" w:color="auto" w:fill="808080" w:themeFill="background1" w:themeFillShade="80"/>
          </w:tcPr>
          <w:p w:rsidR="00F531AC" w:rsidRPr="00890D6C" w:rsidRDefault="00F531AC" w:rsidP="006F0D5C">
            <w:pPr>
              <w:jc w:val="center"/>
              <w:rPr>
                <w:b/>
              </w:rPr>
            </w:pPr>
            <w:r w:rsidRPr="00890D6C">
              <w:rPr>
                <w:b/>
                <w:color w:val="FFFFFF" w:themeColor="background1"/>
              </w:rPr>
              <w:t>ČETVRTAK, 16. svibnja 2019.</w:t>
            </w:r>
          </w:p>
        </w:tc>
      </w:tr>
      <w:tr w:rsidR="00F531AC" w:rsidTr="006F0D5C">
        <w:tc>
          <w:tcPr>
            <w:tcW w:w="1555" w:type="dxa"/>
            <w:shd w:val="clear" w:color="auto" w:fill="D9D9D9" w:themeFill="background1" w:themeFillShade="D9"/>
          </w:tcPr>
          <w:p w:rsidR="00F531AC" w:rsidRDefault="00F531AC" w:rsidP="006F0D5C">
            <w:r>
              <w:t>08:30 – 10:00</w:t>
            </w:r>
          </w:p>
        </w:tc>
        <w:tc>
          <w:tcPr>
            <w:tcW w:w="8181" w:type="dxa"/>
            <w:shd w:val="clear" w:color="auto" w:fill="D9D9D9" w:themeFill="background1" w:themeFillShade="D9"/>
          </w:tcPr>
          <w:p w:rsidR="00F531AC" w:rsidRPr="0044369C" w:rsidRDefault="00F531AC" w:rsidP="006F0D5C">
            <w:pPr>
              <w:rPr>
                <w:b/>
              </w:rPr>
            </w:pPr>
            <w:r w:rsidRPr="0044369C">
              <w:rPr>
                <w:b/>
              </w:rPr>
              <w:t>REGISTRACIJA SUDIONIKA</w:t>
            </w:r>
          </w:p>
        </w:tc>
      </w:tr>
      <w:tr w:rsidR="00F531AC" w:rsidTr="006F0D5C">
        <w:tc>
          <w:tcPr>
            <w:tcW w:w="1555" w:type="dxa"/>
          </w:tcPr>
          <w:p w:rsidR="00F531AC" w:rsidRDefault="00F531AC" w:rsidP="006F0D5C">
            <w:r>
              <w:t>09:00 – 09:15</w:t>
            </w:r>
          </w:p>
        </w:tc>
        <w:tc>
          <w:tcPr>
            <w:tcW w:w="8181" w:type="dxa"/>
          </w:tcPr>
          <w:p w:rsidR="00F531AC" w:rsidRDefault="00F531AC" w:rsidP="006F0D5C">
            <w:pPr>
              <w:rPr>
                <w:b/>
              </w:rPr>
            </w:pPr>
            <w:r w:rsidRPr="0044369C">
              <w:rPr>
                <w:b/>
              </w:rPr>
              <w:t>OTVARANJE SKUPA</w:t>
            </w:r>
          </w:p>
          <w:p w:rsidR="00F531AC" w:rsidRDefault="00F531AC" w:rsidP="006F0D5C">
            <w:pPr>
              <w:rPr>
                <w:b/>
              </w:rPr>
            </w:pPr>
            <w:r>
              <w:t>Moderator: Lovela Machala Poplašen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Pozdravni govori: Dijana Machala (predsjednica HKD-a), Edita Bačić (predsjednica Sekcije za specijalne i visokoškolske knjižnice HKD-a), gosti</w:t>
            </w:r>
          </w:p>
        </w:tc>
      </w:tr>
      <w:tr w:rsidR="00F531AC" w:rsidTr="006F0D5C">
        <w:tc>
          <w:tcPr>
            <w:tcW w:w="1555" w:type="dxa"/>
          </w:tcPr>
          <w:p w:rsidR="00F531AC" w:rsidRDefault="00F531AC" w:rsidP="006F0D5C">
            <w:r>
              <w:t>09:15 – 11:30</w:t>
            </w:r>
          </w:p>
        </w:tc>
        <w:tc>
          <w:tcPr>
            <w:tcW w:w="8181" w:type="dxa"/>
          </w:tcPr>
          <w:p w:rsidR="00F531AC" w:rsidRDefault="00F531AC" w:rsidP="006F0D5C">
            <w:pPr>
              <w:rPr>
                <w:b/>
              </w:rPr>
            </w:pPr>
            <w:r>
              <w:rPr>
                <w:b/>
              </w:rPr>
              <w:t>OTVORENA ZNANOST</w:t>
            </w:r>
          </w:p>
          <w:p w:rsidR="00F531AC" w:rsidRPr="006F3F75" w:rsidRDefault="00F531AC" w:rsidP="006F0D5C">
            <w:r>
              <w:t>Moderator: Lovela Machala Poplašen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Dijana Machala</w:t>
            </w:r>
          </w:p>
          <w:p w:rsidR="00F531AC" w:rsidRPr="00B8290A" w:rsidRDefault="00F531AC" w:rsidP="006F0D5C">
            <w:r w:rsidRPr="00B8290A">
              <w:rPr>
                <w:rStyle w:val="Strong"/>
              </w:rPr>
              <w:t>Visokoškolsko knjižničarstvo na razmeđu postmoderne krize i digitalne transformacije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Jadranka Stojanovski</w:t>
            </w:r>
          </w:p>
          <w:p w:rsidR="00F531AC" w:rsidRPr="00FC3BCD" w:rsidRDefault="00F531AC" w:rsidP="006F0D5C">
            <w:pPr>
              <w:rPr>
                <w:b/>
              </w:rPr>
            </w:pPr>
            <w:r w:rsidRPr="00FC3BCD">
              <w:rPr>
                <w:b/>
              </w:rPr>
              <w:t>Otvorena znanost i uloga knjižnica</w:t>
            </w:r>
          </w:p>
          <w:p w:rsidR="00F531AC" w:rsidRDefault="00F531AC" w:rsidP="006F0D5C"/>
          <w:p w:rsidR="00F531AC" w:rsidRDefault="00F531AC" w:rsidP="006F0D5C">
            <w:r>
              <w:t>Alen Ružić</w:t>
            </w:r>
          </w:p>
          <w:p w:rsidR="00F531AC" w:rsidRPr="00F0596C" w:rsidRDefault="00F531AC" w:rsidP="006F0D5C">
            <w:pPr>
              <w:rPr>
                <w:b/>
              </w:rPr>
            </w:pPr>
            <w:r w:rsidRPr="00F0596C">
              <w:rPr>
                <w:b/>
              </w:rPr>
              <w:t>Open Science - ključ institucijskog i društvenog razvoja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Tiberius Ignat (Scientific Knowledge Services, 60 minuta)</w:t>
            </w:r>
          </w:p>
          <w:p w:rsidR="00F531AC" w:rsidRPr="0031304C" w:rsidRDefault="00F531AC" w:rsidP="006F0D5C">
            <w:pPr>
              <w:rPr>
                <w:b/>
              </w:rPr>
            </w:pPr>
            <w:r w:rsidRPr="00BB1D97">
              <w:rPr>
                <w:b/>
              </w:rPr>
              <w:t>Focus on Open Science: Chapter V: Lovran (Croatia)</w:t>
            </w:r>
          </w:p>
          <w:p w:rsidR="00F531AC" w:rsidRDefault="00F531AC" w:rsidP="006F0D5C"/>
          <w:p w:rsidR="00F531AC" w:rsidRDefault="00F531AC" w:rsidP="006F0D5C">
            <w:r>
              <w:t>Miro Pušnik (Scientific Knowledge Services)</w:t>
            </w:r>
          </w:p>
          <w:p w:rsidR="00F531AC" w:rsidRDefault="00F531AC" w:rsidP="006F0D5C">
            <w:r w:rsidRPr="007F58A7">
              <w:rPr>
                <w:b/>
              </w:rPr>
              <w:lastRenderedPageBreak/>
              <w:t>Encouraging Open Science „literacy“ : Four years of Focus on Open Science workshops</w:t>
            </w:r>
          </w:p>
          <w:p w:rsidR="00F531AC" w:rsidRDefault="00F531AC" w:rsidP="006F0D5C">
            <w:r>
              <w:t>Ignasi Labastida y Juan (</w:t>
            </w:r>
            <w:r w:rsidRPr="007F58A7">
              <w:t>Scientific Knowledge Services</w:t>
            </w:r>
            <w:r>
              <w:t>)</w:t>
            </w:r>
          </w:p>
          <w:p w:rsidR="00F531AC" w:rsidRPr="007F58A7" w:rsidRDefault="00F531AC" w:rsidP="006F0D5C">
            <w:pPr>
              <w:rPr>
                <w:b/>
              </w:rPr>
            </w:pPr>
            <w:r>
              <w:rPr>
                <w:rFonts w:ascii="Calibri" w:eastAsia="Roboto" w:hAnsi="Calibri" w:cs="Roboto"/>
                <w:b/>
              </w:rPr>
              <w:t>Facing the Open Science challenges from a university perspective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Alisa Martek, Ivana Čadovska, Sonja Borak</w:t>
            </w:r>
          </w:p>
          <w:p w:rsidR="00F531AC" w:rsidRDefault="00F531AC" w:rsidP="006F0D5C">
            <w:pPr>
              <w:rPr>
                <w:b/>
              </w:rPr>
            </w:pPr>
            <w:r>
              <w:rPr>
                <w:b/>
              </w:rPr>
              <w:t>Analiza hrvatske znanstvene produktivnosti za razdoblje 2014. – 2018. godine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 w:rsidRPr="00F85471">
              <w:rPr>
                <w:rFonts w:eastAsia="Times New Roman" w:cs="Calibri"/>
                <w:lang w:eastAsia="hr-HR"/>
              </w:rPr>
              <w:t>Radka Krivankova</w:t>
            </w:r>
            <w:r>
              <w:rPr>
                <w:rFonts w:eastAsia="Times New Roman" w:cs="Calibri"/>
                <w:lang w:eastAsia="hr-HR"/>
              </w:rPr>
              <w:t>, Laura Bonald (</w:t>
            </w:r>
            <w:r w:rsidRPr="00F85471">
              <w:t>Emerald Publishing Limited</w:t>
            </w:r>
            <w:r>
              <w:t>, 10 minuta)</w:t>
            </w:r>
          </w:p>
          <w:p w:rsidR="00F531AC" w:rsidRPr="00F85471" w:rsidRDefault="00F531AC" w:rsidP="006F0D5C">
            <w:pPr>
              <w:rPr>
                <w:b/>
              </w:rPr>
            </w:pPr>
            <w:r w:rsidRPr="00F85471">
              <w:rPr>
                <w:b/>
              </w:rPr>
              <w:t xml:space="preserve">Emerald towards </w:t>
            </w:r>
            <w:r>
              <w:rPr>
                <w:b/>
              </w:rPr>
              <w:t>o</w:t>
            </w:r>
            <w:r w:rsidRPr="00F85471">
              <w:rPr>
                <w:b/>
              </w:rPr>
              <w:t>pen</w:t>
            </w:r>
          </w:p>
          <w:p w:rsidR="00F531AC" w:rsidRPr="000E0B48" w:rsidRDefault="00F531AC" w:rsidP="006F0D5C">
            <w:pPr>
              <w:rPr>
                <w:b/>
              </w:rPr>
            </w:pPr>
            <w:r w:rsidRPr="00F85471">
              <w:rPr>
                <w:b/>
              </w:rPr>
              <w:t>What does Emerald do in Open Access?</w:t>
            </w:r>
          </w:p>
        </w:tc>
      </w:tr>
      <w:tr w:rsidR="00F531AC" w:rsidTr="006F0D5C">
        <w:tc>
          <w:tcPr>
            <w:tcW w:w="1555" w:type="dxa"/>
            <w:shd w:val="clear" w:color="auto" w:fill="D9D9D9" w:themeFill="background1" w:themeFillShade="D9"/>
          </w:tcPr>
          <w:p w:rsidR="00F531AC" w:rsidRDefault="00F531AC" w:rsidP="006F0D5C">
            <w:r>
              <w:lastRenderedPageBreak/>
              <w:t>11:30 – 12:00</w:t>
            </w:r>
          </w:p>
        </w:tc>
        <w:tc>
          <w:tcPr>
            <w:tcW w:w="8181" w:type="dxa"/>
            <w:shd w:val="clear" w:color="auto" w:fill="D9D9D9" w:themeFill="background1" w:themeFillShade="D9"/>
          </w:tcPr>
          <w:p w:rsidR="00F531AC" w:rsidRDefault="00F531AC" w:rsidP="006F0D5C">
            <w:r>
              <w:t>Stanka za kavu</w:t>
            </w:r>
          </w:p>
        </w:tc>
      </w:tr>
      <w:tr w:rsidR="00F531AC" w:rsidTr="006F0D5C">
        <w:tc>
          <w:tcPr>
            <w:tcW w:w="1555" w:type="dxa"/>
          </w:tcPr>
          <w:p w:rsidR="00F531AC" w:rsidRDefault="00F531AC" w:rsidP="006F0D5C">
            <w:r>
              <w:t>12:00 – 14:00</w:t>
            </w:r>
          </w:p>
        </w:tc>
        <w:tc>
          <w:tcPr>
            <w:tcW w:w="8181" w:type="dxa"/>
          </w:tcPr>
          <w:p w:rsidR="00F531AC" w:rsidRDefault="00F531AC" w:rsidP="006F0D5C">
            <w:pPr>
              <w:rPr>
                <w:b/>
              </w:rPr>
            </w:pPr>
            <w:r w:rsidRPr="00A30E81">
              <w:rPr>
                <w:b/>
              </w:rPr>
              <w:t>Z</w:t>
            </w:r>
            <w:r>
              <w:rPr>
                <w:b/>
              </w:rPr>
              <w:t>AKONODAVSTVO</w:t>
            </w:r>
          </w:p>
          <w:p w:rsidR="00F531AC" w:rsidRPr="006C2E7F" w:rsidRDefault="00F531AC" w:rsidP="006F0D5C">
            <w:r>
              <w:t>Moderator: Blaženka Peradenić-Kotur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Tatijana Petrić</w:t>
            </w:r>
          </w:p>
          <w:p w:rsidR="00F531AC" w:rsidRDefault="00F531AC" w:rsidP="006F0D5C">
            <w:pPr>
              <w:rPr>
                <w:b/>
              </w:rPr>
            </w:pPr>
            <w:r>
              <w:rPr>
                <w:b/>
              </w:rPr>
              <w:t>Zakon o knjižnicama i knjižničnoj djelatnosti s osvrtom na Nacionalnu i sveučilišnu knjižnicu u Zagrebu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Barbara Kavčič, Violetta Bottazzo</w:t>
            </w:r>
          </w:p>
          <w:p w:rsidR="00F531AC" w:rsidRDefault="00F531AC" w:rsidP="006F0D5C">
            <w:r w:rsidRPr="00A51A9D">
              <w:rPr>
                <w:b/>
              </w:rPr>
              <w:t>Stručni standardi za specijalne knjižnice u Sloveniji (2018. – 2028.)</w:t>
            </w:r>
          </w:p>
          <w:p w:rsidR="00F531AC" w:rsidRDefault="00F531AC" w:rsidP="006F0D5C"/>
          <w:p w:rsidR="00F531AC" w:rsidRDefault="00F531AC" w:rsidP="006F0D5C">
            <w:r>
              <w:t>Anita Katulić</w:t>
            </w:r>
          </w:p>
          <w:p w:rsidR="00F531AC" w:rsidRDefault="00F531AC" w:rsidP="006F0D5C">
            <w:pPr>
              <w:rPr>
                <w:b/>
              </w:rPr>
            </w:pPr>
            <w:r>
              <w:rPr>
                <w:b/>
              </w:rPr>
              <w:t>Pristup zaštiti osobnih podataka u praksi visokoškolskih i specijalnih knjižnica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Vlatka Božičević, Emilia Domazet, Irena Gotal</w:t>
            </w:r>
          </w:p>
          <w:p w:rsidR="00F531AC" w:rsidRPr="00A30E81" w:rsidRDefault="00F531AC" w:rsidP="006F0D5C">
            <w:pPr>
              <w:rPr>
                <w:b/>
              </w:rPr>
            </w:pPr>
            <w:r w:rsidRPr="00A30E81">
              <w:rPr>
                <w:b/>
              </w:rPr>
              <w:t>Gdje su „nestale“ crkvene knjižnice?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 w:rsidRPr="00F85471">
              <w:t>Tamir Borensztajn</w:t>
            </w:r>
            <w:r>
              <w:t xml:space="preserve"> (</w:t>
            </w:r>
            <w:r w:rsidRPr="00F85471">
              <w:t>EBSCO</w:t>
            </w:r>
            <w:r>
              <w:t>, 30 minuta)</w:t>
            </w:r>
          </w:p>
          <w:p w:rsidR="00F531AC" w:rsidRPr="00F85471" w:rsidRDefault="00F531AC" w:rsidP="006F0D5C">
            <w:pPr>
              <w:rPr>
                <w:b/>
              </w:rPr>
            </w:pPr>
            <w:r w:rsidRPr="00F85471">
              <w:rPr>
                <w:b/>
              </w:rPr>
              <w:t>Collect, Preserve, Discover.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Alma Lušetić</w:t>
            </w:r>
          </w:p>
          <w:p w:rsidR="00F531AC" w:rsidRDefault="00F531AC" w:rsidP="006F0D5C">
            <w:pPr>
              <w:rPr>
                <w:b/>
              </w:rPr>
            </w:pPr>
            <w:r>
              <w:rPr>
                <w:b/>
              </w:rPr>
              <w:t>Knjižnica HVU-a „Dr. Franjo Tuđman“ – knjižnična djelatnost u labirintu zakona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Vesna Golubović</w:t>
            </w:r>
          </w:p>
          <w:p w:rsidR="00F531AC" w:rsidRPr="006C2E7F" w:rsidRDefault="00F531AC" w:rsidP="006F0D5C">
            <w:pPr>
              <w:rPr>
                <w:b/>
              </w:rPr>
            </w:pPr>
            <w:r w:rsidRPr="00A30E81">
              <w:rPr>
                <w:b/>
              </w:rPr>
              <w:t>Obvezni primjerak u (novom) Zakonu o knjižnicama i knjižničnoj djelatnosti</w:t>
            </w:r>
          </w:p>
        </w:tc>
      </w:tr>
      <w:tr w:rsidR="00F531AC" w:rsidTr="006F0D5C">
        <w:tc>
          <w:tcPr>
            <w:tcW w:w="1555" w:type="dxa"/>
            <w:shd w:val="clear" w:color="auto" w:fill="D9D9D9" w:themeFill="background1" w:themeFillShade="D9"/>
          </w:tcPr>
          <w:p w:rsidR="00F531AC" w:rsidRDefault="00F531AC" w:rsidP="006F0D5C">
            <w:r>
              <w:t>14:00 – 15:30</w:t>
            </w:r>
          </w:p>
        </w:tc>
        <w:tc>
          <w:tcPr>
            <w:tcW w:w="8181" w:type="dxa"/>
            <w:shd w:val="clear" w:color="auto" w:fill="D9D9D9" w:themeFill="background1" w:themeFillShade="D9"/>
          </w:tcPr>
          <w:p w:rsidR="00F531AC" w:rsidRDefault="00F531AC" w:rsidP="006F0D5C">
            <w:r>
              <w:t>Stanka za ručak</w:t>
            </w:r>
          </w:p>
        </w:tc>
      </w:tr>
      <w:tr w:rsidR="00F531AC" w:rsidTr="006F0D5C">
        <w:tc>
          <w:tcPr>
            <w:tcW w:w="1555" w:type="dxa"/>
          </w:tcPr>
          <w:p w:rsidR="00F531AC" w:rsidRDefault="00F531AC" w:rsidP="006F0D5C">
            <w:r>
              <w:t>15:30 – 17:15</w:t>
            </w:r>
          </w:p>
        </w:tc>
        <w:tc>
          <w:tcPr>
            <w:tcW w:w="8181" w:type="dxa"/>
          </w:tcPr>
          <w:p w:rsidR="00F531AC" w:rsidRPr="006C2E7F" w:rsidRDefault="00F531AC" w:rsidP="006F0D5C">
            <w:pPr>
              <w:rPr>
                <w:b/>
              </w:rPr>
            </w:pPr>
            <w:r w:rsidRPr="006C2E7F">
              <w:rPr>
                <w:b/>
              </w:rPr>
              <w:t>EDUKACIJA KNJIŽNIČARA I MENTORSKI RAD</w:t>
            </w:r>
          </w:p>
          <w:p w:rsidR="00F531AC" w:rsidRDefault="00F531AC" w:rsidP="006F0D5C">
            <w:r>
              <w:t>Moderator: Irena Pilaš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Jasna Dolić, Roberta Subjak</w:t>
            </w:r>
          </w:p>
          <w:p w:rsidR="00F531AC" w:rsidRPr="006C2E7F" w:rsidRDefault="00F531AC" w:rsidP="006F0D5C">
            <w:pPr>
              <w:rPr>
                <w:b/>
              </w:rPr>
            </w:pPr>
            <w:r w:rsidRPr="006C2E7F">
              <w:rPr>
                <w:b/>
              </w:rPr>
              <w:t>Edukacija i obrazovanje knjižničara u visokoškolskim knjižnicama Sveučilišta u Osijeku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Dorja Mučnjak</w:t>
            </w:r>
          </w:p>
          <w:p w:rsidR="00F531AC" w:rsidRPr="006C2E7F" w:rsidRDefault="00F531AC" w:rsidP="006F0D5C">
            <w:pPr>
              <w:rPr>
                <w:b/>
              </w:rPr>
            </w:pPr>
            <w:r w:rsidRPr="006C2E7F">
              <w:rPr>
                <w:b/>
              </w:rPr>
              <w:t>Izazovi mentoriranja studenata knjižničarstva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Neil Block (</w:t>
            </w:r>
            <w:r w:rsidRPr="00F85471">
              <w:t>EBSCO</w:t>
            </w:r>
            <w:r>
              <w:t>, 30 minuta)</w:t>
            </w:r>
          </w:p>
          <w:p w:rsidR="00F531AC" w:rsidRPr="00F85471" w:rsidRDefault="00F531AC" w:rsidP="006F0D5C">
            <w:pPr>
              <w:rPr>
                <w:b/>
              </w:rPr>
            </w:pPr>
            <w:r w:rsidRPr="00F85471">
              <w:rPr>
                <w:b/>
              </w:rPr>
              <w:t>FOLIO : re-imagining open source library services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Blaženka Klemar-Bubić, Dubravka Luić-Vudrag</w:t>
            </w:r>
          </w:p>
          <w:p w:rsidR="00F531AC" w:rsidRPr="00E37BA6" w:rsidRDefault="00F531AC" w:rsidP="006F0D5C">
            <w:pPr>
              <w:rPr>
                <w:b/>
              </w:rPr>
            </w:pPr>
            <w:r w:rsidRPr="00E37BA6">
              <w:rPr>
                <w:b/>
              </w:rPr>
              <w:t>Mentorski rad sa studentima u knjižnici Filozofskog fakulteta : očekivanja, realizacija, mogućnosti</w:t>
            </w:r>
          </w:p>
          <w:p w:rsidR="00F531AC" w:rsidRDefault="00F531AC" w:rsidP="006F0D5C"/>
          <w:p w:rsidR="00F531AC" w:rsidRPr="004E455B" w:rsidRDefault="00F531AC" w:rsidP="006F0D5C"/>
          <w:p w:rsidR="00F531AC" w:rsidRDefault="00F531AC" w:rsidP="006F0D5C">
            <w:r>
              <w:t>Irena Pilaš, Goranka Mitrović</w:t>
            </w:r>
          </w:p>
          <w:p w:rsidR="00F531AC" w:rsidRDefault="00F531AC" w:rsidP="006F0D5C">
            <w:pPr>
              <w:rPr>
                <w:b/>
              </w:rPr>
            </w:pPr>
            <w:r w:rsidRPr="00E37BA6">
              <w:rPr>
                <w:b/>
              </w:rPr>
              <w:t>Uloga informacijskog centra Nacionalne i sveučilišne knjižnice u Zagrebu u edukaciji knjižničara</w:t>
            </w:r>
          </w:p>
          <w:p w:rsidR="00F531AC" w:rsidRPr="006F54A4" w:rsidRDefault="00F531AC" w:rsidP="006F0D5C"/>
          <w:p w:rsidR="00F531AC" w:rsidRDefault="00F531AC" w:rsidP="006F0D5C">
            <w:r>
              <w:t>Vesna Župan</w:t>
            </w:r>
          </w:p>
          <w:p w:rsidR="00F531AC" w:rsidRPr="006F54A4" w:rsidRDefault="00F531AC" w:rsidP="006F0D5C">
            <w:pPr>
              <w:rPr>
                <w:b/>
              </w:rPr>
            </w:pPr>
            <w:r w:rsidRPr="002F4514">
              <w:rPr>
                <w:b/>
              </w:rPr>
              <w:t>Doprinos akademskog bibliotekarstva Srbije problematici ekonomskog razvoja i srodnih disciplina : pogled iz digitalnog okruženja</w:t>
            </w:r>
          </w:p>
        </w:tc>
      </w:tr>
      <w:tr w:rsidR="00F531AC" w:rsidTr="006F0D5C">
        <w:tc>
          <w:tcPr>
            <w:tcW w:w="1555" w:type="dxa"/>
            <w:shd w:val="clear" w:color="auto" w:fill="D9D9D9" w:themeFill="background1" w:themeFillShade="D9"/>
          </w:tcPr>
          <w:p w:rsidR="00F531AC" w:rsidRDefault="00F531AC" w:rsidP="006F0D5C">
            <w:r>
              <w:lastRenderedPageBreak/>
              <w:t>17:15 – 18:00</w:t>
            </w:r>
          </w:p>
        </w:tc>
        <w:tc>
          <w:tcPr>
            <w:tcW w:w="8181" w:type="dxa"/>
            <w:shd w:val="clear" w:color="auto" w:fill="D9D9D9" w:themeFill="background1" w:themeFillShade="D9"/>
          </w:tcPr>
          <w:p w:rsidR="00F531AC" w:rsidRPr="003652AD" w:rsidRDefault="00F531AC" w:rsidP="006F0D5C">
            <w:r>
              <w:t>Stanka za kavu i predstavljanje postera</w:t>
            </w:r>
          </w:p>
        </w:tc>
      </w:tr>
      <w:tr w:rsidR="00F531AC" w:rsidTr="006F0D5C">
        <w:tc>
          <w:tcPr>
            <w:tcW w:w="1555" w:type="dxa"/>
            <w:shd w:val="clear" w:color="auto" w:fill="D9D9D9" w:themeFill="background1" w:themeFillShade="D9"/>
          </w:tcPr>
          <w:p w:rsidR="00F531AC" w:rsidRDefault="00F531AC" w:rsidP="006F0D5C">
            <w:pPr>
              <w:jc w:val="center"/>
            </w:pPr>
            <w:r>
              <w:t>20:00</w:t>
            </w:r>
          </w:p>
        </w:tc>
        <w:tc>
          <w:tcPr>
            <w:tcW w:w="8181" w:type="dxa"/>
            <w:shd w:val="clear" w:color="auto" w:fill="D9D9D9" w:themeFill="background1" w:themeFillShade="D9"/>
          </w:tcPr>
          <w:p w:rsidR="00F531AC" w:rsidRDefault="00F531AC" w:rsidP="006F0D5C">
            <w:pPr>
              <w:rPr>
                <w:b/>
              </w:rPr>
            </w:pPr>
            <w:r>
              <w:rPr>
                <w:b/>
              </w:rPr>
              <w:t>SVEČANA VEČERA</w:t>
            </w:r>
          </w:p>
        </w:tc>
      </w:tr>
    </w:tbl>
    <w:p w:rsidR="00F531AC" w:rsidRDefault="00F531AC" w:rsidP="00F531A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7601"/>
      </w:tblGrid>
      <w:tr w:rsidR="00F531AC" w:rsidTr="006F0D5C">
        <w:tc>
          <w:tcPr>
            <w:tcW w:w="9736" w:type="dxa"/>
            <w:gridSpan w:val="2"/>
            <w:shd w:val="clear" w:color="auto" w:fill="808080" w:themeFill="background1" w:themeFillShade="80"/>
          </w:tcPr>
          <w:p w:rsidR="00F531AC" w:rsidRPr="00E02F46" w:rsidRDefault="00F531AC" w:rsidP="006F0D5C">
            <w:pPr>
              <w:jc w:val="center"/>
              <w:rPr>
                <w:b/>
              </w:rPr>
            </w:pPr>
            <w:r w:rsidRPr="00E02F46">
              <w:rPr>
                <w:b/>
                <w:color w:val="FFFFFF" w:themeColor="background1"/>
              </w:rPr>
              <w:t>PETAK, 17. svibnja 2019.</w:t>
            </w:r>
          </w:p>
        </w:tc>
      </w:tr>
      <w:tr w:rsidR="00F531AC" w:rsidTr="006F0D5C">
        <w:tc>
          <w:tcPr>
            <w:tcW w:w="1555" w:type="dxa"/>
          </w:tcPr>
          <w:p w:rsidR="00F531AC" w:rsidRDefault="00F531AC" w:rsidP="006F0D5C">
            <w:r>
              <w:t>09:00 – 11:00</w:t>
            </w:r>
          </w:p>
        </w:tc>
        <w:tc>
          <w:tcPr>
            <w:tcW w:w="8181" w:type="dxa"/>
          </w:tcPr>
          <w:p w:rsidR="00F531AC" w:rsidRDefault="00F531AC" w:rsidP="006F0D5C">
            <w:pPr>
              <w:rPr>
                <w:b/>
              </w:rPr>
            </w:pPr>
            <w:r>
              <w:rPr>
                <w:b/>
              </w:rPr>
              <w:t>EDUKACIJA KORISNIKA</w:t>
            </w:r>
          </w:p>
          <w:p w:rsidR="00F531AC" w:rsidRDefault="00F531AC" w:rsidP="006F0D5C">
            <w:r w:rsidRPr="00E37BA6">
              <w:t>Moderator: Dubravka Luić-Vudrag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Sonja Borak, Sanela Karabašić, Ivona Milovanović</w:t>
            </w:r>
          </w:p>
          <w:p w:rsidR="00F531AC" w:rsidRPr="0077570C" w:rsidRDefault="00F531AC" w:rsidP="006F0D5C">
            <w:pPr>
              <w:rPr>
                <w:b/>
              </w:rPr>
            </w:pPr>
            <w:r w:rsidRPr="0077570C">
              <w:rPr>
                <w:b/>
              </w:rPr>
              <w:t>Edukacijske radionice u sklopu Projekta e-Izvori – na pola puta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Sandra Cuculić, Ivana Dorotić Malič, Jana Krišković Baždarić, Branka Pemper, Branka Turk</w:t>
            </w:r>
          </w:p>
          <w:p w:rsidR="00F531AC" w:rsidRDefault="00F531AC" w:rsidP="006F0D5C">
            <w:pPr>
              <w:rPr>
                <w:b/>
              </w:rPr>
            </w:pPr>
            <w:r w:rsidRPr="0077570C">
              <w:rPr>
                <w:b/>
              </w:rPr>
              <w:t>"Informacijski alati za istraživače" - program cjeloživotnog učenja Sveučilišne knjižnice Rijeka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 w:rsidRPr="00F85471">
              <w:t>Leszek Czerwinski</w:t>
            </w:r>
            <w:r>
              <w:t xml:space="preserve"> (Cambridge University Press, 10 minuta)</w:t>
            </w:r>
          </w:p>
          <w:p w:rsidR="00F531AC" w:rsidRPr="00F85471" w:rsidRDefault="00F531AC" w:rsidP="006F0D5C">
            <w:r>
              <w:rPr>
                <w:b/>
              </w:rPr>
              <w:t>Evidence Based Acquisition (EBA) – the most efficient model of e-books acquisition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 w:rsidRPr="00F85471">
              <w:t xml:space="preserve">Marzena Giers-Fidler </w:t>
            </w:r>
            <w:r>
              <w:t>(Oxford University Press, 10 minuta)</w:t>
            </w:r>
          </w:p>
          <w:p w:rsidR="00F531AC" w:rsidRPr="00F85471" w:rsidRDefault="00F531AC" w:rsidP="006F0D5C">
            <w:r>
              <w:rPr>
                <w:b/>
              </w:rPr>
              <w:t>Oxford University Press Highlights - Updates and recent news about OUP online products and journals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Ljiljana Hajdin, Bernarda Kos, Ladislav Cvetko</w:t>
            </w:r>
          </w:p>
          <w:p w:rsidR="00F531AC" w:rsidRDefault="00F531AC" w:rsidP="006F0D5C">
            <w:pPr>
              <w:rPr>
                <w:b/>
              </w:rPr>
            </w:pPr>
            <w:r w:rsidRPr="0077570C">
              <w:rPr>
                <w:b/>
              </w:rPr>
              <w:t>Edukacija korisnika u Knjižnici FOI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Damjana Frančić</w:t>
            </w:r>
          </w:p>
          <w:p w:rsidR="00F531AC" w:rsidRDefault="00F531AC" w:rsidP="006F0D5C">
            <w:pPr>
              <w:rPr>
                <w:b/>
              </w:rPr>
            </w:pPr>
            <w:r w:rsidRPr="0077570C">
              <w:rPr>
                <w:b/>
              </w:rPr>
              <w:t>Da, korisno je / nije sve domaće /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Evgenia Arh, Dejana Golenko</w:t>
            </w:r>
          </w:p>
          <w:p w:rsidR="00F531AC" w:rsidRDefault="00F531AC" w:rsidP="006F0D5C">
            <w:r w:rsidRPr="0077570C">
              <w:rPr>
                <w:b/>
              </w:rPr>
              <w:t>Modeli i standardi informacijske pismenosti u području prava i medicine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Mojca Brenko-Puzak, Lahorka Crnković</w:t>
            </w:r>
          </w:p>
          <w:p w:rsidR="00F531AC" w:rsidRPr="0090123B" w:rsidRDefault="00F531AC" w:rsidP="006F0D5C">
            <w:pPr>
              <w:rPr>
                <w:b/>
              </w:rPr>
            </w:pPr>
            <w:r w:rsidRPr="0077570C">
              <w:rPr>
                <w:b/>
              </w:rPr>
              <w:t>Lako kao čarobnim štapićem – sustav za e-učenje Merlin</w:t>
            </w:r>
          </w:p>
        </w:tc>
      </w:tr>
      <w:tr w:rsidR="00F531AC" w:rsidTr="006F0D5C">
        <w:tc>
          <w:tcPr>
            <w:tcW w:w="1555" w:type="dxa"/>
            <w:shd w:val="clear" w:color="auto" w:fill="D9D9D9" w:themeFill="background1" w:themeFillShade="D9"/>
          </w:tcPr>
          <w:p w:rsidR="00F531AC" w:rsidRDefault="00F531AC" w:rsidP="006F0D5C">
            <w:r>
              <w:t>11:00 – 11:30</w:t>
            </w:r>
          </w:p>
        </w:tc>
        <w:tc>
          <w:tcPr>
            <w:tcW w:w="8181" w:type="dxa"/>
            <w:shd w:val="clear" w:color="auto" w:fill="D9D9D9" w:themeFill="background1" w:themeFillShade="D9"/>
          </w:tcPr>
          <w:p w:rsidR="00F531AC" w:rsidRDefault="00F531AC" w:rsidP="006F0D5C">
            <w:r>
              <w:t>Stanka za kavu</w:t>
            </w:r>
          </w:p>
        </w:tc>
      </w:tr>
      <w:tr w:rsidR="00F531AC" w:rsidTr="006F0D5C">
        <w:tc>
          <w:tcPr>
            <w:tcW w:w="1555" w:type="dxa"/>
          </w:tcPr>
          <w:p w:rsidR="00F531AC" w:rsidRDefault="00F531AC" w:rsidP="006F0D5C">
            <w:r>
              <w:t>11:30 – 13:00</w:t>
            </w:r>
          </w:p>
        </w:tc>
        <w:tc>
          <w:tcPr>
            <w:tcW w:w="8181" w:type="dxa"/>
          </w:tcPr>
          <w:p w:rsidR="00F531AC" w:rsidRDefault="00F531AC" w:rsidP="006F0D5C">
            <w:r>
              <w:t>PARALELNO (U DVIJE DVORANE)</w:t>
            </w:r>
          </w:p>
          <w:p w:rsidR="00F531AC" w:rsidRDefault="00F531AC" w:rsidP="006F0D5C">
            <w:r>
              <w:t xml:space="preserve">Radionica: </w:t>
            </w:r>
            <w:r w:rsidRPr="003368F6">
              <w:rPr>
                <w:b/>
              </w:rPr>
              <w:t>Kako komunicirati s korisnicima na obostrano zadovoljstvo</w:t>
            </w:r>
          </w:p>
          <w:p w:rsidR="00F531AC" w:rsidRDefault="00F531AC" w:rsidP="006F0D5C">
            <w:r>
              <w:t>Ograničen broj sudionika: 30</w:t>
            </w:r>
          </w:p>
          <w:p w:rsidR="00F531AC" w:rsidRPr="00A51A9D" w:rsidRDefault="00F531AC" w:rsidP="006F0D5C">
            <w:r>
              <w:t>Predavač: Željka Kamenov</w:t>
            </w:r>
          </w:p>
        </w:tc>
      </w:tr>
      <w:tr w:rsidR="00F531AC" w:rsidTr="006F0D5C">
        <w:tc>
          <w:tcPr>
            <w:tcW w:w="1555" w:type="dxa"/>
          </w:tcPr>
          <w:p w:rsidR="00F531AC" w:rsidRDefault="00F531AC" w:rsidP="006F0D5C">
            <w:r>
              <w:t>11:30 – 13:00</w:t>
            </w:r>
          </w:p>
        </w:tc>
        <w:tc>
          <w:tcPr>
            <w:tcW w:w="8181" w:type="dxa"/>
          </w:tcPr>
          <w:p w:rsidR="00F531AC" w:rsidRPr="00FE7FC2" w:rsidRDefault="00F531AC" w:rsidP="006F0D5C">
            <w:pPr>
              <w:rPr>
                <w:b/>
              </w:rPr>
            </w:pPr>
            <w:r w:rsidRPr="00FE7FC2">
              <w:rPr>
                <w:b/>
              </w:rPr>
              <w:t>EDUKACIJA KORISNIKA</w:t>
            </w:r>
          </w:p>
          <w:p w:rsidR="00F531AC" w:rsidRDefault="00F531AC" w:rsidP="006F0D5C">
            <w:r>
              <w:t>Moderator: Igor Mladinić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Lovela Machala Poplašen</w:t>
            </w:r>
          </w:p>
          <w:p w:rsidR="00F531AC" w:rsidRDefault="00F531AC" w:rsidP="006F0D5C">
            <w:pPr>
              <w:rPr>
                <w:b/>
              </w:rPr>
            </w:pPr>
            <w:r w:rsidRPr="00FE7FC2">
              <w:rPr>
                <w:b/>
              </w:rPr>
              <w:lastRenderedPageBreak/>
              <w:t>Uloga knjižničara u visokoškolskom obrazovanju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Sanja Brbora</w:t>
            </w:r>
          </w:p>
          <w:p w:rsidR="00F531AC" w:rsidRPr="00FE7FC2" w:rsidRDefault="00F531AC" w:rsidP="006F0D5C">
            <w:pPr>
              <w:rPr>
                <w:b/>
              </w:rPr>
            </w:pPr>
            <w:r w:rsidRPr="00FE7FC2">
              <w:rPr>
                <w:b/>
              </w:rPr>
              <w:t>Treba li sveučilišna knjižnica ponuditi program akademske pismenosti?</w:t>
            </w:r>
          </w:p>
          <w:p w:rsidR="00F531AC" w:rsidRDefault="00F531AC" w:rsidP="006F0D5C">
            <w:r w:rsidRPr="004E455B">
              <w:rPr>
                <w:bCs/>
              </w:rPr>
              <w:t>Nevena Zorova (</w:t>
            </w:r>
            <w:r w:rsidRPr="004E455B">
              <w:t>ProQuest, 15 minuta)</w:t>
            </w:r>
          </w:p>
          <w:p w:rsidR="00F531AC" w:rsidRPr="004E455B" w:rsidRDefault="00F531AC" w:rsidP="006F0D5C">
            <w:r w:rsidRPr="004E455B">
              <w:rPr>
                <w:b/>
                <w:bCs/>
                <w:iCs/>
              </w:rPr>
              <w:t xml:space="preserve">What Researchers </w:t>
            </w:r>
            <w:r>
              <w:rPr>
                <w:b/>
                <w:bCs/>
                <w:iCs/>
              </w:rPr>
              <w:t>w</w:t>
            </w:r>
            <w:r w:rsidRPr="004E455B">
              <w:rPr>
                <w:b/>
                <w:bCs/>
                <w:iCs/>
              </w:rPr>
              <w:t>ant in 2019: Understanding the Evolving Information Needs of Researchers</w:t>
            </w:r>
          </w:p>
          <w:p w:rsidR="00F531AC" w:rsidRDefault="00F531AC" w:rsidP="006F0D5C"/>
          <w:p w:rsidR="00F531AC" w:rsidRDefault="00F531AC" w:rsidP="006F0D5C">
            <w:r>
              <w:t>Tamara Krajna</w:t>
            </w:r>
          </w:p>
          <w:p w:rsidR="00F531AC" w:rsidRPr="00FE7FC2" w:rsidRDefault="00F531AC" w:rsidP="006F0D5C">
            <w:pPr>
              <w:rPr>
                <w:b/>
              </w:rPr>
            </w:pPr>
            <w:r w:rsidRPr="00FE7FC2">
              <w:rPr>
                <w:b/>
              </w:rPr>
              <w:t>Sudjelovanje knjižničara u visokoškolskoj nastavi na primjeru Fakulteta strojarstva i brodogradnje Sveučilišta u Zagrebu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Marina Neđić</w:t>
            </w:r>
          </w:p>
          <w:p w:rsidR="00F531AC" w:rsidRPr="003368F6" w:rsidRDefault="00F531AC" w:rsidP="006F0D5C">
            <w:r w:rsidRPr="00FE7FC2">
              <w:rPr>
                <w:b/>
              </w:rPr>
              <w:t>Osobe s invaliditetom kao korisnici specijalnih biblioteka u Srbiji</w:t>
            </w:r>
          </w:p>
        </w:tc>
      </w:tr>
      <w:tr w:rsidR="00F531AC" w:rsidTr="006F0D5C">
        <w:tc>
          <w:tcPr>
            <w:tcW w:w="1555" w:type="dxa"/>
            <w:shd w:val="clear" w:color="auto" w:fill="D9D9D9" w:themeFill="background1" w:themeFillShade="D9"/>
          </w:tcPr>
          <w:p w:rsidR="00F531AC" w:rsidRDefault="00F531AC" w:rsidP="006F0D5C">
            <w:r>
              <w:lastRenderedPageBreak/>
              <w:t>13:00 – 14:30</w:t>
            </w:r>
          </w:p>
        </w:tc>
        <w:tc>
          <w:tcPr>
            <w:tcW w:w="8181" w:type="dxa"/>
            <w:shd w:val="clear" w:color="auto" w:fill="D9D9D9" w:themeFill="background1" w:themeFillShade="D9"/>
          </w:tcPr>
          <w:p w:rsidR="00F531AC" w:rsidRPr="00FE7FC2" w:rsidRDefault="00F531AC" w:rsidP="006F0D5C">
            <w:r w:rsidRPr="00FE7FC2">
              <w:t>Stanka za ručak</w:t>
            </w:r>
          </w:p>
        </w:tc>
      </w:tr>
      <w:tr w:rsidR="00F531AC" w:rsidTr="006F0D5C">
        <w:tc>
          <w:tcPr>
            <w:tcW w:w="1555" w:type="dxa"/>
          </w:tcPr>
          <w:p w:rsidR="00F531AC" w:rsidRDefault="00F531AC" w:rsidP="006F0D5C">
            <w:r>
              <w:t>14:30 – 16:45</w:t>
            </w:r>
          </w:p>
        </w:tc>
        <w:tc>
          <w:tcPr>
            <w:tcW w:w="8181" w:type="dxa"/>
          </w:tcPr>
          <w:p w:rsidR="00F531AC" w:rsidRPr="002F4514" w:rsidRDefault="00F531AC" w:rsidP="006F0D5C">
            <w:pPr>
              <w:rPr>
                <w:b/>
              </w:rPr>
            </w:pPr>
            <w:r>
              <w:rPr>
                <w:b/>
              </w:rPr>
              <w:t>KOMUNIKACIJA SA ZAJEDNICOM</w:t>
            </w:r>
          </w:p>
          <w:p w:rsidR="00F531AC" w:rsidRDefault="00F531AC" w:rsidP="006F0D5C">
            <w:r w:rsidRPr="003368F6">
              <w:t>Moderator: Edita Bačić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Ivona Milovanović, Ivana Čadovska</w:t>
            </w:r>
          </w:p>
          <w:p w:rsidR="00F531AC" w:rsidRDefault="00F531AC" w:rsidP="006F0D5C">
            <w:r w:rsidRPr="00A30E81">
              <w:rPr>
                <w:b/>
              </w:rPr>
              <w:t>Institucijski repozitorij kao sredstvo globalne vidljivosti znanstvenih informacija na primjeru Digitalnog repozitorija Sveučilišta u Zagrebu</w:t>
            </w:r>
          </w:p>
          <w:p w:rsidR="00F531AC" w:rsidRDefault="00F531AC" w:rsidP="006F0D5C"/>
          <w:p w:rsidR="00F531AC" w:rsidRDefault="00F531AC" w:rsidP="006F0D5C">
            <w:r>
              <w:t>Dina Vrkić, Ivana Majer</w:t>
            </w:r>
          </w:p>
          <w:p w:rsidR="00F531AC" w:rsidRPr="002F4514" w:rsidRDefault="00F531AC" w:rsidP="006F0D5C">
            <w:pPr>
              <w:rPr>
                <w:b/>
              </w:rPr>
            </w:pPr>
            <w:r w:rsidRPr="002F4514">
              <w:rPr>
                <w:b/>
              </w:rPr>
              <w:t>#SredišnjaMedicinskaKnjižnica @ Facebook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Tatjana Aparac-Jelušić. Lejla Kodrić Zaimović</w:t>
            </w:r>
          </w:p>
          <w:p w:rsidR="00F531AC" w:rsidRDefault="00F531AC" w:rsidP="006F0D5C">
            <w:pPr>
              <w:rPr>
                <w:b/>
              </w:rPr>
            </w:pPr>
            <w:r w:rsidRPr="002F4514">
              <w:rPr>
                <w:b/>
              </w:rPr>
              <w:t xml:space="preserve">Centralizirani vs. </w:t>
            </w:r>
            <w:r>
              <w:rPr>
                <w:b/>
              </w:rPr>
              <w:t>d</w:t>
            </w:r>
            <w:r w:rsidRPr="002F4514">
              <w:rPr>
                <w:b/>
              </w:rPr>
              <w:t>ecentralizirani univerzitetski bibliotečko-informacijski sistemi : komparativna analiza prednosti i nedostataka na primjeru nove zgrade biblioteke Univerziteta u Sarajevu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 w:rsidRPr="004E455B">
              <w:rPr>
                <w:rFonts w:eastAsia="Times New Roman" w:cs="Calibri"/>
                <w:lang w:eastAsia="hr-HR"/>
              </w:rPr>
              <w:t>Jacek Lewinson (</w:t>
            </w:r>
            <w:r w:rsidRPr="004E455B">
              <w:t>De Gruyter, 10 minuta)</w:t>
            </w:r>
          </w:p>
          <w:p w:rsidR="00F531AC" w:rsidRDefault="00F531AC" w:rsidP="006F0D5C">
            <w:r>
              <w:rPr>
                <w:b/>
              </w:rPr>
              <w:t>De Gruyter Evidence Based Acquisition – Freedom for Libraries</w:t>
            </w:r>
          </w:p>
          <w:p w:rsidR="00F531AC" w:rsidRDefault="00F531AC" w:rsidP="006F0D5C"/>
          <w:p w:rsidR="00F531AC" w:rsidRPr="002F4514" w:rsidRDefault="00F531AC" w:rsidP="006F0D5C">
            <w:r w:rsidRPr="002F4514">
              <w:t>Amelia Kovačević</w:t>
            </w:r>
          </w:p>
          <w:p w:rsidR="00F531AC" w:rsidRPr="002F4514" w:rsidRDefault="00F531AC" w:rsidP="006F0D5C">
            <w:pPr>
              <w:rPr>
                <w:b/>
              </w:rPr>
            </w:pPr>
            <w:r w:rsidRPr="002F4514">
              <w:rPr>
                <w:b/>
              </w:rPr>
              <w:t>Zagovaranje knjižnice kroz edukaciju korisnika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 w:rsidRPr="004E455B">
              <w:t>Tetiana Khristova (CAS – American Chemical Society (Sci finder), 10 minuta)</w:t>
            </w:r>
          </w:p>
          <w:p w:rsidR="00F531AC" w:rsidRPr="004E455B" w:rsidRDefault="00F531AC" w:rsidP="006F0D5C">
            <w:pPr>
              <w:jc w:val="both"/>
            </w:pPr>
            <w:r w:rsidRPr="004E455B">
              <w:rPr>
                <w:b/>
              </w:rPr>
              <w:t>Users with special needs in academic and special libraries</w:t>
            </w:r>
          </w:p>
          <w:p w:rsidR="00F531AC" w:rsidRPr="004E455B" w:rsidRDefault="00F531AC" w:rsidP="006F0D5C">
            <w:pPr>
              <w:jc w:val="both"/>
            </w:pPr>
            <w:r w:rsidRPr="004E455B">
              <w:rPr>
                <w:b/>
              </w:rPr>
              <w:t>SciFinder</w:t>
            </w:r>
            <w:r w:rsidRPr="004E455B">
              <w:rPr>
                <w:b/>
                <w:vertAlign w:val="superscript"/>
              </w:rPr>
              <w:t>n</w:t>
            </w:r>
            <w:r w:rsidRPr="004E455B">
              <w:rPr>
                <w:b/>
              </w:rPr>
              <w:t xml:space="preserve"> – the choice for chemistry and life science research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Milena Bušić, Iva Vrkić</w:t>
            </w:r>
          </w:p>
          <w:p w:rsidR="00F531AC" w:rsidRDefault="00F531AC" w:rsidP="006F0D5C">
            <w:pPr>
              <w:rPr>
                <w:b/>
              </w:rPr>
            </w:pPr>
            <w:r w:rsidRPr="002F4514">
              <w:rPr>
                <w:b/>
              </w:rPr>
              <w:t>Knjižničari u sastavu – proširena uloga : doprinos specijalnog i visokoškolskog knjižničara u izdavačkoj i izložbenoj djelatnosti ustanove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>
              <w:t>Marijana Mišetić, Nevia Raos</w:t>
            </w:r>
          </w:p>
          <w:p w:rsidR="00F531AC" w:rsidRPr="002F4514" w:rsidRDefault="00F531AC" w:rsidP="006F0D5C">
            <w:pPr>
              <w:rPr>
                <w:b/>
              </w:rPr>
            </w:pPr>
            <w:r w:rsidRPr="002F4514">
              <w:rPr>
                <w:b/>
              </w:rPr>
              <w:t>Zbirka koja priča priču o sebi samoj : uz 90. obljetnicu osnutka Talijanističke knjižnice Talijanskoga proseminara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Pr="003E3516" w:rsidRDefault="00F531AC" w:rsidP="006F0D5C">
            <w:r w:rsidRPr="003E3516">
              <w:t>Elvira Gotal, Jasmina Sočo, Lana Zrnić</w:t>
            </w:r>
          </w:p>
          <w:p w:rsidR="00F531AC" w:rsidRDefault="00F531AC" w:rsidP="006F0D5C">
            <w:pPr>
              <w:rPr>
                <w:b/>
              </w:rPr>
            </w:pPr>
            <w:r w:rsidRPr="003E3516">
              <w:rPr>
                <w:b/>
              </w:rPr>
              <w:t>Zelena knjižnica Filozofskog fakulteta Sveučilišta u Zagrebu</w:t>
            </w:r>
          </w:p>
          <w:p w:rsidR="00F531AC" w:rsidRPr="004E455B" w:rsidRDefault="00F531AC" w:rsidP="006F0D5C">
            <w:pPr>
              <w:rPr>
                <w:sz w:val="20"/>
                <w:szCs w:val="20"/>
              </w:rPr>
            </w:pPr>
          </w:p>
          <w:p w:rsidR="00F531AC" w:rsidRDefault="00F531AC" w:rsidP="006F0D5C">
            <w:r w:rsidRPr="003368F6">
              <w:t>Melinda Grubišić Reiter</w:t>
            </w:r>
          </w:p>
          <w:p w:rsidR="00F531AC" w:rsidRPr="003368F6" w:rsidRDefault="00F531AC" w:rsidP="006F0D5C">
            <w:pPr>
              <w:rPr>
                <w:b/>
                <w:color w:val="FF0000"/>
              </w:rPr>
            </w:pPr>
            <w:r w:rsidRPr="003368F6">
              <w:rPr>
                <w:b/>
              </w:rPr>
              <w:lastRenderedPageBreak/>
              <w:t>Zagovaranje za specijalne i visokoškolske knjižnice. Specijalne knjižnice u Šibeniku</w:t>
            </w:r>
          </w:p>
          <w:p w:rsidR="00F531AC" w:rsidRPr="00EA064B" w:rsidRDefault="00F531AC" w:rsidP="006F0D5C"/>
        </w:tc>
      </w:tr>
      <w:tr w:rsidR="00F531AC" w:rsidTr="006F0D5C">
        <w:tc>
          <w:tcPr>
            <w:tcW w:w="1555" w:type="dxa"/>
            <w:shd w:val="clear" w:color="auto" w:fill="D9D9D9" w:themeFill="background1" w:themeFillShade="D9"/>
          </w:tcPr>
          <w:p w:rsidR="00F531AC" w:rsidRDefault="00F531AC" w:rsidP="006F0D5C">
            <w:r>
              <w:lastRenderedPageBreak/>
              <w:t>16:45 – 17:15</w:t>
            </w:r>
          </w:p>
        </w:tc>
        <w:tc>
          <w:tcPr>
            <w:tcW w:w="8181" w:type="dxa"/>
            <w:shd w:val="clear" w:color="auto" w:fill="D9D9D9" w:themeFill="background1" w:themeFillShade="D9"/>
          </w:tcPr>
          <w:p w:rsidR="00F531AC" w:rsidRPr="00E37BA6" w:rsidRDefault="00F531AC" w:rsidP="006F0D5C">
            <w:pPr>
              <w:rPr>
                <w:b/>
              </w:rPr>
            </w:pPr>
            <w:r>
              <w:rPr>
                <w:b/>
              </w:rPr>
              <w:t>RASPRAVA, ZAKLJUČCI, ZATVARANJE SKUPA</w:t>
            </w:r>
          </w:p>
        </w:tc>
      </w:tr>
    </w:tbl>
    <w:p w:rsidR="00F531AC" w:rsidRDefault="00F531AC" w:rsidP="00F531AC">
      <w:r>
        <w:br w:type="page"/>
      </w:r>
    </w:p>
    <w:p w:rsidR="005A578D" w:rsidRDefault="005A578D">
      <w:bookmarkStart w:id="0" w:name="_GoBack"/>
      <w:bookmarkEnd w:id="0"/>
    </w:p>
    <w:sectPr w:rsidR="005A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AC"/>
    <w:rsid w:val="005A578D"/>
    <w:rsid w:val="00F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02696-444B-4269-8951-1FE858A2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3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Lazzarich</dc:creator>
  <cp:keywords/>
  <dc:description/>
  <cp:lastModifiedBy>Lea Lazzarich</cp:lastModifiedBy>
  <cp:revision>1</cp:revision>
  <dcterms:created xsi:type="dcterms:W3CDTF">2019-05-14T07:32:00Z</dcterms:created>
  <dcterms:modified xsi:type="dcterms:W3CDTF">2019-05-14T07:32:00Z</dcterms:modified>
</cp:coreProperties>
</file>