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D38B" w14:textId="77777777" w:rsidR="00C005AD" w:rsidRPr="00320F1D" w:rsidRDefault="00C005AD" w:rsidP="007E1F3A">
      <w:pPr>
        <w:jc w:val="center"/>
        <w:rPr>
          <w:b/>
          <w:bCs/>
        </w:rPr>
      </w:pPr>
    </w:p>
    <w:p w14:paraId="2558A93A" w14:textId="11FB4586" w:rsidR="00B004B0" w:rsidRPr="00E97498" w:rsidRDefault="00B004B0" w:rsidP="00B004B0">
      <w:pPr>
        <w:spacing w:after="0"/>
        <w:rPr>
          <w:sz w:val="24"/>
          <w:szCs w:val="24"/>
        </w:rPr>
      </w:pPr>
      <w:r w:rsidRPr="00E97498">
        <w:rPr>
          <w:sz w:val="24"/>
          <w:szCs w:val="24"/>
        </w:rPr>
        <w:t>ACADEMICUS</w:t>
      </w:r>
      <w:r w:rsidR="00C3342A" w:rsidRPr="00E97498">
        <w:rPr>
          <w:sz w:val="24"/>
          <w:szCs w:val="24"/>
        </w:rPr>
        <w:t xml:space="preserve"> </w:t>
      </w:r>
      <w:r w:rsidR="00C3342A" w:rsidRPr="00E97498">
        <w:rPr>
          <w:b/>
          <w:bCs/>
          <w:sz w:val="24"/>
          <w:szCs w:val="24"/>
        </w:rPr>
        <w:t>–</w:t>
      </w:r>
      <w:r w:rsidRPr="00E97498">
        <w:rPr>
          <w:sz w:val="24"/>
          <w:szCs w:val="24"/>
        </w:rPr>
        <w:t xml:space="preserve"> klub umirovljenih profesora Sveučilišta u Rijeci</w:t>
      </w:r>
    </w:p>
    <w:p w14:paraId="05653FD6" w14:textId="415E3F36" w:rsidR="003B00A8" w:rsidRPr="00E97498" w:rsidRDefault="003B00A8" w:rsidP="00B004B0">
      <w:pPr>
        <w:spacing w:after="0"/>
        <w:rPr>
          <w:sz w:val="24"/>
          <w:szCs w:val="24"/>
        </w:rPr>
      </w:pPr>
      <w:r w:rsidRPr="00E97498">
        <w:rPr>
          <w:sz w:val="24"/>
          <w:szCs w:val="24"/>
        </w:rPr>
        <w:t>Dr.</w:t>
      </w:r>
      <w:r w:rsidR="00F6656F" w:rsidRPr="00E97498">
        <w:rPr>
          <w:sz w:val="24"/>
          <w:szCs w:val="24"/>
        </w:rPr>
        <w:t xml:space="preserve"> </w:t>
      </w:r>
      <w:r w:rsidRPr="00E97498">
        <w:rPr>
          <w:sz w:val="24"/>
          <w:szCs w:val="24"/>
        </w:rPr>
        <w:t>sc. Jasna Krstović</w:t>
      </w:r>
      <w:r w:rsidR="00B004B0" w:rsidRPr="00E97498">
        <w:rPr>
          <w:sz w:val="24"/>
          <w:szCs w:val="24"/>
        </w:rPr>
        <w:t>,</w:t>
      </w:r>
      <w:r w:rsidR="00F6656F" w:rsidRPr="00E97498">
        <w:rPr>
          <w:sz w:val="24"/>
          <w:szCs w:val="24"/>
        </w:rPr>
        <w:t xml:space="preserve"> </w:t>
      </w:r>
      <w:r w:rsidR="00C3342A" w:rsidRPr="00E97498">
        <w:rPr>
          <w:sz w:val="24"/>
          <w:szCs w:val="24"/>
        </w:rPr>
        <w:t>predsjednica</w:t>
      </w:r>
    </w:p>
    <w:p w14:paraId="35865565" w14:textId="1EA6F931" w:rsidR="003B00A8" w:rsidRPr="00E97498" w:rsidRDefault="00F6656F" w:rsidP="003B00A8">
      <w:pPr>
        <w:rPr>
          <w:sz w:val="24"/>
          <w:szCs w:val="24"/>
        </w:rPr>
      </w:pPr>
      <w:r w:rsidRPr="00E97498">
        <w:rPr>
          <w:sz w:val="24"/>
          <w:szCs w:val="24"/>
        </w:rPr>
        <w:t xml:space="preserve">Rijeka, </w:t>
      </w:r>
      <w:r w:rsidR="00C3342A" w:rsidRPr="00E97498">
        <w:rPr>
          <w:sz w:val="24"/>
          <w:szCs w:val="24"/>
        </w:rPr>
        <w:t>30. studenoga 2023.</w:t>
      </w:r>
    </w:p>
    <w:p w14:paraId="43410210" w14:textId="77777777" w:rsidR="003B00A8" w:rsidRPr="004D74AD" w:rsidRDefault="003B00A8" w:rsidP="003D5A8C">
      <w:pPr>
        <w:rPr>
          <w:b/>
          <w:bCs/>
          <w:sz w:val="24"/>
          <w:szCs w:val="24"/>
        </w:rPr>
      </w:pPr>
    </w:p>
    <w:p w14:paraId="7D2C91BC" w14:textId="2D93D0FA" w:rsidR="003B00A8" w:rsidRPr="004D74AD" w:rsidRDefault="003D5A8C" w:rsidP="005E1019">
      <w:pPr>
        <w:spacing w:after="0" w:line="276" w:lineRule="auto"/>
        <w:jc w:val="right"/>
        <w:rPr>
          <w:sz w:val="24"/>
          <w:szCs w:val="24"/>
        </w:rPr>
      </w:pPr>
      <w:r w:rsidRPr="004D74AD">
        <w:rPr>
          <w:sz w:val="24"/>
          <w:szCs w:val="24"/>
        </w:rPr>
        <w:t>Rektorica Sveučilišta u Rijeci</w:t>
      </w:r>
    </w:p>
    <w:p w14:paraId="0821097B" w14:textId="09953831" w:rsidR="005E1019" w:rsidRPr="004D74AD" w:rsidRDefault="005E1019" w:rsidP="005E1019">
      <w:pPr>
        <w:spacing w:after="0" w:line="276" w:lineRule="auto"/>
        <w:jc w:val="right"/>
        <w:rPr>
          <w:sz w:val="24"/>
          <w:szCs w:val="24"/>
        </w:rPr>
      </w:pPr>
      <w:r w:rsidRPr="004D74AD">
        <w:rPr>
          <w:sz w:val="24"/>
          <w:szCs w:val="24"/>
        </w:rPr>
        <w:t>Prof.</w:t>
      </w:r>
      <w:r w:rsidR="00C3342A" w:rsidRPr="004D74AD">
        <w:rPr>
          <w:sz w:val="24"/>
          <w:szCs w:val="24"/>
        </w:rPr>
        <w:t xml:space="preserve"> </w:t>
      </w:r>
      <w:r w:rsidRPr="004D74AD">
        <w:rPr>
          <w:sz w:val="24"/>
          <w:szCs w:val="24"/>
        </w:rPr>
        <w:t>dr.</w:t>
      </w:r>
      <w:r w:rsidR="00C3342A" w:rsidRPr="004D74AD">
        <w:rPr>
          <w:sz w:val="24"/>
          <w:szCs w:val="24"/>
        </w:rPr>
        <w:t xml:space="preserve"> sc. Snježana </w:t>
      </w:r>
      <w:proofErr w:type="spellStart"/>
      <w:r w:rsidR="00C3342A" w:rsidRPr="004D74AD">
        <w:rPr>
          <w:sz w:val="24"/>
          <w:szCs w:val="24"/>
        </w:rPr>
        <w:t>Prijić</w:t>
      </w:r>
      <w:proofErr w:type="spellEnd"/>
      <w:r w:rsidR="00C3342A" w:rsidRPr="004D74AD">
        <w:rPr>
          <w:sz w:val="24"/>
          <w:szCs w:val="24"/>
        </w:rPr>
        <w:t xml:space="preserve"> </w:t>
      </w:r>
      <w:proofErr w:type="spellStart"/>
      <w:r w:rsidR="00C3342A" w:rsidRPr="004D74AD">
        <w:rPr>
          <w:sz w:val="24"/>
          <w:szCs w:val="24"/>
        </w:rPr>
        <w:t>Samaržija</w:t>
      </w:r>
      <w:proofErr w:type="spellEnd"/>
    </w:p>
    <w:p w14:paraId="7196ED0A" w14:textId="77777777" w:rsidR="003B00A8" w:rsidRPr="004D74AD" w:rsidRDefault="003B00A8" w:rsidP="007E1F3A">
      <w:pPr>
        <w:jc w:val="center"/>
        <w:rPr>
          <w:b/>
          <w:bCs/>
          <w:sz w:val="24"/>
          <w:szCs w:val="24"/>
        </w:rPr>
      </w:pPr>
    </w:p>
    <w:p w14:paraId="1FFCF54C" w14:textId="77777777" w:rsidR="00723722" w:rsidRPr="004D74AD" w:rsidRDefault="00723722">
      <w:pPr>
        <w:rPr>
          <w:b/>
          <w:bCs/>
          <w:sz w:val="24"/>
          <w:szCs w:val="24"/>
        </w:rPr>
      </w:pPr>
    </w:p>
    <w:p w14:paraId="71C77F06" w14:textId="663923E0" w:rsidR="0092359E" w:rsidRPr="004D74AD" w:rsidRDefault="005E1019">
      <w:pPr>
        <w:rPr>
          <w:sz w:val="24"/>
          <w:szCs w:val="24"/>
        </w:rPr>
      </w:pPr>
      <w:r w:rsidRPr="004D74AD">
        <w:rPr>
          <w:b/>
          <w:bCs/>
          <w:sz w:val="24"/>
          <w:szCs w:val="24"/>
        </w:rPr>
        <w:t xml:space="preserve">Predmet: </w:t>
      </w:r>
      <w:r w:rsidR="007E1F3A" w:rsidRPr="004D74AD">
        <w:rPr>
          <w:sz w:val="24"/>
          <w:szCs w:val="24"/>
        </w:rPr>
        <w:t xml:space="preserve">Izvješće o radu </w:t>
      </w:r>
      <w:bookmarkStart w:id="0" w:name="_Hlk152071754"/>
      <w:r w:rsidR="00557263" w:rsidRPr="004D74AD">
        <w:rPr>
          <w:sz w:val="24"/>
          <w:szCs w:val="24"/>
        </w:rPr>
        <w:t>ACADEMICUSA</w:t>
      </w:r>
      <w:r w:rsidR="00557263" w:rsidRPr="004D74AD">
        <w:rPr>
          <w:b/>
          <w:bCs/>
          <w:sz w:val="24"/>
          <w:szCs w:val="24"/>
        </w:rPr>
        <w:t xml:space="preserve"> </w:t>
      </w:r>
      <w:r w:rsidR="001258B5" w:rsidRPr="004D74AD">
        <w:rPr>
          <w:b/>
          <w:bCs/>
          <w:sz w:val="24"/>
          <w:szCs w:val="24"/>
        </w:rPr>
        <w:t xml:space="preserve">– </w:t>
      </w:r>
      <w:r w:rsidR="001258B5" w:rsidRPr="004D74AD">
        <w:rPr>
          <w:sz w:val="24"/>
          <w:szCs w:val="24"/>
        </w:rPr>
        <w:t xml:space="preserve">kluba umirovljenih profesora </w:t>
      </w:r>
      <w:r w:rsidR="007E1F3A" w:rsidRPr="004D74AD">
        <w:rPr>
          <w:sz w:val="24"/>
          <w:szCs w:val="24"/>
        </w:rPr>
        <w:t xml:space="preserve"> Sveučiliš</w:t>
      </w:r>
      <w:r w:rsidR="001258B5" w:rsidRPr="004D74AD">
        <w:rPr>
          <w:sz w:val="24"/>
          <w:szCs w:val="24"/>
        </w:rPr>
        <w:t>ta</w:t>
      </w:r>
      <w:r w:rsidR="007E1F3A" w:rsidRPr="004D74AD">
        <w:rPr>
          <w:sz w:val="24"/>
          <w:szCs w:val="24"/>
        </w:rPr>
        <w:t xml:space="preserve"> u Rijeci</w:t>
      </w:r>
      <w:r w:rsidR="00F22675" w:rsidRPr="004D74AD">
        <w:rPr>
          <w:sz w:val="24"/>
          <w:szCs w:val="24"/>
        </w:rPr>
        <w:t xml:space="preserve"> </w:t>
      </w:r>
      <w:r w:rsidR="007061B1" w:rsidRPr="004D74AD">
        <w:rPr>
          <w:sz w:val="24"/>
          <w:szCs w:val="24"/>
        </w:rPr>
        <w:t xml:space="preserve">za </w:t>
      </w:r>
      <w:r w:rsidR="00C3342A" w:rsidRPr="004D74AD">
        <w:rPr>
          <w:sz w:val="24"/>
          <w:szCs w:val="24"/>
        </w:rPr>
        <w:t>razdoblje</w:t>
      </w:r>
      <w:r w:rsidR="007061B1" w:rsidRPr="004D74AD">
        <w:rPr>
          <w:sz w:val="24"/>
          <w:szCs w:val="24"/>
        </w:rPr>
        <w:t xml:space="preserve"> od studenoga </w:t>
      </w:r>
      <w:r w:rsidR="007E1F3A" w:rsidRPr="004D74AD">
        <w:rPr>
          <w:sz w:val="24"/>
          <w:szCs w:val="24"/>
        </w:rPr>
        <w:t>2022.</w:t>
      </w:r>
      <w:r w:rsidR="006A4C85" w:rsidRPr="004D74AD">
        <w:rPr>
          <w:sz w:val="24"/>
          <w:szCs w:val="24"/>
        </w:rPr>
        <w:t xml:space="preserve"> do</w:t>
      </w:r>
      <w:r w:rsidR="00557263" w:rsidRPr="004D74AD">
        <w:rPr>
          <w:sz w:val="24"/>
          <w:szCs w:val="24"/>
        </w:rPr>
        <w:t xml:space="preserve"> studen</w:t>
      </w:r>
      <w:r w:rsidR="007061B1" w:rsidRPr="004D74AD">
        <w:rPr>
          <w:sz w:val="24"/>
          <w:szCs w:val="24"/>
        </w:rPr>
        <w:t xml:space="preserve">oga </w:t>
      </w:r>
      <w:r w:rsidR="00557263" w:rsidRPr="004D74AD">
        <w:rPr>
          <w:sz w:val="24"/>
          <w:szCs w:val="24"/>
        </w:rPr>
        <w:t>2023.</w:t>
      </w:r>
      <w:r w:rsidR="00C3342A" w:rsidRPr="004D74AD">
        <w:rPr>
          <w:sz w:val="24"/>
          <w:szCs w:val="24"/>
        </w:rPr>
        <w:t xml:space="preserve"> </w:t>
      </w:r>
      <w:r w:rsidR="003147D4" w:rsidRPr="004D74AD">
        <w:rPr>
          <w:sz w:val="24"/>
          <w:szCs w:val="24"/>
        </w:rPr>
        <w:t>godine.</w:t>
      </w:r>
    </w:p>
    <w:bookmarkEnd w:id="0"/>
    <w:p w14:paraId="49CA4B04" w14:textId="0E13DD01" w:rsidR="00723722" w:rsidRPr="004D74AD" w:rsidRDefault="00723722" w:rsidP="00FF4A44">
      <w:pPr>
        <w:jc w:val="both"/>
        <w:rPr>
          <w:sz w:val="24"/>
          <w:szCs w:val="24"/>
        </w:rPr>
      </w:pPr>
    </w:p>
    <w:p w14:paraId="539C4786" w14:textId="2EBE2E6F" w:rsidR="00085FC4" w:rsidRPr="004D74AD" w:rsidRDefault="002E1192" w:rsidP="00AA2939">
      <w:pPr>
        <w:ind w:firstLine="708"/>
        <w:jc w:val="both"/>
        <w:rPr>
          <w:sz w:val="24"/>
          <w:szCs w:val="24"/>
        </w:rPr>
      </w:pPr>
      <w:r w:rsidRPr="004D74AD">
        <w:rPr>
          <w:sz w:val="24"/>
          <w:szCs w:val="24"/>
        </w:rPr>
        <w:t>Poštovana rektorice, u</w:t>
      </w:r>
      <w:r w:rsidR="00085FC4" w:rsidRPr="004D74AD">
        <w:rPr>
          <w:sz w:val="24"/>
          <w:szCs w:val="24"/>
        </w:rPr>
        <w:t xml:space="preserve"> skladu s</w:t>
      </w:r>
      <w:r w:rsidRPr="004D74AD">
        <w:rPr>
          <w:sz w:val="24"/>
          <w:szCs w:val="24"/>
        </w:rPr>
        <w:t xml:space="preserve"> i</w:t>
      </w:r>
      <w:r w:rsidR="00F22675" w:rsidRPr="004D74AD">
        <w:rPr>
          <w:rFonts w:cstheme="minorHAnsi"/>
          <w:sz w:val="24"/>
          <w:szCs w:val="24"/>
        </w:rPr>
        <w:t>zmjenama i dopunam</w:t>
      </w:r>
      <w:r w:rsidR="00C3342A" w:rsidRPr="004D74AD">
        <w:rPr>
          <w:rFonts w:cstheme="minorHAnsi"/>
          <w:sz w:val="24"/>
          <w:szCs w:val="24"/>
        </w:rPr>
        <w:t>a</w:t>
      </w:r>
      <w:r w:rsidR="00F22675" w:rsidRPr="004D74AD">
        <w:rPr>
          <w:rFonts w:cstheme="minorHAnsi"/>
          <w:sz w:val="24"/>
          <w:szCs w:val="24"/>
        </w:rPr>
        <w:t xml:space="preserve"> Odluke Senata </w:t>
      </w:r>
      <w:r w:rsidR="000651C9" w:rsidRPr="004D74AD">
        <w:rPr>
          <w:rFonts w:cstheme="minorHAnsi"/>
          <w:sz w:val="24"/>
          <w:szCs w:val="24"/>
        </w:rPr>
        <w:t>Sveučilišta u Rijeci o</w:t>
      </w:r>
      <w:r w:rsidR="00F22675" w:rsidRPr="004D74AD">
        <w:rPr>
          <w:rFonts w:cstheme="minorHAnsi"/>
          <w:sz w:val="24"/>
          <w:szCs w:val="24"/>
        </w:rPr>
        <w:t xml:space="preserve"> osnivanju Kluba Sveučilišta za 3. dob pri Sveučilištu u Rijeci </w:t>
      </w:r>
      <w:r w:rsidR="00FA48F4" w:rsidRPr="004D74AD">
        <w:rPr>
          <w:rFonts w:cstheme="minorHAnsi"/>
          <w:sz w:val="24"/>
          <w:szCs w:val="24"/>
        </w:rPr>
        <w:t>(</w:t>
      </w:r>
      <w:r w:rsidR="00F22675" w:rsidRPr="004D74AD">
        <w:rPr>
          <w:rFonts w:cstheme="minorHAnsi"/>
          <w:sz w:val="24"/>
          <w:szCs w:val="24"/>
        </w:rPr>
        <w:t>srpanj 2022. godine</w:t>
      </w:r>
      <w:r w:rsidR="00F951CF" w:rsidRPr="004D74AD">
        <w:rPr>
          <w:rFonts w:cstheme="minorHAnsi"/>
          <w:sz w:val="24"/>
          <w:szCs w:val="24"/>
        </w:rPr>
        <w:t xml:space="preserve">, </w:t>
      </w:r>
      <w:r w:rsidR="008C7FB7" w:rsidRPr="004D74AD">
        <w:rPr>
          <w:rFonts w:cstheme="minorHAnsi"/>
          <w:sz w:val="24"/>
          <w:szCs w:val="24"/>
        </w:rPr>
        <w:t>točka VI</w:t>
      </w:r>
      <w:r w:rsidR="0023399D" w:rsidRPr="004D74AD">
        <w:rPr>
          <w:rFonts w:cstheme="minorHAnsi"/>
          <w:sz w:val="24"/>
          <w:szCs w:val="24"/>
        </w:rPr>
        <w:t xml:space="preserve">) </w:t>
      </w:r>
      <w:r w:rsidR="00085FC4" w:rsidRPr="004D74AD">
        <w:rPr>
          <w:rFonts w:cstheme="minorHAnsi"/>
          <w:sz w:val="24"/>
          <w:szCs w:val="24"/>
        </w:rPr>
        <w:t>podnosi</w:t>
      </w:r>
      <w:r w:rsidR="0023399D" w:rsidRPr="004D74AD">
        <w:rPr>
          <w:rFonts w:cstheme="minorHAnsi"/>
          <w:sz w:val="24"/>
          <w:szCs w:val="24"/>
        </w:rPr>
        <w:t xml:space="preserve">m </w:t>
      </w:r>
      <w:r w:rsidR="00085FC4" w:rsidRPr="004D74AD">
        <w:rPr>
          <w:rFonts w:cstheme="minorHAnsi"/>
          <w:sz w:val="24"/>
          <w:szCs w:val="24"/>
        </w:rPr>
        <w:t xml:space="preserve">godišnje izvješće </w:t>
      </w:r>
      <w:r w:rsidR="0023399D" w:rsidRPr="004D74AD">
        <w:rPr>
          <w:rFonts w:cstheme="minorHAnsi"/>
          <w:sz w:val="24"/>
          <w:szCs w:val="24"/>
        </w:rPr>
        <w:t xml:space="preserve">o radu </w:t>
      </w:r>
      <w:r w:rsidR="0023399D" w:rsidRPr="004D74AD">
        <w:rPr>
          <w:sz w:val="24"/>
          <w:szCs w:val="24"/>
        </w:rPr>
        <w:t>ACADEMICUSA</w:t>
      </w:r>
      <w:r w:rsidR="0023399D" w:rsidRPr="004D74AD">
        <w:rPr>
          <w:b/>
          <w:bCs/>
          <w:sz w:val="24"/>
          <w:szCs w:val="24"/>
        </w:rPr>
        <w:t xml:space="preserve"> – </w:t>
      </w:r>
      <w:r w:rsidR="0023399D" w:rsidRPr="004D74AD">
        <w:rPr>
          <w:sz w:val="24"/>
          <w:szCs w:val="24"/>
        </w:rPr>
        <w:t xml:space="preserve">kluba umirovljenih profesora Sveučilišta u Rijeci za </w:t>
      </w:r>
      <w:r w:rsidR="00C3342A" w:rsidRPr="004D74AD">
        <w:rPr>
          <w:sz w:val="24"/>
          <w:szCs w:val="24"/>
        </w:rPr>
        <w:t>razdoblje</w:t>
      </w:r>
      <w:r w:rsidR="0023399D" w:rsidRPr="004D74AD">
        <w:rPr>
          <w:sz w:val="24"/>
          <w:szCs w:val="24"/>
        </w:rPr>
        <w:t xml:space="preserve"> od studenoga 2022.</w:t>
      </w:r>
      <w:r w:rsidR="003117AB" w:rsidRPr="004D74AD">
        <w:rPr>
          <w:sz w:val="24"/>
          <w:szCs w:val="24"/>
        </w:rPr>
        <w:t xml:space="preserve"> do</w:t>
      </w:r>
      <w:r w:rsidR="0023399D" w:rsidRPr="004D74AD">
        <w:rPr>
          <w:sz w:val="24"/>
          <w:szCs w:val="24"/>
        </w:rPr>
        <w:t xml:space="preserve"> studenoga 2023</w:t>
      </w:r>
      <w:r w:rsidR="00C3342A" w:rsidRPr="004D74AD">
        <w:rPr>
          <w:sz w:val="24"/>
          <w:szCs w:val="24"/>
        </w:rPr>
        <w:t>.</w:t>
      </w:r>
      <w:r w:rsidR="003147D4" w:rsidRPr="004D74AD">
        <w:rPr>
          <w:sz w:val="24"/>
          <w:szCs w:val="24"/>
        </w:rPr>
        <w:t xml:space="preserve"> godine</w:t>
      </w:r>
      <w:r w:rsidR="0023399D" w:rsidRPr="004D74AD">
        <w:rPr>
          <w:sz w:val="24"/>
          <w:szCs w:val="24"/>
        </w:rPr>
        <w:t>.</w:t>
      </w:r>
    </w:p>
    <w:p w14:paraId="594D6C31" w14:textId="77777777" w:rsidR="00085FC4" w:rsidRPr="004D74AD" w:rsidRDefault="00085FC4" w:rsidP="00085FC4">
      <w:pPr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237F8A6C" w14:textId="31178A7B" w:rsidR="00AE1C5A" w:rsidRPr="004D74AD" w:rsidRDefault="00013176" w:rsidP="003117AB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b/>
          <w:bCs/>
          <w:sz w:val="24"/>
          <w:szCs w:val="24"/>
        </w:rPr>
        <w:t>Sjednice upravljač</w:t>
      </w:r>
      <w:r w:rsidR="00C3342A" w:rsidRPr="004D74AD">
        <w:rPr>
          <w:rFonts w:cstheme="minorHAnsi"/>
          <w:b/>
          <w:bCs/>
          <w:sz w:val="24"/>
          <w:szCs w:val="24"/>
        </w:rPr>
        <w:t>k</w:t>
      </w:r>
      <w:r w:rsidRPr="004D74AD">
        <w:rPr>
          <w:rFonts w:cstheme="minorHAnsi"/>
          <w:b/>
          <w:bCs/>
          <w:sz w:val="24"/>
          <w:szCs w:val="24"/>
        </w:rPr>
        <w:t>ih tijela Kluba</w:t>
      </w:r>
    </w:p>
    <w:p w14:paraId="25DF69CD" w14:textId="0CBDFA0B" w:rsidR="003117AB" w:rsidRPr="004D74AD" w:rsidRDefault="009C3133" w:rsidP="00B64995">
      <w:pPr>
        <w:ind w:firstLine="708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Konstituirajuća sjednica KS3D održana je 21. studenoga 2022. i to je datum </w:t>
      </w:r>
      <w:r w:rsidR="00647CC3" w:rsidRPr="004D74AD">
        <w:rPr>
          <w:rFonts w:cstheme="minorHAnsi"/>
          <w:sz w:val="24"/>
          <w:szCs w:val="24"/>
        </w:rPr>
        <w:t xml:space="preserve">temeljem </w:t>
      </w:r>
      <w:r w:rsidRPr="004D74AD">
        <w:rPr>
          <w:rFonts w:cstheme="minorHAnsi"/>
          <w:sz w:val="24"/>
          <w:szCs w:val="24"/>
        </w:rPr>
        <w:t xml:space="preserve">kojeg </w:t>
      </w:r>
      <w:r w:rsidR="00647CC3" w:rsidRPr="004D74AD">
        <w:rPr>
          <w:rFonts w:cstheme="minorHAnsi"/>
          <w:sz w:val="24"/>
          <w:szCs w:val="24"/>
        </w:rPr>
        <w:t>određujemo m</w:t>
      </w:r>
      <w:r w:rsidRPr="004D74AD">
        <w:rPr>
          <w:rFonts w:cstheme="minorHAnsi"/>
          <w:sz w:val="24"/>
          <w:szCs w:val="24"/>
        </w:rPr>
        <w:t>andate članica i članova upravljačkih tijela.</w:t>
      </w:r>
      <w:r w:rsidR="00647CC3" w:rsidRPr="004D74AD">
        <w:rPr>
          <w:rFonts w:cstheme="minorHAnsi"/>
          <w:sz w:val="24"/>
          <w:szCs w:val="24"/>
        </w:rPr>
        <w:t xml:space="preserve"> </w:t>
      </w:r>
      <w:r w:rsidR="00DC3F15" w:rsidRPr="004D74AD">
        <w:rPr>
          <w:rFonts w:cstheme="minorHAnsi"/>
          <w:sz w:val="24"/>
          <w:szCs w:val="24"/>
        </w:rPr>
        <w:t xml:space="preserve">U </w:t>
      </w:r>
      <w:r w:rsidR="00C3342A" w:rsidRPr="004D74AD">
        <w:rPr>
          <w:rFonts w:cstheme="minorHAnsi"/>
          <w:sz w:val="24"/>
          <w:szCs w:val="24"/>
        </w:rPr>
        <w:t>razdoblju</w:t>
      </w:r>
      <w:r w:rsidR="00DC3F15" w:rsidRPr="004D74AD">
        <w:rPr>
          <w:rFonts w:cstheme="minorHAnsi"/>
          <w:sz w:val="24"/>
          <w:szCs w:val="24"/>
        </w:rPr>
        <w:t xml:space="preserve"> </w:t>
      </w:r>
      <w:r w:rsidR="003117AB" w:rsidRPr="004D74AD">
        <w:rPr>
          <w:rFonts w:cstheme="minorHAnsi"/>
          <w:sz w:val="24"/>
          <w:szCs w:val="24"/>
        </w:rPr>
        <w:t xml:space="preserve"> za koj</w:t>
      </w:r>
      <w:r w:rsidR="00C3342A" w:rsidRPr="004D74AD">
        <w:rPr>
          <w:rFonts w:cstheme="minorHAnsi"/>
          <w:sz w:val="24"/>
          <w:szCs w:val="24"/>
        </w:rPr>
        <w:t>e</w:t>
      </w:r>
      <w:r w:rsidR="003117AB" w:rsidRPr="004D74AD">
        <w:rPr>
          <w:rFonts w:cstheme="minorHAnsi"/>
          <w:sz w:val="24"/>
          <w:szCs w:val="24"/>
        </w:rPr>
        <w:t xml:space="preserve"> podnosim izvješće održano je ukupno </w:t>
      </w:r>
      <w:r w:rsidR="00B64995" w:rsidRPr="004D74AD">
        <w:rPr>
          <w:rFonts w:cstheme="minorHAnsi"/>
          <w:sz w:val="24"/>
          <w:szCs w:val="24"/>
        </w:rPr>
        <w:t>šes</w:t>
      </w:r>
      <w:r w:rsidRPr="004D74AD">
        <w:rPr>
          <w:rFonts w:cstheme="minorHAnsi"/>
          <w:sz w:val="24"/>
          <w:szCs w:val="24"/>
        </w:rPr>
        <w:t>na</w:t>
      </w:r>
      <w:r w:rsidR="00DC3F15" w:rsidRPr="004D74AD">
        <w:rPr>
          <w:rFonts w:cstheme="minorHAnsi"/>
          <w:sz w:val="24"/>
          <w:szCs w:val="24"/>
        </w:rPr>
        <w:t>e</w:t>
      </w:r>
      <w:r w:rsidRPr="004D74AD">
        <w:rPr>
          <w:rFonts w:cstheme="minorHAnsi"/>
          <w:sz w:val="24"/>
          <w:szCs w:val="24"/>
        </w:rPr>
        <w:t>st</w:t>
      </w:r>
      <w:r w:rsidR="00B64995" w:rsidRPr="004D74AD">
        <w:rPr>
          <w:rFonts w:cstheme="minorHAnsi"/>
          <w:sz w:val="24"/>
          <w:szCs w:val="24"/>
        </w:rPr>
        <w:t xml:space="preserve"> sjednica </w:t>
      </w:r>
      <w:r w:rsidR="0081169A" w:rsidRPr="004D74AD">
        <w:rPr>
          <w:rFonts w:cstheme="minorHAnsi"/>
          <w:sz w:val="24"/>
          <w:szCs w:val="24"/>
        </w:rPr>
        <w:t>I</w:t>
      </w:r>
      <w:r w:rsidR="00B64995" w:rsidRPr="004D74AD">
        <w:rPr>
          <w:rFonts w:cstheme="minorHAnsi"/>
          <w:sz w:val="24"/>
          <w:szCs w:val="24"/>
        </w:rPr>
        <w:t xml:space="preserve">zvršnog odbora Kluba i zamjenice predsjednice. </w:t>
      </w:r>
      <w:r w:rsidR="00290B8D" w:rsidRPr="004D74AD">
        <w:rPr>
          <w:rFonts w:cstheme="minorHAnsi"/>
          <w:sz w:val="24"/>
          <w:szCs w:val="24"/>
        </w:rPr>
        <w:t xml:space="preserve">Učestalost sjednica rezultat je činjenice </w:t>
      </w:r>
      <w:r w:rsidRPr="004D74AD">
        <w:rPr>
          <w:rFonts w:cstheme="minorHAnsi"/>
          <w:sz w:val="24"/>
          <w:szCs w:val="24"/>
        </w:rPr>
        <w:t xml:space="preserve">početnog zamaha i želje svih članica i članova da postavimo Klub u skladu s </w:t>
      </w:r>
      <w:r w:rsidR="00A770DF" w:rsidRPr="004D74AD">
        <w:rPr>
          <w:rFonts w:cstheme="minorHAnsi"/>
          <w:sz w:val="24"/>
          <w:szCs w:val="24"/>
        </w:rPr>
        <w:t xml:space="preserve">vizijom i misijom </w:t>
      </w:r>
      <w:r w:rsidRPr="004D74AD">
        <w:rPr>
          <w:rFonts w:cstheme="minorHAnsi"/>
          <w:sz w:val="24"/>
          <w:szCs w:val="24"/>
        </w:rPr>
        <w:t xml:space="preserve">njegovoga djelovanja. </w:t>
      </w:r>
    </w:p>
    <w:p w14:paraId="38971808" w14:textId="196844CA" w:rsidR="009C3133" w:rsidRPr="004D74AD" w:rsidRDefault="000558ED" w:rsidP="00B64995">
      <w:pPr>
        <w:ind w:firstLine="708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Sjednice su prikazane prema vremenskom slijedu. U rujnu 2023. Klub je prom</w:t>
      </w:r>
      <w:r w:rsidR="005B6E83" w:rsidRPr="004D74AD">
        <w:rPr>
          <w:rFonts w:cstheme="minorHAnsi"/>
          <w:sz w:val="24"/>
          <w:szCs w:val="24"/>
        </w:rPr>
        <w:t>ijenio</w:t>
      </w:r>
      <w:r w:rsidR="00892E40" w:rsidRPr="004D74AD">
        <w:rPr>
          <w:rFonts w:cstheme="minorHAnsi"/>
          <w:sz w:val="24"/>
          <w:szCs w:val="24"/>
        </w:rPr>
        <w:t xml:space="preserve"> ime</w:t>
      </w:r>
      <w:r w:rsidR="005B6E83" w:rsidRPr="004D74AD">
        <w:rPr>
          <w:rFonts w:cstheme="minorHAnsi"/>
          <w:sz w:val="24"/>
          <w:szCs w:val="24"/>
        </w:rPr>
        <w:t>. Zato s</w:t>
      </w:r>
      <w:r w:rsidR="00892E40" w:rsidRPr="004D74AD">
        <w:rPr>
          <w:rFonts w:cstheme="minorHAnsi"/>
          <w:sz w:val="24"/>
          <w:szCs w:val="24"/>
        </w:rPr>
        <w:t xml:space="preserve">am </w:t>
      </w:r>
      <w:r w:rsidR="005B6E83" w:rsidRPr="004D74AD">
        <w:rPr>
          <w:rFonts w:cstheme="minorHAnsi"/>
          <w:sz w:val="24"/>
          <w:szCs w:val="24"/>
        </w:rPr>
        <w:t>sjednice pod novim imenom izdvojil</w:t>
      </w:r>
      <w:r w:rsidR="00892E40" w:rsidRPr="004D74AD">
        <w:rPr>
          <w:rFonts w:cstheme="minorHAnsi"/>
          <w:sz w:val="24"/>
          <w:szCs w:val="24"/>
        </w:rPr>
        <w:t>a</w:t>
      </w:r>
      <w:r w:rsidR="005B6E83" w:rsidRPr="004D74AD">
        <w:rPr>
          <w:rFonts w:cstheme="minorHAnsi"/>
          <w:sz w:val="24"/>
          <w:szCs w:val="24"/>
        </w:rPr>
        <w:t xml:space="preserve"> u novu kategoriju. Formalna </w:t>
      </w:r>
      <w:r w:rsidR="00EC7403" w:rsidRPr="004D74AD">
        <w:rPr>
          <w:rFonts w:cstheme="minorHAnsi"/>
          <w:sz w:val="24"/>
          <w:szCs w:val="24"/>
        </w:rPr>
        <w:t xml:space="preserve">dokumentacija </w:t>
      </w:r>
      <w:r w:rsidR="00983CDD" w:rsidRPr="004D74AD">
        <w:rPr>
          <w:rFonts w:cstheme="minorHAnsi"/>
          <w:sz w:val="24"/>
          <w:szCs w:val="24"/>
        </w:rPr>
        <w:t xml:space="preserve">o svim sjednicama dostupna je na </w:t>
      </w:r>
      <w:r w:rsidR="00C3342A" w:rsidRPr="004D74AD">
        <w:rPr>
          <w:rFonts w:cstheme="minorHAnsi"/>
          <w:sz w:val="24"/>
          <w:szCs w:val="24"/>
        </w:rPr>
        <w:t>mrežnim</w:t>
      </w:r>
      <w:r w:rsidR="00983CDD" w:rsidRPr="004D74AD">
        <w:rPr>
          <w:rFonts w:cstheme="minorHAnsi"/>
          <w:sz w:val="24"/>
          <w:szCs w:val="24"/>
        </w:rPr>
        <w:t xml:space="preserve"> stranicama Kluba</w:t>
      </w:r>
      <w:r w:rsidR="001137C5" w:rsidRPr="004D74AD">
        <w:rPr>
          <w:rFonts w:cstheme="minorHAnsi"/>
          <w:sz w:val="24"/>
          <w:szCs w:val="24"/>
        </w:rPr>
        <w:t xml:space="preserve"> (na stranicama S3D</w:t>
      </w:r>
      <w:r w:rsidR="00800905" w:rsidRPr="004D74AD">
        <w:rPr>
          <w:rFonts w:cstheme="minorHAnsi"/>
          <w:sz w:val="24"/>
          <w:szCs w:val="24"/>
        </w:rPr>
        <w:t xml:space="preserve">; nova pozicija na </w:t>
      </w:r>
      <w:r w:rsidR="00C3342A" w:rsidRPr="004D74AD">
        <w:rPr>
          <w:rFonts w:cstheme="minorHAnsi"/>
          <w:sz w:val="24"/>
          <w:szCs w:val="24"/>
        </w:rPr>
        <w:t>mrežnim</w:t>
      </w:r>
      <w:r w:rsidR="00800905" w:rsidRPr="004D74AD">
        <w:rPr>
          <w:rFonts w:cstheme="minorHAnsi"/>
          <w:sz w:val="24"/>
          <w:szCs w:val="24"/>
        </w:rPr>
        <w:t xml:space="preserve"> stranicama pod imenom ACADEMICUS je u izradi).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397A" w:rsidRPr="004D74AD" w14:paraId="6DB878FB" w14:textId="77777777" w:rsidTr="006E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DA9335" w14:textId="77777777" w:rsidR="006E6C34" w:rsidRPr="004D74AD" w:rsidRDefault="006E6C34" w:rsidP="0037397A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6DE269C" w14:textId="77777777" w:rsidR="0037397A" w:rsidRPr="004D74AD" w:rsidRDefault="0037397A" w:rsidP="003739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KLUB S3D</w:t>
            </w:r>
          </w:p>
          <w:p w14:paraId="22830223" w14:textId="304E4C9E" w:rsidR="006E6C34" w:rsidRPr="004D74AD" w:rsidRDefault="006E6C34" w:rsidP="0037397A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25DDD9" w14:textId="77777777" w:rsidR="006E6C34" w:rsidRPr="004D74AD" w:rsidRDefault="006E6C34" w:rsidP="00373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6F5C5F8" w14:textId="537C0703" w:rsidR="0037397A" w:rsidRPr="004D74AD" w:rsidRDefault="0037397A" w:rsidP="00373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ACADEMICUS</w:t>
            </w:r>
          </w:p>
        </w:tc>
      </w:tr>
      <w:tr w:rsidR="0037397A" w:rsidRPr="004D74AD" w14:paraId="55F1E082" w14:textId="77777777" w:rsidTr="006E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2BF102" w14:textId="77777777" w:rsidR="0037397A" w:rsidRPr="004D74AD" w:rsidRDefault="0037397A" w:rsidP="0037397A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3BA46929" w14:textId="30F25E66" w:rsidR="0037397A" w:rsidRPr="004D74AD" w:rsidRDefault="00C3342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</w:t>
            </w:r>
            <w:r w:rsidR="009F16AD" w:rsidRPr="004D74AD">
              <w:rPr>
                <w:rFonts w:cstheme="minorHAnsi"/>
                <w:b w:val="0"/>
                <w:bCs w:val="0"/>
                <w:sz w:val="24"/>
                <w:szCs w:val="24"/>
              </w:rPr>
              <w:t>jednica</w:t>
            </w: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  <w:r w:rsidR="009F16AD" w:rsidRPr="004D74A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37397A" w:rsidRPr="004D74AD">
              <w:rPr>
                <w:rFonts w:cstheme="minorHAnsi"/>
                <w:b w:val="0"/>
                <w:bCs w:val="0"/>
                <w:sz w:val="24"/>
                <w:szCs w:val="24"/>
              </w:rPr>
              <w:t>21. studenoga 2022.</w:t>
            </w:r>
          </w:p>
          <w:p w14:paraId="2D632E14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19. prosinca 2022.</w:t>
            </w:r>
          </w:p>
          <w:p w14:paraId="50EB7A20" w14:textId="375A9313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18. siječnja 2023.</w:t>
            </w:r>
          </w:p>
          <w:p w14:paraId="74B8F4B0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16. veljače 2023.</w:t>
            </w:r>
          </w:p>
          <w:p w14:paraId="769006AF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sjednica, 9. ožujka </w:t>
            </w:r>
            <w:bookmarkStart w:id="1" w:name="_Hlk139209747"/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2023.</w:t>
            </w:r>
            <w:bookmarkEnd w:id="1"/>
          </w:p>
          <w:p w14:paraId="0E5D666E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 21. ožujka  2023.</w:t>
            </w:r>
          </w:p>
          <w:p w14:paraId="302F515E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4. travnja 2023.</w:t>
            </w:r>
          </w:p>
          <w:p w14:paraId="225160F6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t>sjednica, 27. travnja 2023.</w:t>
            </w:r>
          </w:p>
          <w:p w14:paraId="29F58A07" w14:textId="77777777" w:rsidR="00800905" w:rsidRPr="004D74AD" w:rsidRDefault="00800905" w:rsidP="00800905">
            <w:pPr>
              <w:pStyle w:val="Odlomakpopis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70180BB" w14:textId="7DFB3A39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10. svibnja 2023.</w:t>
            </w:r>
          </w:p>
          <w:p w14:paraId="7FB444B8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1. lipnja 2023.</w:t>
            </w:r>
          </w:p>
          <w:p w14:paraId="41BD4F4A" w14:textId="77777777" w:rsidR="0037397A" w:rsidRPr="004D74AD" w:rsidRDefault="0037397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sjednica, 15. lipnja  2023.</w:t>
            </w:r>
          </w:p>
          <w:p w14:paraId="16979AE2" w14:textId="12192C39" w:rsidR="0037397A" w:rsidRPr="004D74AD" w:rsidRDefault="00C3342A" w:rsidP="0037397A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sjednica 12. srpnja 2023.</w:t>
            </w:r>
          </w:p>
          <w:p w14:paraId="590636BC" w14:textId="77777777" w:rsidR="0037397A" w:rsidRPr="004D74AD" w:rsidRDefault="0037397A" w:rsidP="003C3E0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2C4AD1" w14:textId="77777777" w:rsidR="004B28CB" w:rsidRPr="004D74AD" w:rsidRDefault="004B28CB" w:rsidP="004B28CB">
            <w:pPr>
              <w:pStyle w:val="Odlomakpopis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C842E0A" w14:textId="5D3A7877" w:rsidR="0037397A" w:rsidRPr="004D74AD" w:rsidRDefault="0037397A" w:rsidP="0037397A">
            <w:pPr>
              <w:pStyle w:val="Odlomakpopis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sjednica 13. rujna 2023.</w:t>
            </w:r>
          </w:p>
          <w:p w14:paraId="571CBCC8" w14:textId="41A880F3" w:rsidR="00692D10" w:rsidRPr="004D74AD" w:rsidRDefault="00692D10" w:rsidP="0037397A">
            <w:pPr>
              <w:pStyle w:val="Odlomakpopis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sjednica</w:t>
            </w:r>
            <w:r w:rsidR="00344A64" w:rsidRPr="004D74AD">
              <w:rPr>
                <w:rFonts w:cstheme="minorHAnsi"/>
                <w:sz w:val="24"/>
                <w:szCs w:val="24"/>
              </w:rPr>
              <w:t xml:space="preserve"> 16. listopada 2023.</w:t>
            </w:r>
          </w:p>
          <w:p w14:paraId="3CB3C8E9" w14:textId="2DA925BD" w:rsidR="00344A64" w:rsidRPr="004D74AD" w:rsidRDefault="00344A64" w:rsidP="0037397A">
            <w:pPr>
              <w:pStyle w:val="Odlomakpopis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sjednica</w:t>
            </w:r>
            <w:r w:rsidR="00BF15D1" w:rsidRPr="004D74AD">
              <w:rPr>
                <w:rFonts w:cstheme="minorHAnsi"/>
                <w:sz w:val="24"/>
                <w:szCs w:val="24"/>
              </w:rPr>
              <w:t xml:space="preserve"> 25.</w:t>
            </w:r>
            <w:r w:rsidR="001A055C" w:rsidRPr="004D74AD">
              <w:rPr>
                <w:rFonts w:cstheme="minorHAnsi"/>
                <w:sz w:val="24"/>
                <w:szCs w:val="24"/>
              </w:rPr>
              <w:t xml:space="preserve"> </w:t>
            </w:r>
            <w:r w:rsidR="00BF15D1" w:rsidRPr="004D74AD">
              <w:rPr>
                <w:rFonts w:cstheme="minorHAnsi"/>
                <w:sz w:val="24"/>
                <w:szCs w:val="24"/>
              </w:rPr>
              <w:t>listopada</w:t>
            </w:r>
            <w:r w:rsidR="001A055C" w:rsidRPr="004D74AD">
              <w:rPr>
                <w:rFonts w:cstheme="minorHAnsi"/>
                <w:sz w:val="24"/>
                <w:szCs w:val="24"/>
              </w:rPr>
              <w:t xml:space="preserve"> 2023. </w:t>
            </w:r>
          </w:p>
          <w:p w14:paraId="6E755DA7" w14:textId="52A4EACC" w:rsidR="00BF15D1" w:rsidRPr="004D74AD" w:rsidRDefault="00BF15D1" w:rsidP="0037397A">
            <w:pPr>
              <w:pStyle w:val="Odlomakpopis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sjednica 2.</w:t>
            </w:r>
            <w:r w:rsidR="005A7554" w:rsidRPr="004D74AD">
              <w:rPr>
                <w:rFonts w:cstheme="minorHAnsi"/>
                <w:sz w:val="24"/>
                <w:szCs w:val="24"/>
              </w:rPr>
              <w:t xml:space="preserve"> </w:t>
            </w:r>
            <w:r w:rsidRPr="004D74AD">
              <w:rPr>
                <w:rFonts w:cstheme="minorHAnsi"/>
                <w:sz w:val="24"/>
                <w:szCs w:val="24"/>
              </w:rPr>
              <w:t>studenoga 2023.</w:t>
            </w:r>
          </w:p>
          <w:p w14:paraId="5E6EA662" w14:textId="77777777" w:rsidR="0037397A" w:rsidRPr="004D74AD" w:rsidRDefault="0037397A" w:rsidP="003C3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28CB" w:rsidRPr="004D74AD" w14:paraId="4D07DF09" w14:textId="77777777" w:rsidTr="006E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2ED2042" w14:textId="77777777" w:rsidR="00800905" w:rsidRPr="004D74AD" w:rsidRDefault="00800905" w:rsidP="003C4699">
            <w:pPr>
              <w:pStyle w:val="Odlomakpopisa"/>
              <w:jc w:val="center"/>
              <w:rPr>
                <w:rFonts w:cstheme="minorHAnsi"/>
                <w:sz w:val="24"/>
                <w:szCs w:val="24"/>
              </w:rPr>
            </w:pPr>
          </w:p>
          <w:p w14:paraId="087A4A7B" w14:textId="4A365F26" w:rsidR="004B28CB" w:rsidRPr="004D74AD" w:rsidRDefault="001A055C" w:rsidP="003C4699">
            <w:pPr>
              <w:pStyle w:val="Odlomakpopisa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Ukupno 16</w:t>
            </w:r>
          </w:p>
          <w:p w14:paraId="1A265E99" w14:textId="77777777" w:rsidR="004B28CB" w:rsidRPr="004D74AD" w:rsidRDefault="004B28CB" w:rsidP="002C66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13F6E9" w14:textId="77777777" w:rsidR="003C3E0E" w:rsidRPr="004D74AD" w:rsidRDefault="003C3E0E" w:rsidP="003C3E0E">
      <w:pPr>
        <w:rPr>
          <w:rFonts w:cstheme="minorHAnsi"/>
          <w:b/>
          <w:bCs/>
          <w:sz w:val="24"/>
          <w:szCs w:val="24"/>
        </w:rPr>
      </w:pPr>
    </w:p>
    <w:p w14:paraId="2D32D877" w14:textId="77777777" w:rsidR="003F1B98" w:rsidRPr="004D74AD" w:rsidRDefault="003F1B98" w:rsidP="003F1B98">
      <w:pPr>
        <w:pStyle w:val="Odlomakpopisa"/>
        <w:rPr>
          <w:rFonts w:cstheme="minorHAnsi"/>
          <w:sz w:val="24"/>
          <w:szCs w:val="24"/>
        </w:rPr>
      </w:pPr>
    </w:p>
    <w:p w14:paraId="62DBE2F9" w14:textId="77777777" w:rsidR="001643A1" w:rsidRPr="004D74AD" w:rsidRDefault="001643A1" w:rsidP="003F1B98">
      <w:pPr>
        <w:pStyle w:val="Odlomakpopisa"/>
        <w:rPr>
          <w:rFonts w:cstheme="minorHAnsi"/>
          <w:sz w:val="24"/>
          <w:szCs w:val="24"/>
        </w:rPr>
      </w:pPr>
    </w:p>
    <w:p w14:paraId="000A7679" w14:textId="783C8523" w:rsidR="00013176" w:rsidRPr="004D74AD" w:rsidRDefault="00D22183" w:rsidP="00892E40">
      <w:pPr>
        <w:pStyle w:val="Odlomakpopis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b/>
          <w:bCs/>
          <w:sz w:val="24"/>
          <w:szCs w:val="24"/>
        </w:rPr>
        <w:t xml:space="preserve">Sastanci </w:t>
      </w:r>
      <w:r w:rsidR="00784891" w:rsidRPr="004D74AD">
        <w:rPr>
          <w:rFonts w:cstheme="minorHAnsi"/>
          <w:b/>
          <w:bCs/>
          <w:sz w:val="24"/>
          <w:szCs w:val="24"/>
        </w:rPr>
        <w:t xml:space="preserve">članova </w:t>
      </w:r>
      <w:r w:rsidR="00C3342A" w:rsidRPr="004D74AD">
        <w:rPr>
          <w:rFonts w:cstheme="minorHAnsi"/>
          <w:b/>
          <w:bCs/>
          <w:sz w:val="24"/>
          <w:szCs w:val="24"/>
        </w:rPr>
        <w:t>Kluba</w:t>
      </w:r>
    </w:p>
    <w:p w14:paraId="3DBF085C" w14:textId="11E00244" w:rsidR="00E17746" w:rsidRPr="004D74AD" w:rsidRDefault="00E17746" w:rsidP="00892E40">
      <w:pPr>
        <w:ind w:firstLine="708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U izvještajnom </w:t>
      </w:r>
      <w:r w:rsidR="00C3342A" w:rsidRPr="004D74AD">
        <w:rPr>
          <w:rFonts w:cstheme="minorHAnsi"/>
          <w:sz w:val="24"/>
          <w:szCs w:val="24"/>
        </w:rPr>
        <w:t>razdoblju</w:t>
      </w:r>
      <w:r w:rsidRPr="004D74AD">
        <w:rPr>
          <w:rFonts w:cstheme="minorHAnsi"/>
          <w:sz w:val="24"/>
          <w:szCs w:val="24"/>
        </w:rPr>
        <w:t xml:space="preserve"> održano je ukupno četrnaest sastanaka </w:t>
      </w:r>
      <w:r w:rsidR="006C177D" w:rsidRPr="004D74AD">
        <w:rPr>
          <w:rFonts w:cstheme="minorHAnsi"/>
          <w:sz w:val="24"/>
          <w:szCs w:val="24"/>
        </w:rPr>
        <w:t>član</w:t>
      </w:r>
      <w:r w:rsidR="00892E40" w:rsidRPr="004D74AD">
        <w:rPr>
          <w:rFonts w:cstheme="minorHAnsi"/>
          <w:sz w:val="24"/>
          <w:szCs w:val="24"/>
        </w:rPr>
        <w:t xml:space="preserve">stva. </w:t>
      </w:r>
      <w:r w:rsidR="006C177D" w:rsidRPr="004D74AD">
        <w:rPr>
          <w:rFonts w:cstheme="minorHAnsi"/>
          <w:sz w:val="24"/>
          <w:szCs w:val="24"/>
        </w:rPr>
        <w:t xml:space="preserve">I u ovom </w:t>
      </w:r>
      <w:r w:rsidR="00800905" w:rsidRPr="004D74AD">
        <w:rPr>
          <w:rFonts w:cstheme="minorHAnsi"/>
          <w:sz w:val="24"/>
          <w:szCs w:val="24"/>
        </w:rPr>
        <w:t xml:space="preserve">tabličnom prikazu </w:t>
      </w:r>
      <w:r w:rsidR="006C177D" w:rsidRPr="004D74AD">
        <w:rPr>
          <w:rFonts w:cstheme="minorHAnsi"/>
          <w:sz w:val="24"/>
          <w:szCs w:val="24"/>
        </w:rPr>
        <w:t>razdvojil</w:t>
      </w:r>
      <w:r w:rsidR="00892E40" w:rsidRPr="004D74AD">
        <w:rPr>
          <w:rFonts w:cstheme="minorHAnsi"/>
          <w:sz w:val="24"/>
          <w:szCs w:val="24"/>
        </w:rPr>
        <w:t>a</w:t>
      </w:r>
      <w:r w:rsidR="006C177D" w:rsidRPr="004D74AD">
        <w:rPr>
          <w:rFonts w:cstheme="minorHAnsi"/>
          <w:sz w:val="24"/>
          <w:szCs w:val="24"/>
        </w:rPr>
        <w:t xml:space="preserve"> </w:t>
      </w:r>
      <w:r w:rsidR="00C3342A" w:rsidRPr="004D74AD">
        <w:rPr>
          <w:rFonts w:cstheme="minorHAnsi"/>
          <w:sz w:val="24"/>
          <w:szCs w:val="24"/>
        </w:rPr>
        <w:t xml:space="preserve">sam ih </w:t>
      </w:r>
      <w:r w:rsidR="00422759" w:rsidRPr="004D74AD">
        <w:rPr>
          <w:rFonts w:cstheme="minorHAnsi"/>
          <w:sz w:val="24"/>
          <w:szCs w:val="24"/>
        </w:rPr>
        <w:t>u skladu s promjenom imena</w:t>
      </w:r>
      <w:r w:rsidR="00800905" w:rsidRPr="004D74AD">
        <w:rPr>
          <w:rFonts w:cstheme="minorHAnsi"/>
          <w:sz w:val="24"/>
          <w:szCs w:val="24"/>
        </w:rPr>
        <w:t xml:space="preserve"> Kluba</w:t>
      </w:r>
      <w:r w:rsidR="00422759" w:rsidRPr="004D74AD">
        <w:rPr>
          <w:rFonts w:cstheme="minorHAnsi"/>
          <w:sz w:val="24"/>
          <w:szCs w:val="24"/>
        </w:rPr>
        <w:t xml:space="preserve">. Neki </w:t>
      </w:r>
      <w:r w:rsidR="00C3342A" w:rsidRPr="004D74AD">
        <w:rPr>
          <w:rFonts w:cstheme="minorHAnsi"/>
          <w:sz w:val="24"/>
          <w:szCs w:val="24"/>
        </w:rPr>
        <w:t xml:space="preserve">su </w:t>
      </w:r>
      <w:r w:rsidR="00422759" w:rsidRPr="004D74AD">
        <w:rPr>
          <w:rFonts w:cstheme="minorHAnsi"/>
          <w:sz w:val="24"/>
          <w:szCs w:val="24"/>
        </w:rPr>
        <w:t>sastanci bili isključivo radni</w:t>
      </w:r>
      <w:r w:rsidR="00800905" w:rsidRPr="004D74AD">
        <w:rPr>
          <w:rFonts w:cstheme="minorHAnsi"/>
          <w:sz w:val="24"/>
          <w:szCs w:val="24"/>
        </w:rPr>
        <w:t xml:space="preserve">, </w:t>
      </w:r>
      <w:r w:rsidR="00422759" w:rsidRPr="004D74AD">
        <w:rPr>
          <w:rFonts w:cstheme="minorHAnsi"/>
          <w:sz w:val="24"/>
          <w:szCs w:val="24"/>
        </w:rPr>
        <w:t xml:space="preserve">vezani uz problematiku rada Kluba. Većina ih je </w:t>
      </w:r>
      <w:r w:rsidR="00800905" w:rsidRPr="004D74AD">
        <w:rPr>
          <w:rFonts w:cstheme="minorHAnsi"/>
          <w:sz w:val="24"/>
          <w:szCs w:val="24"/>
        </w:rPr>
        <w:t xml:space="preserve">održana </w:t>
      </w:r>
      <w:r w:rsidR="00422759" w:rsidRPr="004D74AD">
        <w:rPr>
          <w:rFonts w:cstheme="minorHAnsi"/>
          <w:sz w:val="24"/>
          <w:szCs w:val="24"/>
        </w:rPr>
        <w:t>uz predavanja koje je Klub organizirao u navedenom</w:t>
      </w:r>
      <w:r w:rsidR="00C3342A" w:rsidRPr="004D74AD">
        <w:rPr>
          <w:rFonts w:cstheme="minorHAnsi"/>
          <w:sz w:val="24"/>
          <w:szCs w:val="24"/>
        </w:rPr>
        <w:t>e</w:t>
      </w:r>
      <w:r w:rsidR="00422759" w:rsidRPr="004D74AD">
        <w:rPr>
          <w:rFonts w:cstheme="minorHAnsi"/>
          <w:sz w:val="24"/>
          <w:szCs w:val="24"/>
        </w:rPr>
        <w:t xml:space="preserve"> </w:t>
      </w:r>
      <w:r w:rsidR="00C3342A" w:rsidRPr="004D74AD">
        <w:rPr>
          <w:rFonts w:cstheme="minorHAnsi"/>
          <w:sz w:val="24"/>
          <w:szCs w:val="24"/>
        </w:rPr>
        <w:t>razdoblju</w:t>
      </w:r>
      <w:r w:rsidR="00422759" w:rsidRPr="004D74AD">
        <w:rPr>
          <w:rFonts w:cstheme="minorHAnsi"/>
          <w:sz w:val="24"/>
          <w:szCs w:val="24"/>
        </w:rPr>
        <w:t>.</w:t>
      </w:r>
    </w:p>
    <w:p w14:paraId="4B96FC1E" w14:textId="77777777" w:rsidR="00784891" w:rsidRPr="004D74AD" w:rsidRDefault="00784891" w:rsidP="00784891">
      <w:pPr>
        <w:rPr>
          <w:rFonts w:cstheme="minorHAnsi"/>
          <w:b/>
          <w:bCs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4891" w:rsidRPr="004D74AD" w14:paraId="7D20B6C2" w14:textId="77777777" w:rsidTr="006E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773CDB" w14:textId="77777777" w:rsidR="006E6C34" w:rsidRPr="004D74AD" w:rsidRDefault="006E6C34" w:rsidP="003621A1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3ABFBE" w14:textId="23990D39" w:rsidR="00784891" w:rsidRPr="004D74AD" w:rsidRDefault="00784891" w:rsidP="003621A1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K</w:t>
            </w:r>
            <w:r w:rsidR="00C3342A" w:rsidRPr="004D74AD">
              <w:rPr>
                <w:rFonts w:cstheme="minorHAnsi"/>
                <w:sz w:val="24"/>
                <w:szCs w:val="24"/>
              </w:rPr>
              <w:t xml:space="preserve">LUB </w:t>
            </w:r>
            <w:r w:rsidRPr="004D74AD">
              <w:rPr>
                <w:rFonts w:cstheme="minorHAnsi"/>
                <w:sz w:val="24"/>
                <w:szCs w:val="24"/>
              </w:rPr>
              <w:t>S</w:t>
            </w:r>
            <w:r w:rsidR="003621A1" w:rsidRPr="004D74AD">
              <w:rPr>
                <w:rFonts w:cstheme="minorHAnsi"/>
                <w:sz w:val="24"/>
                <w:szCs w:val="24"/>
              </w:rPr>
              <w:t>3</w:t>
            </w:r>
            <w:r w:rsidRPr="004D74AD">
              <w:rPr>
                <w:rFonts w:cstheme="minorHAnsi"/>
                <w:sz w:val="24"/>
                <w:szCs w:val="24"/>
              </w:rPr>
              <w:t>D</w:t>
            </w:r>
          </w:p>
          <w:p w14:paraId="6946C338" w14:textId="730B8002" w:rsidR="006E6C34" w:rsidRPr="004D74AD" w:rsidRDefault="006E6C34" w:rsidP="003621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419E43" w14:textId="77777777" w:rsidR="006E6C34" w:rsidRPr="004D74AD" w:rsidRDefault="006E6C34" w:rsidP="00362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ABC193A" w14:textId="08667275" w:rsidR="00784891" w:rsidRPr="004D74AD" w:rsidRDefault="003621A1" w:rsidP="00362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ACADEMICUS</w:t>
            </w:r>
          </w:p>
        </w:tc>
      </w:tr>
      <w:tr w:rsidR="00784891" w:rsidRPr="004D74AD" w14:paraId="6BB7D0F0" w14:textId="77777777" w:rsidTr="006E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4F2FBF" w14:textId="77777777" w:rsidR="006E6C34" w:rsidRPr="004D74AD" w:rsidRDefault="006E6C34" w:rsidP="006E6C34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2EEFA79C" w14:textId="3AFF2FC6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 (</w:t>
            </w:r>
            <w:r w:rsidR="00C3342A" w:rsidRPr="004D74AD">
              <w:rPr>
                <w:rFonts w:cstheme="minorHAnsi"/>
                <w:b w:val="0"/>
                <w:bCs w:val="0"/>
                <w:sz w:val="24"/>
                <w:szCs w:val="24"/>
              </w:rPr>
              <w:t>inicijalni), 2. studenoga 2022.</w:t>
            </w:r>
          </w:p>
          <w:p w14:paraId="3AFDC4FE" w14:textId="77777777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24. studenoga 2023.</w:t>
            </w:r>
          </w:p>
          <w:p w14:paraId="347B1C64" w14:textId="2DDE22FA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21. prosinc</w:t>
            </w:r>
            <w:r w:rsidR="00C3342A" w:rsidRPr="004D74AD">
              <w:rPr>
                <w:rFonts w:cstheme="minorHAnsi"/>
                <w:b w:val="0"/>
                <w:bCs w:val="0"/>
                <w:sz w:val="24"/>
                <w:szCs w:val="24"/>
              </w:rPr>
              <w:t>a 2023. (predavanje, rektorica)</w:t>
            </w:r>
          </w:p>
          <w:p w14:paraId="71FCF32E" w14:textId="77777777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 26. siječnja 2023.</w:t>
            </w:r>
          </w:p>
          <w:p w14:paraId="100A1729" w14:textId="77777777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16. ožujka 2023.</w:t>
            </w:r>
          </w:p>
          <w:p w14:paraId="6E2745A6" w14:textId="77777777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13.travnja 2023. (predavanje)</w:t>
            </w:r>
          </w:p>
          <w:p w14:paraId="73A7F5A0" w14:textId="44303DE0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sastanak, </w:t>
            </w:r>
            <w:r w:rsidR="00C3342A" w:rsidRPr="004D74A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20. travnja 2023. (predavanje)</w:t>
            </w:r>
          </w:p>
          <w:p w14:paraId="0D86F2F0" w14:textId="77777777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18. svibnja 2023. (predavanje)</w:t>
            </w:r>
          </w:p>
          <w:p w14:paraId="0D22A5C0" w14:textId="1F267733" w:rsidR="003621A1" w:rsidRPr="004D74AD" w:rsidRDefault="003621A1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</w:t>
            </w:r>
            <w:r w:rsidR="00C3342A" w:rsidRPr="004D74AD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F15F77" w:rsidRPr="004D74AD">
              <w:rPr>
                <w:rFonts w:cstheme="minorHAnsi"/>
                <w:b w:val="0"/>
                <w:bCs w:val="0"/>
                <w:sz w:val="24"/>
                <w:szCs w:val="24"/>
              </w:rPr>
              <w:t>6</w:t>
            </w:r>
            <w:r w:rsidR="00C3342A" w:rsidRPr="004D74A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. </w:t>
            </w: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srpnja 2023. (predavanje)</w:t>
            </w:r>
          </w:p>
          <w:p w14:paraId="053D71F3" w14:textId="63546BC0" w:rsidR="003621A1" w:rsidRPr="004D74AD" w:rsidRDefault="00C3342A" w:rsidP="003621A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sastanak, 6. srpnja 2023.</w:t>
            </w:r>
          </w:p>
          <w:p w14:paraId="6B1037DF" w14:textId="77777777" w:rsidR="00784891" w:rsidRPr="004D74AD" w:rsidRDefault="00784891" w:rsidP="00784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840649" w14:textId="77777777" w:rsidR="006E6C34" w:rsidRPr="004D74AD" w:rsidRDefault="006E6C34" w:rsidP="006E6C3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535B5D7" w14:textId="1A49E23F" w:rsidR="006E6C34" w:rsidRPr="004D74AD" w:rsidRDefault="006E6C34" w:rsidP="006E6C34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sastanak</w:t>
            </w:r>
            <w:r w:rsidR="00C3342A" w:rsidRPr="004D74AD">
              <w:rPr>
                <w:rFonts w:cstheme="minorHAnsi"/>
                <w:sz w:val="24"/>
                <w:szCs w:val="24"/>
              </w:rPr>
              <w:t>,</w:t>
            </w:r>
            <w:r w:rsidRPr="004D74AD">
              <w:rPr>
                <w:rFonts w:cstheme="minorHAnsi"/>
                <w:sz w:val="24"/>
                <w:szCs w:val="24"/>
              </w:rPr>
              <w:t xml:space="preserve"> 2. 10. 2023. (predavanje)</w:t>
            </w:r>
          </w:p>
          <w:p w14:paraId="388DCAB4" w14:textId="5B640589" w:rsidR="006E6C34" w:rsidRPr="004D74AD" w:rsidRDefault="006E6C34" w:rsidP="006E6C34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sastanak</w:t>
            </w:r>
            <w:r w:rsidR="00C3342A" w:rsidRPr="004D74AD">
              <w:rPr>
                <w:rFonts w:cstheme="minorHAnsi"/>
                <w:sz w:val="24"/>
                <w:szCs w:val="24"/>
              </w:rPr>
              <w:t>,</w:t>
            </w:r>
            <w:r w:rsidRPr="004D74AD">
              <w:rPr>
                <w:rFonts w:cstheme="minorHAnsi"/>
                <w:sz w:val="24"/>
                <w:szCs w:val="24"/>
              </w:rPr>
              <w:t xml:space="preserve"> 12. 11. 2023. (predavanje)</w:t>
            </w:r>
          </w:p>
          <w:p w14:paraId="32A62DD0" w14:textId="284B65B5" w:rsidR="006E6C34" w:rsidRPr="004D74AD" w:rsidRDefault="006E6C34" w:rsidP="006E6C34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sastanak</w:t>
            </w:r>
            <w:r w:rsidR="00C3342A" w:rsidRPr="004D74AD">
              <w:rPr>
                <w:rFonts w:cstheme="minorHAnsi"/>
                <w:sz w:val="24"/>
                <w:szCs w:val="24"/>
              </w:rPr>
              <w:t>,</w:t>
            </w:r>
            <w:r w:rsidRPr="004D74AD">
              <w:rPr>
                <w:rFonts w:cstheme="minorHAnsi"/>
                <w:sz w:val="24"/>
                <w:szCs w:val="24"/>
              </w:rPr>
              <w:t xml:space="preserve"> 17. 11. 2023. (predavanje)</w:t>
            </w:r>
          </w:p>
          <w:p w14:paraId="2C3856E9" w14:textId="405FE21D" w:rsidR="006E6C34" w:rsidRPr="004D74AD" w:rsidRDefault="006E6C34" w:rsidP="006E6C34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sastanak</w:t>
            </w:r>
            <w:r w:rsidR="00C3342A" w:rsidRPr="004D74AD">
              <w:rPr>
                <w:rFonts w:cstheme="minorHAnsi"/>
                <w:sz w:val="24"/>
                <w:szCs w:val="24"/>
              </w:rPr>
              <w:t>, 20. 11. 2023. (izborni)</w:t>
            </w:r>
          </w:p>
          <w:p w14:paraId="683C488A" w14:textId="77777777" w:rsidR="00784891" w:rsidRPr="004D74AD" w:rsidRDefault="00784891" w:rsidP="0078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621A1" w:rsidRPr="004D74AD" w14:paraId="53A8CC6C" w14:textId="77777777" w:rsidTr="006E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8DAF591" w14:textId="77777777" w:rsidR="006E6C34" w:rsidRPr="004D74AD" w:rsidRDefault="006E6C34" w:rsidP="006E6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08AA77" w14:textId="5D8094D7" w:rsidR="003621A1" w:rsidRPr="004D74AD" w:rsidRDefault="006E6C34" w:rsidP="006E6C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b w:val="0"/>
                <w:bCs w:val="0"/>
                <w:sz w:val="24"/>
                <w:szCs w:val="24"/>
              </w:rPr>
              <w:t>Ukupno 14</w:t>
            </w:r>
          </w:p>
          <w:p w14:paraId="36C58C6C" w14:textId="04A94D57" w:rsidR="006E6C34" w:rsidRPr="004D74AD" w:rsidRDefault="006E6C34" w:rsidP="006E6C34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57240F18" w14:textId="77777777" w:rsidR="00784891" w:rsidRPr="004D74AD" w:rsidRDefault="00784891" w:rsidP="00784891">
      <w:pPr>
        <w:rPr>
          <w:rFonts w:cstheme="minorHAnsi"/>
          <w:sz w:val="24"/>
          <w:szCs w:val="24"/>
        </w:rPr>
      </w:pPr>
    </w:p>
    <w:p w14:paraId="0CED8E36" w14:textId="5E1A6D71" w:rsidR="00B72078" w:rsidRPr="004D74AD" w:rsidRDefault="00B72078" w:rsidP="002654B3">
      <w:pPr>
        <w:pStyle w:val="Odlomakpopisa"/>
        <w:rPr>
          <w:rFonts w:cstheme="minorHAnsi"/>
          <w:sz w:val="24"/>
          <w:szCs w:val="24"/>
        </w:rPr>
      </w:pPr>
    </w:p>
    <w:p w14:paraId="306C784A" w14:textId="77777777" w:rsidR="00D55499" w:rsidRPr="004D74AD" w:rsidRDefault="00D55499" w:rsidP="00D55499">
      <w:pPr>
        <w:pStyle w:val="Odlomakpopisa"/>
        <w:rPr>
          <w:rFonts w:cstheme="minorHAnsi"/>
          <w:sz w:val="24"/>
          <w:szCs w:val="24"/>
        </w:rPr>
      </w:pPr>
    </w:p>
    <w:p w14:paraId="31567F7D" w14:textId="0322DDCE" w:rsidR="00827E0A" w:rsidRPr="004D74AD" w:rsidRDefault="00C3342A" w:rsidP="00827E0A">
      <w:pPr>
        <w:pStyle w:val="Odlomakpopisa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b/>
          <w:bCs/>
          <w:sz w:val="24"/>
          <w:szCs w:val="24"/>
        </w:rPr>
        <w:t>Članstvo</w:t>
      </w:r>
    </w:p>
    <w:p w14:paraId="6E241B5E" w14:textId="5D24319C" w:rsidR="00827E0A" w:rsidRPr="004D74AD" w:rsidRDefault="001F37DA" w:rsidP="00B70DD3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Klubu je od početka njegova osnivanja (</w:t>
      </w:r>
      <w:r w:rsidR="00C76C20" w:rsidRPr="004D74AD">
        <w:rPr>
          <w:rFonts w:cstheme="minorHAnsi"/>
          <w:sz w:val="24"/>
          <w:szCs w:val="24"/>
        </w:rPr>
        <w:t>2020</w:t>
      </w:r>
      <w:r w:rsidR="00B70DD3" w:rsidRPr="004D74AD">
        <w:rPr>
          <w:rFonts w:cstheme="minorHAnsi"/>
          <w:sz w:val="24"/>
          <w:szCs w:val="24"/>
        </w:rPr>
        <w:t>. godina</w:t>
      </w:r>
      <w:r w:rsidR="00C3342A" w:rsidRPr="004D74AD">
        <w:rPr>
          <w:rFonts w:cstheme="minorHAnsi"/>
          <w:sz w:val="24"/>
          <w:szCs w:val="24"/>
        </w:rPr>
        <w:t xml:space="preserve"> </w:t>
      </w:r>
      <w:r w:rsidR="00C3342A" w:rsidRPr="004D74AD">
        <w:rPr>
          <w:b/>
          <w:bCs/>
          <w:sz w:val="24"/>
          <w:szCs w:val="24"/>
        </w:rPr>
        <w:t>–</w:t>
      </w:r>
      <w:r w:rsidR="00EF64F1" w:rsidRPr="004D74AD">
        <w:rPr>
          <w:rFonts w:cstheme="minorHAnsi"/>
          <w:sz w:val="24"/>
          <w:szCs w:val="24"/>
        </w:rPr>
        <w:t xml:space="preserve"> KS3D</w:t>
      </w:r>
      <w:r w:rsidR="00C76C20" w:rsidRPr="004D74AD">
        <w:rPr>
          <w:rFonts w:cstheme="minorHAnsi"/>
          <w:sz w:val="24"/>
          <w:szCs w:val="24"/>
        </w:rPr>
        <w:t>) do danas pristupilo ukupno 59 članica i članova. Od tog broja</w:t>
      </w:r>
      <w:r w:rsidR="00B70DD3" w:rsidRPr="004D74AD">
        <w:rPr>
          <w:rFonts w:cstheme="minorHAnsi"/>
          <w:sz w:val="24"/>
          <w:szCs w:val="24"/>
        </w:rPr>
        <w:t>,</w:t>
      </w:r>
      <w:r w:rsidR="00642BA7" w:rsidRPr="004D74AD">
        <w:rPr>
          <w:rFonts w:cstheme="minorHAnsi"/>
          <w:sz w:val="24"/>
          <w:szCs w:val="24"/>
        </w:rPr>
        <w:t xml:space="preserve"> </w:t>
      </w:r>
      <w:r w:rsidR="00B70DD3" w:rsidRPr="004D74AD">
        <w:rPr>
          <w:rFonts w:cstheme="minorHAnsi"/>
          <w:sz w:val="24"/>
          <w:szCs w:val="24"/>
        </w:rPr>
        <w:t xml:space="preserve">u </w:t>
      </w:r>
      <w:r w:rsidR="00361DEE" w:rsidRPr="004D74AD">
        <w:rPr>
          <w:rFonts w:cstheme="minorHAnsi"/>
          <w:sz w:val="24"/>
          <w:szCs w:val="24"/>
        </w:rPr>
        <w:t>razdoblj</w:t>
      </w:r>
      <w:r w:rsidR="00B70DD3" w:rsidRPr="004D74AD">
        <w:rPr>
          <w:rFonts w:cstheme="minorHAnsi"/>
          <w:sz w:val="24"/>
          <w:szCs w:val="24"/>
        </w:rPr>
        <w:t>u za koj</w:t>
      </w:r>
      <w:r w:rsidR="00361DEE" w:rsidRPr="004D74AD">
        <w:rPr>
          <w:rFonts w:cstheme="minorHAnsi"/>
          <w:sz w:val="24"/>
          <w:szCs w:val="24"/>
        </w:rPr>
        <w:t>e</w:t>
      </w:r>
      <w:r w:rsidR="00B70DD3" w:rsidRPr="004D74AD">
        <w:rPr>
          <w:rFonts w:cstheme="minorHAnsi"/>
          <w:sz w:val="24"/>
          <w:szCs w:val="24"/>
        </w:rPr>
        <w:t xml:space="preserve"> podnosim izvješće</w:t>
      </w:r>
      <w:r w:rsidR="00361DEE" w:rsidRPr="004D74AD">
        <w:rPr>
          <w:rFonts w:cstheme="minorHAnsi"/>
          <w:sz w:val="24"/>
          <w:szCs w:val="24"/>
        </w:rPr>
        <w:t>,</w:t>
      </w:r>
      <w:r w:rsidR="00B70DD3" w:rsidRPr="004D74AD">
        <w:rPr>
          <w:rFonts w:cstheme="minorHAnsi"/>
          <w:sz w:val="24"/>
          <w:szCs w:val="24"/>
        </w:rPr>
        <w:t xml:space="preserve"> pristupilo ih je 42</w:t>
      </w:r>
      <w:r w:rsidR="00EF64F1" w:rsidRPr="004D74AD">
        <w:rPr>
          <w:rFonts w:cstheme="minorHAnsi"/>
          <w:sz w:val="24"/>
          <w:szCs w:val="24"/>
        </w:rPr>
        <w:t xml:space="preserve">. </w:t>
      </w:r>
      <w:r w:rsidR="00642BA7" w:rsidRPr="004D74AD">
        <w:rPr>
          <w:rFonts w:cstheme="minorHAnsi"/>
          <w:sz w:val="24"/>
          <w:szCs w:val="24"/>
        </w:rPr>
        <w:t>Prema sastavnica</w:t>
      </w:r>
      <w:r w:rsidR="00361DEE" w:rsidRPr="004D74AD">
        <w:rPr>
          <w:rFonts w:cstheme="minorHAnsi"/>
          <w:sz w:val="24"/>
          <w:szCs w:val="24"/>
        </w:rPr>
        <w:t>ma to izgleda ovako:</w:t>
      </w:r>
    </w:p>
    <w:tbl>
      <w:tblPr>
        <w:tblpPr w:leftFromText="180" w:rightFromText="180" w:vertAnchor="text" w:horzAnchor="margin" w:tblpY="120"/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27"/>
        <w:gridCol w:w="3035"/>
      </w:tblGrid>
      <w:tr w:rsidR="00DA7DDC" w:rsidRPr="004D74AD" w14:paraId="73A56190" w14:textId="77777777" w:rsidTr="006348FA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6F6BF" w14:textId="65491CA4" w:rsidR="00DA7DDC" w:rsidRPr="004D74AD" w:rsidRDefault="002654B3" w:rsidP="00827E0A">
            <w:pPr>
              <w:pStyle w:val="Odlomakpopisa"/>
              <w:jc w:val="center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SASTAVNICA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4C279" w14:textId="40DCA182" w:rsidR="00DA7DDC" w:rsidRPr="004D74AD" w:rsidRDefault="002654B3" w:rsidP="00827E0A">
            <w:pPr>
              <w:pStyle w:val="Odlomakpopisa"/>
              <w:jc w:val="center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BROJ </w:t>
            </w:r>
            <w:r w:rsidR="00827E0A" w:rsidRPr="004D74AD">
              <w:rPr>
                <w:rFonts w:cstheme="minorHAnsi"/>
                <w:sz w:val="24"/>
                <w:szCs w:val="24"/>
              </w:rPr>
              <w:t>ČLANOVA/ICA</w:t>
            </w:r>
          </w:p>
        </w:tc>
      </w:tr>
      <w:tr w:rsidR="00DA7DDC" w:rsidRPr="004D74AD" w14:paraId="091751D7" w14:textId="77777777" w:rsidTr="002654B3">
        <w:trPr>
          <w:trHeight w:val="576"/>
        </w:trPr>
        <w:tc>
          <w:tcPr>
            <w:tcW w:w="60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CC7B3" w14:textId="33D6AD14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EKONOMSKI FAKULTET</w:t>
            </w:r>
          </w:p>
        </w:tc>
        <w:tc>
          <w:tcPr>
            <w:tcW w:w="3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5F791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DA7DDC" w:rsidRPr="004D74AD" w14:paraId="59CA9F76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B689D" w14:textId="63CC372B" w:rsidR="00DA7DDC" w:rsidRPr="004D74AD" w:rsidRDefault="008E6406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POMORSKI </w:t>
            </w:r>
            <w:r w:rsidR="00827E0A" w:rsidRPr="004D74AD">
              <w:rPr>
                <w:rFonts w:cstheme="minorHAnsi"/>
                <w:sz w:val="24"/>
                <w:szCs w:val="24"/>
              </w:rPr>
              <w:t>FAKULTET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9421F" w14:textId="425747B1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E6406" w:rsidRPr="004D74AD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7DDC" w:rsidRPr="004D74AD" w14:paraId="5512BAD0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469FA" w14:textId="10C3C1D6" w:rsidR="00DA7DDC" w:rsidRPr="004D74AD" w:rsidRDefault="00D41589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MEDICINSKI </w:t>
            </w:r>
            <w:r w:rsidR="00827E0A" w:rsidRPr="004D74AD">
              <w:rPr>
                <w:rFonts w:cstheme="minorHAnsi"/>
                <w:sz w:val="24"/>
                <w:szCs w:val="24"/>
              </w:rPr>
              <w:t xml:space="preserve"> FAKULTET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27C2E" w14:textId="3CFC9E72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8E6406" w:rsidRPr="004D74AD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7DDC" w:rsidRPr="004D74AD" w14:paraId="07668DC7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5B00D" w14:textId="3503BDCA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FILOZOFSKI FAKULTET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FD18A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8</w:t>
            </w:r>
          </w:p>
        </w:tc>
      </w:tr>
      <w:tr w:rsidR="00DA7DDC" w:rsidRPr="004D74AD" w14:paraId="3C03935C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9BB7A" w14:textId="4600024F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TEHNIČKI FAKULTET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9E2EF" w14:textId="16FB56FF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D462A5" w:rsidRPr="004D74AD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A7DDC" w:rsidRPr="004D74AD" w14:paraId="0B9489B8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91486" w14:textId="14476FB4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FMTU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557C2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5</w:t>
            </w:r>
          </w:p>
        </w:tc>
      </w:tr>
      <w:tr w:rsidR="00DA7DDC" w:rsidRPr="004D74AD" w14:paraId="57182EAB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3FBF5" w14:textId="55DDFCAF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GRAĐEVINSKI FAKULTET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5D4F8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DA7DDC" w:rsidRPr="004D74AD" w14:paraId="36F31419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34AA2" w14:textId="163585AB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>UČITELJSKI FAKULTET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31400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2</w:t>
            </w:r>
          </w:p>
        </w:tc>
      </w:tr>
      <w:tr w:rsidR="00DA7DDC" w:rsidRPr="004D74AD" w14:paraId="57B10E70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6E397" w14:textId="56B511F6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FAKULTET INFORMATIKE I DIGITALNIH TEHNOLOGIJA 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5EFE5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DA7DDC" w:rsidRPr="004D74AD" w14:paraId="4285E1F2" w14:textId="77777777" w:rsidTr="002654B3">
        <w:trPr>
          <w:trHeight w:val="576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3CE68" w14:textId="4D871C9E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PRAVNI  FAKULTET 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23EF3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DA7DDC" w:rsidRPr="004D74AD" w14:paraId="40373EAB" w14:textId="77777777" w:rsidTr="00827E0A">
        <w:trPr>
          <w:trHeight w:val="24"/>
        </w:trPr>
        <w:tc>
          <w:tcPr>
            <w:tcW w:w="6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9C972" w14:textId="64880F74" w:rsidR="00DA7DDC" w:rsidRPr="004D74AD" w:rsidRDefault="00827E0A" w:rsidP="00DA7DDC">
            <w:pPr>
              <w:pStyle w:val="Odlomakpopisa"/>
              <w:rPr>
                <w:rFonts w:cstheme="minorHAnsi"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REKTORAT 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1EDA9" w14:textId="77777777" w:rsidR="00DA7DDC" w:rsidRPr="004D74AD" w:rsidRDefault="00DA7DDC" w:rsidP="00DA7DDC">
            <w:pPr>
              <w:pStyle w:val="Odlomakpopisa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70604C" w:rsidRPr="004D74AD" w14:paraId="53FEC789" w14:textId="77777777" w:rsidTr="00C077CC">
        <w:trPr>
          <w:trHeight w:val="24"/>
        </w:trPr>
        <w:tc>
          <w:tcPr>
            <w:tcW w:w="90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B79C95" w14:textId="1E0007C2" w:rsidR="0070604C" w:rsidRPr="004D74AD" w:rsidRDefault="0070604C" w:rsidP="006348FA">
            <w:pPr>
              <w:pStyle w:val="Odlomakpopis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74AD">
              <w:rPr>
                <w:rFonts w:cstheme="minorHAnsi"/>
                <w:sz w:val="24"/>
                <w:szCs w:val="24"/>
              </w:rPr>
              <w:t xml:space="preserve">UKUPNO </w:t>
            </w:r>
            <w:r w:rsidR="006348FA" w:rsidRPr="004D74AD">
              <w:rPr>
                <w:rFonts w:cstheme="minorHAnsi"/>
                <w:sz w:val="24"/>
                <w:szCs w:val="24"/>
              </w:rPr>
              <w:t>5</w:t>
            </w:r>
            <w:r w:rsidRPr="004D74AD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14B2B197" w14:textId="77EEA5FE" w:rsidR="00D55499" w:rsidRPr="004D74AD" w:rsidRDefault="00D55499" w:rsidP="007A4870">
      <w:pPr>
        <w:pStyle w:val="Odlomakpopisa"/>
        <w:rPr>
          <w:rFonts w:cstheme="minorHAnsi"/>
          <w:b/>
          <w:bCs/>
          <w:sz w:val="24"/>
          <w:szCs w:val="24"/>
        </w:rPr>
      </w:pPr>
    </w:p>
    <w:p w14:paraId="4400B069" w14:textId="78BA9839" w:rsidR="008F066E" w:rsidRPr="004D74AD" w:rsidRDefault="00F54BD9" w:rsidP="00F54BD9">
      <w:pPr>
        <w:ind w:firstLine="426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Iz podataka je vidljivo da </w:t>
      </w:r>
      <w:r w:rsidR="00EA54F7" w:rsidRPr="004D74AD">
        <w:rPr>
          <w:rFonts w:cstheme="minorHAnsi"/>
          <w:sz w:val="24"/>
          <w:szCs w:val="24"/>
        </w:rPr>
        <w:t xml:space="preserve">s </w:t>
      </w:r>
      <w:r w:rsidRPr="004D74AD">
        <w:rPr>
          <w:rFonts w:cstheme="minorHAnsi"/>
          <w:sz w:val="24"/>
          <w:szCs w:val="24"/>
        </w:rPr>
        <w:t>pojedin</w:t>
      </w:r>
      <w:r w:rsidR="00EA54F7" w:rsidRPr="004D74AD">
        <w:rPr>
          <w:rFonts w:cstheme="minorHAnsi"/>
          <w:sz w:val="24"/>
          <w:szCs w:val="24"/>
        </w:rPr>
        <w:t xml:space="preserve">ih </w:t>
      </w:r>
      <w:r w:rsidRPr="004D74AD">
        <w:rPr>
          <w:rFonts w:cstheme="minorHAnsi"/>
          <w:sz w:val="24"/>
          <w:szCs w:val="24"/>
        </w:rPr>
        <w:t>sastavnic</w:t>
      </w:r>
      <w:r w:rsidR="00EA54F7" w:rsidRPr="004D74AD">
        <w:rPr>
          <w:rFonts w:cstheme="minorHAnsi"/>
          <w:sz w:val="24"/>
          <w:szCs w:val="24"/>
        </w:rPr>
        <w:t xml:space="preserve">a </w:t>
      </w:r>
      <w:r w:rsidRPr="004D74AD">
        <w:rPr>
          <w:rFonts w:cstheme="minorHAnsi"/>
          <w:sz w:val="24"/>
          <w:szCs w:val="24"/>
        </w:rPr>
        <w:t>nema</w:t>
      </w:r>
      <w:r w:rsidR="00EA54F7" w:rsidRPr="004D74AD">
        <w:rPr>
          <w:rFonts w:cstheme="minorHAnsi"/>
          <w:sz w:val="24"/>
          <w:szCs w:val="24"/>
        </w:rPr>
        <w:t xml:space="preserve"> interesa za članstvo u Klubu. </w:t>
      </w:r>
      <w:r w:rsidR="008F066E" w:rsidRPr="004D74AD">
        <w:rPr>
          <w:rFonts w:cstheme="minorHAnsi"/>
          <w:sz w:val="24"/>
          <w:szCs w:val="24"/>
        </w:rPr>
        <w:t>Radimo na uvidu</w:t>
      </w:r>
      <w:r w:rsidR="00361DEE" w:rsidRPr="004D74AD">
        <w:rPr>
          <w:rFonts w:cstheme="minorHAnsi"/>
          <w:sz w:val="24"/>
          <w:szCs w:val="24"/>
        </w:rPr>
        <w:t xml:space="preserve"> razloga koji je doveo do toga.</w:t>
      </w:r>
    </w:p>
    <w:p w14:paraId="40387EBC" w14:textId="69E6FE8D" w:rsidR="00DA6DB4" w:rsidRPr="004D74AD" w:rsidRDefault="005663CF" w:rsidP="00F54BD9">
      <w:pPr>
        <w:ind w:firstLine="426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U tijeku je prikupljanje evidencije o um</w:t>
      </w:r>
      <w:r w:rsidR="008A6592" w:rsidRPr="004D74AD">
        <w:rPr>
          <w:rFonts w:cstheme="minorHAnsi"/>
          <w:sz w:val="24"/>
          <w:szCs w:val="24"/>
        </w:rPr>
        <w:t>irovljenim profesoricama i profesorima koji su u mirovinu otišli s 1. listopadom 2023. godine.</w:t>
      </w:r>
      <w:r w:rsidRPr="004D74AD">
        <w:rPr>
          <w:rFonts w:cstheme="minorHAnsi"/>
          <w:sz w:val="24"/>
          <w:szCs w:val="24"/>
        </w:rPr>
        <w:t xml:space="preserve"> </w:t>
      </w:r>
      <w:r w:rsidR="008A6592" w:rsidRPr="004D74AD">
        <w:rPr>
          <w:rFonts w:cstheme="minorHAnsi"/>
          <w:sz w:val="24"/>
          <w:szCs w:val="24"/>
        </w:rPr>
        <w:t xml:space="preserve">Komunikacijama s čelnicima sastavnica </w:t>
      </w:r>
      <w:r w:rsidR="0016004A" w:rsidRPr="004D74AD">
        <w:rPr>
          <w:rFonts w:cstheme="minorHAnsi"/>
          <w:sz w:val="24"/>
          <w:szCs w:val="24"/>
        </w:rPr>
        <w:t xml:space="preserve">uglavnom </w:t>
      </w:r>
      <w:r w:rsidR="0016004A" w:rsidRPr="004D74AD">
        <w:rPr>
          <w:rFonts w:cstheme="minorHAnsi"/>
          <w:sz w:val="24"/>
          <w:szCs w:val="24"/>
        </w:rPr>
        <w:lastRenderedPageBreak/>
        <w:t xml:space="preserve">je dobra izuzev nekolicine koji nam </w:t>
      </w:r>
      <w:r w:rsidR="00181BA8" w:rsidRPr="004D74AD">
        <w:rPr>
          <w:rFonts w:cstheme="minorHAnsi"/>
          <w:sz w:val="24"/>
          <w:szCs w:val="24"/>
        </w:rPr>
        <w:t>na upite ne odgovaraju. U tom smislu poduzimamo odgovarajuće aktivnosti kako bi što ranije uspostavili komunikaciju s novim potencijalnim članicama i članovima Kluba.</w:t>
      </w:r>
    </w:p>
    <w:p w14:paraId="30730C16" w14:textId="77B3A307" w:rsidR="00D97641" w:rsidRPr="004D74AD" w:rsidRDefault="00181BA8" w:rsidP="00E5773A">
      <w:pPr>
        <w:ind w:firstLine="426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Iako smo u proteklo</w:t>
      </w:r>
      <w:r w:rsidR="00361DEE" w:rsidRPr="004D74AD">
        <w:rPr>
          <w:rFonts w:cstheme="minorHAnsi"/>
          <w:sz w:val="24"/>
          <w:szCs w:val="24"/>
        </w:rPr>
        <w:t>j</w:t>
      </w:r>
      <w:r w:rsidRPr="004D74AD">
        <w:rPr>
          <w:rFonts w:cstheme="minorHAnsi"/>
          <w:sz w:val="24"/>
          <w:szCs w:val="24"/>
        </w:rPr>
        <w:t xml:space="preserve"> godini </w:t>
      </w:r>
      <w:r w:rsidR="001627D4" w:rsidRPr="004D74AD">
        <w:rPr>
          <w:rFonts w:cstheme="minorHAnsi"/>
          <w:sz w:val="24"/>
          <w:szCs w:val="24"/>
        </w:rPr>
        <w:t xml:space="preserve">pozivali članstvo na sastanke i ostale aktivnosti, odazivom nismo </w:t>
      </w:r>
      <w:r w:rsidR="008F066E" w:rsidRPr="004D74AD">
        <w:rPr>
          <w:rFonts w:cstheme="minorHAnsi"/>
          <w:sz w:val="24"/>
          <w:szCs w:val="24"/>
        </w:rPr>
        <w:t xml:space="preserve">u potpunosti </w:t>
      </w:r>
      <w:r w:rsidR="001627D4" w:rsidRPr="004D74AD">
        <w:rPr>
          <w:rFonts w:cstheme="minorHAnsi"/>
          <w:sz w:val="24"/>
          <w:szCs w:val="24"/>
        </w:rPr>
        <w:t xml:space="preserve">zadovoljni. Raspravljamo o novim modalitetima aktivnosti kojima bismo </w:t>
      </w:r>
      <w:r w:rsidR="00361DEE" w:rsidRPr="004D74AD">
        <w:rPr>
          <w:rFonts w:cstheme="minorHAnsi"/>
          <w:sz w:val="24"/>
          <w:szCs w:val="24"/>
        </w:rPr>
        <w:t>postigli veći odaziv.</w:t>
      </w:r>
    </w:p>
    <w:p w14:paraId="4CB9BE2A" w14:textId="77777777" w:rsidR="00D97641" w:rsidRPr="004D74AD" w:rsidRDefault="00D97641" w:rsidP="00D97641">
      <w:pPr>
        <w:rPr>
          <w:rFonts w:cstheme="minorHAnsi"/>
          <w:b/>
          <w:bCs/>
          <w:sz w:val="24"/>
          <w:szCs w:val="24"/>
        </w:rPr>
      </w:pPr>
    </w:p>
    <w:p w14:paraId="49370CEA" w14:textId="1A7DEDCC" w:rsidR="003E1994" w:rsidRPr="004D74AD" w:rsidRDefault="00F21507" w:rsidP="00E5773A">
      <w:pPr>
        <w:pStyle w:val="Odlomakpopisa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b/>
          <w:bCs/>
          <w:sz w:val="24"/>
          <w:szCs w:val="24"/>
        </w:rPr>
        <w:t>Realizacija programskih a</w:t>
      </w:r>
      <w:r w:rsidR="003E1994" w:rsidRPr="004D74AD">
        <w:rPr>
          <w:rFonts w:cstheme="minorHAnsi"/>
          <w:b/>
          <w:bCs/>
          <w:sz w:val="24"/>
          <w:szCs w:val="24"/>
        </w:rPr>
        <w:t>ktivnosti:</w:t>
      </w:r>
    </w:p>
    <w:p w14:paraId="30674AE3" w14:textId="77777777" w:rsidR="00FD4B84" w:rsidRPr="004D74AD" w:rsidRDefault="00FD4B84" w:rsidP="001643A1">
      <w:pPr>
        <w:pStyle w:val="Odlomakpopisa"/>
        <w:ind w:left="928"/>
        <w:rPr>
          <w:rFonts w:cstheme="minorHAnsi"/>
          <w:b/>
          <w:bCs/>
          <w:sz w:val="24"/>
          <w:szCs w:val="24"/>
        </w:rPr>
      </w:pPr>
    </w:p>
    <w:p w14:paraId="58179973" w14:textId="77777777" w:rsidR="003F1B98" w:rsidRPr="004D74AD" w:rsidRDefault="003F1B98" w:rsidP="003F1B98">
      <w:pPr>
        <w:pStyle w:val="Odlomakpopisa"/>
        <w:rPr>
          <w:rFonts w:cstheme="minorHAnsi"/>
          <w:b/>
          <w:bCs/>
          <w:sz w:val="24"/>
          <w:szCs w:val="24"/>
        </w:rPr>
      </w:pPr>
    </w:p>
    <w:p w14:paraId="0C1A2398" w14:textId="00FDC14B" w:rsidR="0013577C" w:rsidRPr="004D74AD" w:rsidRDefault="0013577C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Izrađen je Program </w:t>
      </w:r>
      <w:r w:rsidR="00A17DA4" w:rsidRPr="004D74AD">
        <w:rPr>
          <w:rFonts w:cstheme="minorHAnsi"/>
          <w:sz w:val="24"/>
          <w:szCs w:val="24"/>
        </w:rPr>
        <w:t>rada</w:t>
      </w:r>
      <w:r w:rsidRPr="004D74AD">
        <w:rPr>
          <w:rFonts w:cstheme="minorHAnsi"/>
          <w:sz w:val="24"/>
          <w:szCs w:val="24"/>
        </w:rPr>
        <w:t xml:space="preserve"> Kluba Sveučilišta za 3.dob pri Sveučilištu u Rijeci</w:t>
      </w:r>
      <w:r w:rsidR="00A17DA4" w:rsidRPr="004D74AD">
        <w:rPr>
          <w:rFonts w:cstheme="minorHAnsi"/>
          <w:sz w:val="24"/>
          <w:szCs w:val="24"/>
        </w:rPr>
        <w:t xml:space="preserve"> i fina</w:t>
      </w:r>
      <w:r w:rsidR="00361DEE" w:rsidRPr="004D74AD">
        <w:rPr>
          <w:rFonts w:cstheme="minorHAnsi"/>
          <w:sz w:val="24"/>
          <w:szCs w:val="24"/>
        </w:rPr>
        <w:t>n</w:t>
      </w:r>
      <w:r w:rsidR="00A17DA4" w:rsidRPr="004D74AD">
        <w:rPr>
          <w:rFonts w:cstheme="minorHAnsi"/>
          <w:sz w:val="24"/>
          <w:szCs w:val="24"/>
        </w:rPr>
        <w:t>cijski plan za 2023. godinu</w:t>
      </w:r>
      <w:r w:rsidR="007379E2" w:rsidRPr="004D74AD">
        <w:rPr>
          <w:rFonts w:cstheme="minorHAnsi"/>
          <w:sz w:val="24"/>
          <w:szCs w:val="24"/>
        </w:rPr>
        <w:t>.</w:t>
      </w:r>
    </w:p>
    <w:p w14:paraId="6E65E3DE" w14:textId="77777777" w:rsidR="00A17DA4" w:rsidRPr="004D74AD" w:rsidRDefault="00A17DA4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Napravljena je Baza predavača za 2023. godinu koja se stalno ažurira i upotpunjuje.</w:t>
      </w:r>
    </w:p>
    <w:p w14:paraId="47A97744" w14:textId="00805965" w:rsidR="00A17DA4" w:rsidRPr="004D74AD" w:rsidRDefault="007379E2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Komunicira se </w:t>
      </w:r>
      <w:r w:rsidR="00930CD9" w:rsidRPr="004D74AD">
        <w:rPr>
          <w:rFonts w:cstheme="minorHAnsi"/>
          <w:sz w:val="24"/>
          <w:szCs w:val="24"/>
        </w:rPr>
        <w:t>sa svim čelnicima Sastavnica Sveuči</w:t>
      </w:r>
      <w:r w:rsidR="003F1B98" w:rsidRPr="004D74AD">
        <w:rPr>
          <w:rFonts w:cstheme="minorHAnsi"/>
          <w:sz w:val="24"/>
          <w:szCs w:val="24"/>
        </w:rPr>
        <w:t>l</w:t>
      </w:r>
      <w:r w:rsidR="00930CD9" w:rsidRPr="004D74AD">
        <w:rPr>
          <w:rFonts w:cstheme="minorHAnsi"/>
          <w:sz w:val="24"/>
          <w:szCs w:val="24"/>
        </w:rPr>
        <w:t xml:space="preserve">išta u Rijeci u svrhu prikupljanja podataka o umirovljenim nastavnicima </w:t>
      </w:r>
      <w:r w:rsidR="003F1B98" w:rsidRPr="004D74AD">
        <w:rPr>
          <w:rFonts w:cstheme="minorHAnsi"/>
          <w:sz w:val="24"/>
          <w:szCs w:val="24"/>
        </w:rPr>
        <w:t>i</w:t>
      </w:r>
      <w:r w:rsidR="00930CD9" w:rsidRPr="004D74AD">
        <w:rPr>
          <w:rFonts w:cstheme="minorHAnsi"/>
          <w:sz w:val="24"/>
          <w:szCs w:val="24"/>
        </w:rPr>
        <w:t xml:space="preserve"> djelatnicima (siječan</w:t>
      </w:r>
      <w:r w:rsidR="003F1B98" w:rsidRPr="004D74AD">
        <w:rPr>
          <w:rFonts w:cstheme="minorHAnsi"/>
          <w:sz w:val="24"/>
          <w:szCs w:val="24"/>
        </w:rPr>
        <w:t>j</w:t>
      </w:r>
      <w:r w:rsidR="00930CD9" w:rsidRPr="004D74AD">
        <w:rPr>
          <w:rFonts w:cstheme="minorHAnsi"/>
          <w:sz w:val="24"/>
          <w:szCs w:val="24"/>
        </w:rPr>
        <w:t>/veljača 2023.</w:t>
      </w:r>
      <w:r w:rsidR="00191D02" w:rsidRPr="004D74AD">
        <w:rPr>
          <w:rFonts w:cstheme="minorHAnsi"/>
          <w:sz w:val="24"/>
          <w:szCs w:val="24"/>
        </w:rPr>
        <w:t>).</w:t>
      </w:r>
    </w:p>
    <w:p w14:paraId="51E33B69" w14:textId="13984BF9" w:rsidR="00E5773A" w:rsidRPr="004D74AD" w:rsidRDefault="007379E2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Obavljena je k</w:t>
      </w:r>
      <w:r w:rsidR="00930CD9" w:rsidRPr="004D74AD">
        <w:rPr>
          <w:rFonts w:cstheme="minorHAnsi"/>
          <w:sz w:val="24"/>
          <w:szCs w:val="24"/>
        </w:rPr>
        <w:t xml:space="preserve">omunikacija sa svim umirovljenim djelatnicima </w:t>
      </w:r>
      <w:r w:rsidRPr="004D74AD">
        <w:rPr>
          <w:rFonts w:cstheme="minorHAnsi"/>
          <w:sz w:val="24"/>
          <w:szCs w:val="24"/>
        </w:rPr>
        <w:t xml:space="preserve">na </w:t>
      </w:r>
      <w:r w:rsidR="00320F1D" w:rsidRPr="004D74AD">
        <w:rPr>
          <w:rFonts w:cstheme="minorHAnsi"/>
          <w:sz w:val="24"/>
          <w:szCs w:val="24"/>
        </w:rPr>
        <w:t>S</w:t>
      </w:r>
      <w:r w:rsidRPr="004D74AD">
        <w:rPr>
          <w:rFonts w:cstheme="minorHAnsi"/>
          <w:sz w:val="24"/>
          <w:szCs w:val="24"/>
        </w:rPr>
        <w:t>veučilištu</w:t>
      </w:r>
      <w:r w:rsidR="00E5773A" w:rsidRPr="004D74AD">
        <w:rPr>
          <w:rFonts w:cstheme="minorHAnsi"/>
          <w:sz w:val="24"/>
          <w:szCs w:val="24"/>
        </w:rPr>
        <w:t>.</w:t>
      </w:r>
    </w:p>
    <w:p w14:paraId="1AA9E3CC" w14:textId="57F0209A" w:rsidR="00A17DA4" w:rsidRPr="004D74AD" w:rsidRDefault="00E5773A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P</w:t>
      </w:r>
      <w:r w:rsidR="00930CD9" w:rsidRPr="004D74AD">
        <w:rPr>
          <w:rFonts w:cstheme="minorHAnsi"/>
          <w:sz w:val="24"/>
          <w:szCs w:val="24"/>
        </w:rPr>
        <w:t xml:space="preserve">oslani pozivi </w:t>
      </w:r>
      <w:r w:rsidR="003F1B98" w:rsidRPr="004D74AD">
        <w:rPr>
          <w:rFonts w:cstheme="minorHAnsi"/>
          <w:sz w:val="24"/>
          <w:szCs w:val="24"/>
        </w:rPr>
        <w:t>i</w:t>
      </w:r>
      <w:r w:rsidR="00930CD9" w:rsidRPr="004D74AD">
        <w:rPr>
          <w:rFonts w:cstheme="minorHAnsi"/>
          <w:sz w:val="24"/>
          <w:szCs w:val="24"/>
        </w:rPr>
        <w:t xml:space="preserve"> p</w:t>
      </w:r>
      <w:r w:rsidR="00320F1D" w:rsidRPr="004D74AD">
        <w:rPr>
          <w:rFonts w:cstheme="minorHAnsi"/>
          <w:sz w:val="24"/>
          <w:szCs w:val="24"/>
        </w:rPr>
        <w:t>ristupnice za članstvo u Klubu.</w:t>
      </w:r>
    </w:p>
    <w:p w14:paraId="543B002C" w14:textId="56424601" w:rsidR="00A17DA4" w:rsidRPr="004D74AD" w:rsidRDefault="00A17DA4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Stvar</w:t>
      </w:r>
      <w:r w:rsidR="003D7143" w:rsidRPr="004D74AD">
        <w:rPr>
          <w:rFonts w:cstheme="minorHAnsi"/>
          <w:sz w:val="24"/>
          <w:szCs w:val="24"/>
        </w:rPr>
        <w:t>a</w:t>
      </w:r>
      <w:r w:rsidRPr="004D74AD">
        <w:rPr>
          <w:rFonts w:cstheme="minorHAnsi"/>
          <w:sz w:val="24"/>
          <w:szCs w:val="24"/>
        </w:rPr>
        <w:t xml:space="preserve"> se </w:t>
      </w:r>
      <w:r w:rsidR="00930CD9" w:rsidRPr="004D74AD">
        <w:rPr>
          <w:rFonts w:cstheme="minorHAnsi"/>
          <w:sz w:val="24"/>
          <w:szCs w:val="24"/>
        </w:rPr>
        <w:t>baz</w:t>
      </w:r>
      <w:r w:rsidRPr="004D74AD">
        <w:rPr>
          <w:rFonts w:cstheme="minorHAnsi"/>
          <w:sz w:val="24"/>
          <w:szCs w:val="24"/>
        </w:rPr>
        <w:t>a</w:t>
      </w:r>
      <w:r w:rsidR="00930CD9" w:rsidRPr="004D74AD">
        <w:rPr>
          <w:rFonts w:cstheme="minorHAnsi"/>
          <w:sz w:val="24"/>
          <w:szCs w:val="24"/>
        </w:rPr>
        <w:t>/evidencij</w:t>
      </w:r>
      <w:r w:rsidRPr="004D74AD">
        <w:rPr>
          <w:rFonts w:cstheme="minorHAnsi"/>
          <w:sz w:val="24"/>
          <w:szCs w:val="24"/>
        </w:rPr>
        <w:t>a</w:t>
      </w:r>
      <w:r w:rsidR="00930CD9" w:rsidRPr="004D74AD">
        <w:rPr>
          <w:rFonts w:cstheme="minorHAnsi"/>
          <w:sz w:val="24"/>
          <w:szCs w:val="24"/>
        </w:rPr>
        <w:t xml:space="preserve"> članstva</w:t>
      </w:r>
      <w:r w:rsidR="007379E2" w:rsidRPr="004D74AD">
        <w:rPr>
          <w:rFonts w:cstheme="minorHAnsi"/>
          <w:sz w:val="24"/>
          <w:szCs w:val="24"/>
        </w:rPr>
        <w:t>.</w:t>
      </w:r>
    </w:p>
    <w:p w14:paraId="54AFF4F4" w14:textId="0D2142B6" w:rsidR="00B24349" w:rsidRPr="004D74AD" w:rsidRDefault="00930CD9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Održani su sastanci s rektoricom Sveučilišta u Rijeci (prosinac 2023.) i prorektoricom za digitalizaciju </w:t>
      </w:r>
      <w:r w:rsidR="007379E2" w:rsidRPr="004D74AD">
        <w:rPr>
          <w:rFonts w:cstheme="minorHAnsi"/>
          <w:sz w:val="24"/>
          <w:szCs w:val="24"/>
        </w:rPr>
        <w:t>i</w:t>
      </w:r>
      <w:r w:rsidRPr="004D74AD">
        <w:rPr>
          <w:rFonts w:cstheme="minorHAnsi"/>
          <w:sz w:val="24"/>
          <w:szCs w:val="24"/>
        </w:rPr>
        <w:t xml:space="preserve"> razvoj </w:t>
      </w:r>
      <w:r w:rsidR="00A17DA4" w:rsidRPr="004D74AD">
        <w:rPr>
          <w:rFonts w:cstheme="minorHAnsi"/>
          <w:sz w:val="24"/>
          <w:szCs w:val="24"/>
        </w:rPr>
        <w:t xml:space="preserve"> o aktualnim pitanjima vezanim uz djelovanje Kluba.</w:t>
      </w:r>
    </w:p>
    <w:p w14:paraId="1995374D" w14:textId="1DC0B9E1" w:rsidR="003F1B98" w:rsidRPr="004D74AD" w:rsidRDefault="003F1B98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Ostvarena je suradnja s mnogim ustanovama</w:t>
      </w:r>
      <w:r w:rsidR="006C5164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>(Studentski centa</w:t>
      </w:r>
      <w:r w:rsidR="00873A83" w:rsidRPr="004D74AD">
        <w:rPr>
          <w:rFonts w:cstheme="minorHAnsi"/>
          <w:sz w:val="24"/>
          <w:szCs w:val="24"/>
        </w:rPr>
        <w:t>r</w:t>
      </w:r>
      <w:r w:rsidRPr="004D74AD">
        <w:rPr>
          <w:rFonts w:cstheme="minorHAnsi"/>
          <w:sz w:val="24"/>
          <w:szCs w:val="24"/>
        </w:rPr>
        <w:t xml:space="preserve">, Sveučilište 3D, Palača </w:t>
      </w:r>
      <w:proofErr w:type="spellStart"/>
      <w:r w:rsidRPr="004D74AD">
        <w:rPr>
          <w:rFonts w:cstheme="minorHAnsi"/>
          <w:sz w:val="24"/>
          <w:szCs w:val="24"/>
        </w:rPr>
        <w:t>Moise</w:t>
      </w:r>
      <w:proofErr w:type="spellEnd"/>
      <w:r w:rsidRPr="004D74AD">
        <w:rPr>
          <w:rFonts w:cstheme="minorHAnsi"/>
          <w:sz w:val="24"/>
          <w:szCs w:val="24"/>
        </w:rPr>
        <w:t xml:space="preserve">, Vijeće profesora </w:t>
      </w:r>
      <w:proofErr w:type="spellStart"/>
      <w:r w:rsidRPr="004D74AD">
        <w:rPr>
          <w:rFonts w:cstheme="minorHAnsi"/>
          <w:sz w:val="24"/>
          <w:szCs w:val="24"/>
        </w:rPr>
        <w:t>emeritusa</w:t>
      </w:r>
      <w:proofErr w:type="spellEnd"/>
      <w:r w:rsidRPr="004D74AD">
        <w:rPr>
          <w:rFonts w:cstheme="minorHAnsi"/>
          <w:sz w:val="24"/>
          <w:szCs w:val="24"/>
        </w:rPr>
        <w:t>, Grad Rijeka, HNK Ivan</w:t>
      </w:r>
      <w:r w:rsidR="00320F1D" w:rsidRPr="004D74AD">
        <w:rPr>
          <w:rFonts w:cstheme="minorHAnsi"/>
          <w:sz w:val="24"/>
          <w:szCs w:val="24"/>
        </w:rPr>
        <w:t>a</w:t>
      </w:r>
      <w:r w:rsidRPr="004D74AD">
        <w:rPr>
          <w:rFonts w:cstheme="minorHAnsi"/>
          <w:sz w:val="24"/>
          <w:szCs w:val="24"/>
        </w:rPr>
        <w:t xml:space="preserve"> pl. Zajc</w:t>
      </w:r>
      <w:r w:rsidR="00320F1D" w:rsidRPr="004D74AD">
        <w:rPr>
          <w:rFonts w:cstheme="minorHAnsi"/>
          <w:sz w:val="24"/>
          <w:szCs w:val="24"/>
        </w:rPr>
        <w:t>a</w:t>
      </w:r>
      <w:r w:rsidRPr="004D74AD">
        <w:rPr>
          <w:rFonts w:cstheme="minorHAnsi"/>
          <w:sz w:val="24"/>
          <w:szCs w:val="24"/>
        </w:rPr>
        <w:t>, Klub Sušačana</w:t>
      </w:r>
      <w:r w:rsidR="00873A83" w:rsidRPr="004D74AD">
        <w:rPr>
          <w:rFonts w:cstheme="minorHAnsi"/>
          <w:sz w:val="24"/>
          <w:szCs w:val="24"/>
        </w:rPr>
        <w:t xml:space="preserve">, </w:t>
      </w:r>
      <w:proofErr w:type="spellStart"/>
      <w:r w:rsidR="00873A83" w:rsidRPr="004D74AD">
        <w:rPr>
          <w:rFonts w:cstheme="minorHAnsi"/>
          <w:sz w:val="24"/>
          <w:szCs w:val="24"/>
        </w:rPr>
        <w:t>Circolo</w:t>
      </w:r>
      <w:proofErr w:type="spellEnd"/>
      <w:r w:rsidRPr="004D74AD">
        <w:rPr>
          <w:rFonts w:cstheme="minorHAnsi"/>
          <w:sz w:val="24"/>
          <w:szCs w:val="24"/>
        </w:rPr>
        <w:t>)</w:t>
      </w:r>
      <w:r w:rsidR="006C5164" w:rsidRPr="004D74AD">
        <w:rPr>
          <w:rFonts w:cstheme="minorHAnsi"/>
          <w:sz w:val="24"/>
          <w:szCs w:val="24"/>
        </w:rPr>
        <w:t>.</w:t>
      </w:r>
    </w:p>
    <w:p w14:paraId="4A7824EF" w14:textId="5E505A07" w:rsidR="007379E2" w:rsidRPr="004D74AD" w:rsidRDefault="00B24349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iCs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Izrađeno je posebno mjesto na </w:t>
      </w:r>
      <w:r w:rsidR="00320F1D" w:rsidRPr="004D74AD">
        <w:rPr>
          <w:rFonts w:cstheme="minorHAnsi"/>
          <w:sz w:val="24"/>
          <w:szCs w:val="24"/>
        </w:rPr>
        <w:t>mrežnim</w:t>
      </w:r>
      <w:r w:rsidR="00930CD9" w:rsidRPr="004D74AD">
        <w:rPr>
          <w:rFonts w:cstheme="minorHAnsi"/>
          <w:sz w:val="24"/>
          <w:szCs w:val="24"/>
        </w:rPr>
        <w:t xml:space="preserve"> stranic</w:t>
      </w:r>
      <w:r w:rsidRPr="004D74AD">
        <w:rPr>
          <w:rFonts w:cstheme="minorHAnsi"/>
          <w:sz w:val="24"/>
          <w:szCs w:val="24"/>
        </w:rPr>
        <w:t xml:space="preserve">ama </w:t>
      </w:r>
      <w:proofErr w:type="spellStart"/>
      <w:r w:rsidRPr="004D74AD">
        <w:rPr>
          <w:rFonts w:cstheme="minorHAnsi"/>
          <w:sz w:val="24"/>
          <w:szCs w:val="24"/>
        </w:rPr>
        <w:t>Uniri</w:t>
      </w:r>
      <w:proofErr w:type="spellEnd"/>
      <w:r w:rsidRPr="004D74AD">
        <w:rPr>
          <w:rFonts w:cstheme="minorHAnsi"/>
          <w:sz w:val="24"/>
          <w:szCs w:val="24"/>
        </w:rPr>
        <w:t xml:space="preserve">/Sveučilišta za 3. dob </w:t>
      </w:r>
      <w:proofErr w:type="spellStart"/>
      <w:r w:rsidRPr="004D74AD">
        <w:rPr>
          <w:rFonts w:cstheme="minorHAnsi"/>
          <w:sz w:val="24"/>
          <w:szCs w:val="24"/>
        </w:rPr>
        <w:t>namjenjeno</w:t>
      </w:r>
      <w:proofErr w:type="spellEnd"/>
      <w:r w:rsidRPr="004D74AD">
        <w:rPr>
          <w:rFonts w:cstheme="minorHAnsi"/>
          <w:sz w:val="24"/>
          <w:szCs w:val="24"/>
        </w:rPr>
        <w:t xml:space="preserve"> Klubu S3D</w:t>
      </w:r>
      <w:r w:rsidR="003F1B98" w:rsidRPr="004D74AD">
        <w:rPr>
          <w:rFonts w:cstheme="minorHAnsi"/>
          <w:sz w:val="24"/>
          <w:szCs w:val="24"/>
        </w:rPr>
        <w:t>.</w:t>
      </w:r>
    </w:p>
    <w:p w14:paraId="4AACD98B" w14:textId="39599F20" w:rsidR="007379E2" w:rsidRPr="004D74AD" w:rsidRDefault="007379E2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iCs/>
          <w:sz w:val="24"/>
          <w:szCs w:val="24"/>
        </w:rPr>
      </w:pPr>
      <w:r w:rsidRPr="004D74AD">
        <w:rPr>
          <w:rFonts w:cstheme="minorHAnsi"/>
          <w:sz w:val="24"/>
          <w:szCs w:val="24"/>
        </w:rPr>
        <w:t>Dobi</w:t>
      </w:r>
      <w:r w:rsidR="00320F1D" w:rsidRPr="004D74AD">
        <w:rPr>
          <w:rFonts w:cstheme="minorHAnsi"/>
          <w:sz w:val="24"/>
          <w:szCs w:val="24"/>
        </w:rPr>
        <w:t>v</w:t>
      </w:r>
      <w:r w:rsidRPr="004D74AD">
        <w:rPr>
          <w:rFonts w:cstheme="minorHAnsi"/>
          <w:sz w:val="24"/>
          <w:szCs w:val="24"/>
        </w:rPr>
        <w:t>eno je jedno prijenosno računalo za potrebe rada Kluba</w:t>
      </w:r>
      <w:r w:rsidR="003F1B98" w:rsidRPr="004D74AD">
        <w:rPr>
          <w:rFonts w:cstheme="minorHAnsi"/>
          <w:sz w:val="24"/>
          <w:szCs w:val="24"/>
        </w:rPr>
        <w:t>.</w:t>
      </w:r>
    </w:p>
    <w:p w14:paraId="05A9DB62" w14:textId="5DA39D7D" w:rsidR="007379E2" w:rsidRPr="004D74AD" w:rsidRDefault="009B09B2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iCs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Klub je dobio svoju elektroničku </w:t>
      </w:r>
      <w:r w:rsidR="00320F1D" w:rsidRPr="004D74AD">
        <w:rPr>
          <w:rFonts w:cstheme="minorHAnsi"/>
          <w:sz w:val="24"/>
          <w:szCs w:val="24"/>
        </w:rPr>
        <w:t>a</w:t>
      </w:r>
      <w:r w:rsidRPr="004D74AD">
        <w:rPr>
          <w:rFonts w:cstheme="minorHAnsi"/>
          <w:sz w:val="24"/>
          <w:szCs w:val="24"/>
        </w:rPr>
        <w:t xml:space="preserve">dresu (e- mail) u domeni </w:t>
      </w:r>
      <w:proofErr w:type="spellStart"/>
      <w:r w:rsidRPr="004D74AD">
        <w:rPr>
          <w:rFonts w:cstheme="minorHAnsi"/>
          <w:sz w:val="24"/>
          <w:szCs w:val="24"/>
        </w:rPr>
        <w:t>uniri</w:t>
      </w:r>
      <w:proofErr w:type="spellEnd"/>
      <w:r w:rsidR="003F1B98" w:rsidRPr="004D74AD">
        <w:rPr>
          <w:rFonts w:cstheme="minorHAnsi"/>
          <w:sz w:val="24"/>
          <w:szCs w:val="24"/>
        </w:rPr>
        <w:t>.</w:t>
      </w:r>
    </w:p>
    <w:p w14:paraId="3BE15277" w14:textId="45E9E980" w:rsidR="007379E2" w:rsidRPr="004D74AD" w:rsidRDefault="009B09B2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Izrađen je logo Kluba</w:t>
      </w:r>
      <w:r w:rsidR="00320F1D" w:rsidRPr="004D74AD">
        <w:rPr>
          <w:rFonts w:cstheme="minorHAnsi"/>
          <w:sz w:val="24"/>
          <w:szCs w:val="24"/>
        </w:rPr>
        <w:t>.</w:t>
      </w:r>
    </w:p>
    <w:p w14:paraId="27D5E52B" w14:textId="4C70C8E9" w:rsidR="00EB1044" w:rsidRPr="004D74AD" w:rsidRDefault="00EB1044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Članovi Izvršnog odbora dobili su na korištenje (privremeno) </w:t>
      </w:r>
      <w:proofErr w:type="spellStart"/>
      <w:r w:rsidRPr="004D74AD">
        <w:rPr>
          <w:rFonts w:cstheme="minorHAnsi"/>
          <w:i/>
          <w:sz w:val="24"/>
          <w:szCs w:val="24"/>
        </w:rPr>
        <w:t>smart</w:t>
      </w:r>
      <w:proofErr w:type="spellEnd"/>
      <w:r w:rsidRPr="004D74AD">
        <w:rPr>
          <w:rFonts w:cstheme="minorHAnsi"/>
          <w:sz w:val="24"/>
          <w:szCs w:val="24"/>
        </w:rPr>
        <w:t xml:space="preserve"> kartice sveučilišta</w:t>
      </w:r>
      <w:r w:rsidR="006C5164" w:rsidRPr="004D74AD">
        <w:rPr>
          <w:rFonts w:cstheme="minorHAnsi"/>
          <w:sz w:val="24"/>
          <w:szCs w:val="24"/>
        </w:rPr>
        <w:t xml:space="preserve"> za potrebe parkiranja na</w:t>
      </w:r>
      <w:r w:rsidR="00B54562" w:rsidRPr="004D74AD">
        <w:rPr>
          <w:rFonts w:cstheme="minorHAnsi"/>
          <w:sz w:val="24"/>
          <w:szCs w:val="24"/>
        </w:rPr>
        <w:t xml:space="preserve"> </w:t>
      </w:r>
      <w:r w:rsidR="00873A83" w:rsidRPr="004D74AD">
        <w:rPr>
          <w:rFonts w:cstheme="minorHAnsi"/>
          <w:sz w:val="24"/>
          <w:szCs w:val="24"/>
        </w:rPr>
        <w:t>Kampusu)</w:t>
      </w:r>
      <w:r w:rsidR="00320F1D" w:rsidRPr="004D74AD">
        <w:rPr>
          <w:rFonts w:cstheme="minorHAnsi"/>
          <w:sz w:val="24"/>
          <w:szCs w:val="24"/>
        </w:rPr>
        <w:t>.</w:t>
      </w:r>
    </w:p>
    <w:p w14:paraId="69D5F7C9" w14:textId="10C36C71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Članovi IO posjetili su u lipnju 2</w:t>
      </w:r>
      <w:r w:rsidR="00BB725A" w:rsidRPr="004D74AD">
        <w:rPr>
          <w:rFonts w:cstheme="minorHAnsi"/>
          <w:sz w:val="24"/>
          <w:szCs w:val="24"/>
        </w:rPr>
        <w:t>023</w:t>
      </w:r>
      <w:r w:rsidRPr="004D74AD">
        <w:rPr>
          <w:rFonts w:cstheme="minorHAnsi"/>
          <w:sz w:val="24"/>
          <w:szCs w:val="24"/>
        </w:rPr>
        <w:t xml:space="preserve">. “Centar za počasne </w:t>
      </w:r>
      <w:proofErr w:type="spellStart"/>
      <w:r w:rsidRPr="004D74AD">
        <w:rPr>
          <w:rFonts w:cstheme="minorHAnsi"/>
          <w:sz w:val="24"/>
          <w:szCs w:val="24"/>
        </w:rPr>
        <w:t>in</w:t>
      </w:r>
      <w:proofErr w:type="spellEnd"/>
      <w:r w:rsidRPr="004D74AD">
        <w:rPr>
          <w:rFonts w:cstheme="minorHAnsi"/>
          <w:sz w:val="24"/>
          <w:szCs w:val="24"/>
        </w:rPr>
        <w:t xml:space="preserve"> upokojene visokoškolske učitelje pri </w:t>
      </w:r>
      <w:proofErr w:type="spellStart"/>
      <w:r w:rsidRPr="004D74AD">
        <w:rPr>
          <w:rFonts w:cstheme="minorHAnsi"/>
          <w:sz w:val="24"/>
          <w:szCs w:val="24"/>
        </w:rPr>
        <w:t>Univerzi</w:t>
      </w:r>
      <w:proofErr w:type="spellEnd"/>
      <w:r w:rsidRPr="004D74AD">
        <w:rPr>
          <w:rFonts w:cstheme="minorHAnsi"/>
          <w:sz w:val="24"/>
          <w:szCs w:val="24"/>
        </w:rPr>
        <w:t xml:space="preserve"> u Mariboru”.( </w:t>
      </w:r>
      <w:hyperlink r:id="rId8" w:history="1">
        <w:r w:rsidRPr="004D74AD">
          <w:rPr>
            <w:rStyle w:val="Hiperveza"/>
            <w:rFonts w:cstheme="minorHAnsi"/>
            <w:sz w:val="24"/>
            <w:szCs w:val="24"/>
          </w:rPr>
          <w:t>https://www.um.si/o-univerzi/center-za-zasluzne-profesorje-in-upokojene-visokosolske-ucitelje/</w:t>
        </w:r>
      </w:hyperlink>
    </w:p>
    <w:p w14:paraId="391E151B" w14:textId="6C963EA2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U svrhu osnaživanja identiteta Kluba pripremljena je cjelokupna dokumentacija (misija, vizija, strateški ciljevi ) kojom se obrazložila potreba promjene imena i koja je upućena rektorici na daljnje postupanje.</w:t>
      </w:r>
      <w:r w:rsidR="002E3113" w:rsidRPr="004D74AD">
        <w:rPr>
          <w:rFonts w:cstheme="minorHAnsi"/>
          <w:sz w:val="24"/>
          <w:szCs w:val="24"/>
        </w:rPr>
        <w:t xml:space="preserve"> Obrazloženi prijedlog </w:t>
      </w:r>
      <w:r w:rsidRPr="004D74AD">
        <w:rPr>
          <w:rFonts w:cstheme="minorHAnsi"/>
          <w:sz w:val="24"/>
          <w:szCs w:val="24"/>
        </w:rPr>
        <w:t>predstavila</w:t>
      </w:r>
      <w:r w:rsidR="00B54562" w:rsidRPr="004D74AD">
        <w:rPr>
          <w:rFonts w:cstheme="minorHAnsi"/>
          <w:sz w:val="24"/>
          <w:szCs w:val="24"/>
        </w:rPr>
        <w:t xml:space="preserve"> sam </w:t>
      </w:r>
      <w:r w:rsidRPr="004D74AD">
        <w:rPr>
          <w:rFonts w:cstheme="minorHAnsi"/>
          <w:sz w:val="24"/>
          <w:szCs w:val="24"/>
        </w:rPr>
        <w:t>na 72. sjednici Senata Sveučilišta u Rijeci održanoj dana 19. srpnja 2022.</w:t>
      </w:r>
      <w:r w:rsidR="002E3113" w:rsidRPr="004D74AD">
        <w:rPr>
          <w:rFonts w:cstheme="minorHAnsi"/>
          <w:sz w:val="24"/>
          <w:szCs w:val="24"/>
        </w:rPr>
        <w:t>,</w:t>
      </w:r>
      <w:r w:rsidRPr="004D74AD">
        <w:rPr>
          <w:rFonts w:cstheme="minorHAnsi"/>
          <w:sz w:val="24"/>
          <w:szCs w:val="24"/>
        </w:rPr>
        <w:t xml:space="preserve"> koji ga je jednoglasno prihvatio.</w:t>
      </w:r>
    </w:p>
    <w:p w14:paraId="521C7650" w14:textId="669C09A2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Pokrenuta je inicijativa za promjenu elektroničke adrese</w:t>
      </w:r>
      <w:r w:rsidR="00B54562" w:rsidRPr="004D74AD">
        <w:rPr>
          <w:rFonts w:cstheme="minorHAnsi"/>
          <w:sz w:val="24"/>
          <w:szCs w:val="24"/>
        </w:rPr>
        <w:t>.</w:t>
      </w:r>
    </w:p>
    <w:p w14:paraId="28F3BC2C" w14:textId="43BCDE38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U suradnji s Akademijom primijenjenih umjetnosti u tijeku je izrada novog</w:t>
      </w:r>
      <w:r w:rsidR="002E3113" w:rsidRPr="004D74AD">
        <w:rPr>
          <w:rFonts w:cstheme="minorHAnsi"/>
          <w:sz w:val="24"/>
          <w:szCs w:val="24"/>
        </w:rPr>
        <w:t>a</w:t>
      </w:r>
      <w:r w:rsidRPr="004D74AD">
        <w:rPr>
          <w:rFonts w:cstheme="minorHAnsi"/>
          <w:sz w:val="24"/>
          <w:szCs w:val="24"/>
        </w:rPr>
        <w:t xml:space="preserve"> vizualnog identiteta Kluba.</w:t>
      </w:r>
    </w:p>
    <w:p w14:paraId="2986A70C" w14:textId="36B7FBA1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lastRenderedPageBreak/>
        <w:t xml:space="preserve">U tijeku su pripreme za održavanje panel-rasprave koju 12. prosinca 2023. organiziramo u suradnji sa Zakladom Sveučilišta u Rijeci. Tema: </w:t>
      </w:r>
      <w:r w:rsidRPr="004D74AD">
        <w:rPr>
          <w:rFonts w:cstheme="minorHAnsi"/>
          <w:b/>
          <w:bCs/>
          <w:i/>
          <w:iCs/>
          <w:sz w:val="24"/>
          <w:szCs w:val="24"/>
        </w:rPr>
        <w:t xml:space="preserve">Prema novom viđenju akademskog umirovljenja </w:t>
      </w:r>
      <w:r w:rsidRPr="004D74AD">
        <w:rPr>
          <w:rFonts w:cstheme="minorHAnsi"/>
          <w:b/>
          <w:bCs/>
          <w:sz w:val="24"/>
          <w:szCs w:val="24"/>
        </w:rPr>
        <w:t>–</w:t>
      </w:r>
      <w:r w:rsidRPr="004D74AD">
        <w:rPr>
          <w:rFonts w:cstheme="minorHAnsi"/>
          <w:b/>
          <w:bCs/>
          <w:i/>
          <w:iCs/>
          <w:sz w:val="24"/>
          <w:szCs w:val="24"/>
        </w:rPr>
        <w:t xml:space="preserve"> suvremeni trendovi i prakse.</w:t>
      </w:r>
    </w:p>
    <w:p w14:paraId="01EA8721" w14:textId="327CE458" w:rsidR="00FC1ED3" w:rsidRPr="004D74AD" w:rsidRDefault="00CD6187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Do</w:t>
      </w:r>
      <w:r w:rsidR="003C31EB" w:rsidRPr="004D74AD">
        <w:rPr>
          <w:rFonts w:cstheme="minorHAnsi"/>
          <w:sz w:val="24"/>
          <w:szCs w:val="24"/>
        </w:rPr>
        <w:t>n</w:t>
      </w:r>
      <w:r w:rsidR="002E3113" w:rsidRPr="004D74AD">
        <w:rPr>
          <w:rFonts w:cstheme="minorHAnsi"/>
          <w:sz w:val="24"/>
          <w:szCs w:val="24"/>
        </w:rPr>
        <w:t>esen</w:t>
      </w:r>
      <w:r w:rsidRPr="004D74AD">
        <w:rPr>
          <w:rFonts w:cstheme="minorHAnsi"/>
          <w:sz w:val="24"/>
          <w:szCs w:val="24"/>
        </w:rPr>
        <w:t xml:space="preserve"> je Poslovnik o radu ACADEMICUSA</w:t>
      </w:r>
      <w:r w:rsidR="002E3113" w:rsidRPr="004D74AD">
        <w:rPr>
          <w:rFonts w:cstheme="minorHAnsi"/>
          <w:sz w:val="24"/>
          <w:szCs w:val="24"/>
        </w:rPr>
        <w:t xml:space="preserve"> </w:t>
      </w:r>
      <w:r w:rsidR="002E3113" w:rsidRPr="004D74AD">
        <w:rPr>
          <w:b/>
          <w:bCs/>
          <w:sz w:val="24"/>
          <w:szCs w:val="24"/>
        </w:rPr>
        <w:t xml:space="preserve">– </w:t>
      </w:r>
      <w:r w:rsidRPr="004D74AD">
        <w:rPr>
          <w:rFonts w:cstheme="minorHAnsi"/>
          <w:sz w:val="24"/>
          <w:szCs w:val="24"/>
        </w:rPr>
        <w:t>kluba umirovljeni</w:t>
      </w:r>
      <w:r w:rsidR="004860AF" w:rsidRPr="004D74AD">
        <w:rPr>
          <w:rFonts w:cstheme="minorHAnsi"/>
          <w:sz w:val="24"/>
          <w:szCs w:val="24"/>
        </w:rPr>
        <w:t>h profesora Sveučilišta u Rijeci (3. studen</w:t>
      </w:r>
      <w:r w:rsidR="002E3113" w:rsidRPr="004D74AD">
        <w:rPr>
          <w:rFonts w:cstheme="minorHAnsi"/>
          <w:sz w:val="24"/>
          <w:szCs w:val="24"/>
        </w:rPr>
        <w:t>og</w:t>
      </w:r>
      <w:r w:rsidR="004860AF" w:rsidRPr="004D74AD">
        <w:rPr>
          <w:rFonts w:cstheme="minorHAnsi"/>
          <w:sz w:val="24"/>
          <w:szCs w:val="24"/>
        </w:rPr>
        <w:t xml:space="preserve"> 2023.)</w:t>
      </w:r>
    </w:p>
    <w:p w14:paraId="2DC340A4" w14:textId="561880BF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U tijeku je izrada </w:t>
      </w:r>
      <w:r w:rsidR="002E3113" w:rsidRPr="004D74AD">
        <w:rPr>
          <w:rFonts w:cstheme="minorHAnsi"/>
          <w:sz w:val="24"/>
          <w:szCs w:val="24"/>
        </w:rPr>
        <w:t>novih mrežnih</w:t>
      </w:r>
      <w:r w:rsidRPr="004D74AD">
        <w:rPr>
          <w:rFonts w:cstheme="minorHAnsi"/>
          <w:sz w:val="24"/>
          <w:szCs w:val="24"/>
        </w:rPr>
        <w:t xml:space="preserve"> stranic</w:t>
      </w:r>
      <w:r w:rsidR="002E3113" w:rsidRPr="004D74AD">
        <w:rPr>
          <w:rFonts w:cstheme="minorHAnsi"/>
          <w:sz w:val="24"/>
          <w:szCs w:val="24"/>
        </w:rPr>
        <w:t>a ACADEMICUSA.</w:t>
      </w:r>
    </w:p>
    <w:p w14:paraId="36939FC8" w14:textId="05C7B14D" w:rsidR="00FC1ED3" w:rsidRPr="004D74AD" w:rsidRDefault="00FC1ED3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Završene su organizacijske pripreme za aktivnost Kluba u prosincu pod nazivom </w:t>
      </w:r>
      <w:r w:rsidRPr="004D74AD">
        <w:rPr>
          <w:rFonts w:cstheme="minorHAnsi"/>
          <w:i/>
          <w:iCs/>
          <w:sz w:val="24"/>
          <w:szCs w:val="24"/>
        </w:rPr>
        <w:t>„Razgovori s Rajkom Grlićem”</w:t>
      </w:r>
      <w:r w:rsidR="002E3113" w:rsidRPr="004D74AD">
        <w:rPr>
          <w:rFonts w:cstheme="minorHAnsi"/>
          <w:iCs/>
          <w:sz w:val="24"/>
          <w:szCs w:val="24"/>
        </w:rPr>
        <w:t>.</w:t>
      </w:r>
    </w:p>
    <w:p w14:paraId="7FF7EE32" w14:textId="20F83D28" w:rsidR="00B54562" w:rsidRPr="004D74AD" w:rsidRDefault="00B54562" w:rsidP="003C31EB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Održana je izborna sjednica Kluba (20. studenoga 2023.)</w:t>
      </w:r>
      <w:r w:rsidR="006C3E9D" w:rsidRPr="004D74AD">
        <w:rPr>
          <w:rFonts w:cstheme="minorHAnsi"/>
          <w:sz w:val="24"/>
          <w:szCs w:val="24"/>
        </w:rPr>
        <w:t xml:space="preserve"> na kojoj je </w:t>
      </w:r>
      <w:r w:rsidR="00F754AB" w:rsidRPr="004D74AD">
        <w:rPr>
          <w:rFonts w:cstheme="minorHAnsi"/>
          <w:sz w:val="24"/>
          <w:szCs w:val="24"/>
        </w:rPr>
        <w:t>članstvo izborom potvrdilo aktualne članove upravljačkih tijela K</w:t>
      </w:r>
      <w:r w:rsidR="002E3113" w:rsidRPr="004D74AD">
        <w:rPr>
          <w:rFonts w:cstheme="minorHAnsi"/>
          <w:sz w:val="24"/>
          <w:szCs w:val="24"/>
        </w:rPr>
        <w:t>luba na mandat od dvije godine.</w:t>
      </w:r>
    </w:p>
    <w:p w14:paraId="2C329332" w14:textId="588D2C27" w:rsidR="00F21507" w:rsidRPr="004D74AD" w:rsidRDefault="00F21507" w:rsidP="00F21507">
      <w:pPr>
        <w:rPr>
          <w:rFonts w:cstheme="minorHAnsi"/>
          <w:sz w:val="24"/>
          <w:szCs w:val="24"/>
        </w:rPr>
      </w:pPr>
    </w:p>
    <w:p w14:paraId="09769EF3" w14:textId="3E62B9C5" w:rsidR="002A6D73" w:rsidRPr="004D74AD" w:rsidRDefault="00F21507" w:rsidP="00E5773A">
      <w:pPr>
        <w:pStyle w:val="Odlomakpopisa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b/>
          <w:bCs/>
          <w:sz w:val="24"/>
          <w:szCs w:val="24"/>
        </w:rPr>
        <w:t>Predavanja, panel</w:t>
      </w:r>
      <w:r w:rsidR="002E3113" w:rsidRPr="004D74AD">
        <w:rPr>
          <w:rFonts w:cstheme="minorHAnsi"/>
          <w:b/>
          <w:bCs/>
          <w:sz w:val="24"/>
          <w:szCs w:val="24"/>
        </w:rPr>
        <w:t>-</w:t>
      </w:r>
      <w:r w:rsidRPr="004D74AD">
        <w:rPr>
          <w:rFonts w:cstheme="minorHAnsi"/>
          <w:b/>
          <w:bCs/>
          <w:sz w:val="24"/>
          <w:szCs w:val="24"/>
        </w:rPr>
        <w:t>rasprave i susreti</w:t>
      </w:r>
    </w:p>
    <w:p w14:paraId="5ECB8929" w14:textId="51C83A6F" w:rsidR="00F21507" w:rsidRPr="004D74AD" w:rsidRDefault="00F21507" w:rsidP="002A6D73">
      <w:pPr>
        <w:pStyle w:val="Odlomakpopisa"/>
        <w:ind w:left="1068"/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b/>
          <w:bCs/>
          <w:sz w:val="24"/>
          <w:szCs w:val="24"/>
        </w:rPr>
        <w:t xml:space="preserve"> </w:t>
      </w:r>
    </w:p>
    <w:p w14:paraId="2E724DAF" w14:textId="12A2711D" w:rsidR="007B10A9" w:rsidRPr="004D74AD" w:rsidRDefault="007E293E" w:rsidP="00F014E3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Na </w:t>
      </w:r>
      <w:r w:rsidR="00500F04" w:rsidRPr="004D74AD">
        <w:rPr>
          <w:rFonts w:cstheme="minorHAnsi"/>
          <w:sz w:val="24"/>
          <w:szCs w:val="24"/>
        </w:rPr>
        <w:t>sjednica</w:t>
      </w:r>
      <w:r w:rsidRPr="004D74AD">
        <w:rPr>
          <w:rFonts w:cstheme="minorHAnsi"/>
          <w:sz w:val="24"/>
          <w:szCs w:val="24"/>
        </w:rPr>
        <w:t>ma</w:t>
      </w:r>
      <w:r w:rsidR="00500F04" w:rsidRPr="004D74AD">
        <w:rPr>
          <w:rFonts w:cstheme="minorHAnsi"/>
          <w:sz w:val="24"/>
          <w:szCs w:val="24"/>
        </w:rPr>
        <w:t xml:space="preserve"> upravljačkih tijela </w:t>
      </w:r>
      <w:r w:rsidR="001B53A9" w:rsidRPr="004D74AD">
        <w:rPr>
          <w:rFonts w:cstheme="minorHAnsi"/>
          <w:sz w:val="24"/>
          <w:szCs w:val="24"/>
        </w:rPr>
        <w:t>K</w:t>
      </w:r>
      <w:r w:rsidR="00500F04" w:rsidRPr="004D74AD">
        <w:rPr>
          <w:rFonts w:cstheme="minorHAnsi"/>
          <w:sz w:val="24"/>
          <w:szCs w:val="24"/>
        </w:rPr>
        <w:t>luba zakl</w:t>
      </w:r>
      <w:r w:rsidR="00247E3C" w:rsidRPr="004D74AD">
        <w:rPr>
          <w:rFonts w:cstheme="minorHAnsi"/>
          <w:sz w:val="24"/>
          <w:szCs w:val="24"/>
        </w:rPr>
        <w:t xml:space="preserve">jučili smo da </w:t>
      </w:r>
      <w:r w:rsidR="008D5FAF" w:rsidRPr="004D74AD">
        <w:rPr>
          <w:rFonts w:cstheme="minorHAnsi"/>
          <w:sz w:val="24"/>
          <w:szCs w:val="24"/>
        </w:rPr>
        <w:t>ć</w:t>
      </w:r>
      <w:r w:rsidR="00247E3C" w:rsidRPr="004D74AD">
        <w:rPr>
          <w:rFonts w:cstheme="minorHAnsi"/>
          <w:sz w:val="24"/>
          <w:szCs w:val="24"/>
        </w:rPr>
        <w:t xml:space="preserve">e jedna od </w:t>
      </w:r>
      <w:r w:rsidR="008D5FAF" w:rsidRPr="004D74AD">
        <w:rPr>
          <w:rFonts w:cstheme="minorHAnsi"/>
          <w:sz w:val="24"/>
          <w:szCs w:val="24"/>
        </w:rPr>
        <w:t xml:space="preserve">naših </w:t>
      </w:r>
      <w:r w:rsidR="00247E3C" w:rsidRPr="004D74AD">
        <w:rPr>
          <w:rFonts w:cstheme="minorHAnsi"/>
          <w:sz w:val="24"/>
          <w:szCs w:val="24"/>
        </w:rPr>
        <w:t>pri</w:t>
      </w:r>
      <w:r w:rsidR="008D5FAF" w:rsidRPr="004D74AD">
        <w:rPr>
          <w:rFonts w:cstheme="minorHAnsi"/>
          <w:sz w:val="24"/>
          <w:szCs w:val="24"/>
        </w:rPr>
        <w:t>ori</w:t>
      </w:r>
      <w:r w:rsidR="00247E3C" w:rsidRPr="004D74AD">
        <w:rPr>
          <w:rFonts w:cstheme="minorHAnsi"/>
          <w:sz w:val="24"/>
          <w:szCs w:val="24"/>
        </w:rPr>
        <w:t>te</w:t>
      </w:r>
      <w:r w:rsidR="008D5FAF" w:rsidRPr="004D74AD">
        <w:rPr>
          <w:rFonts w:cstheme="minorHAnsi"/>
          <w:sz w:val="24"/>
          <w:szCs w:val="24"/>
        </w:rPr>
        <w:t xml:space="preserve">tnih strateških </w:t>
      </w:r>
      <w:r w:rsidR="00247E3C" w:rsidRPr="004D74AD">
        <w:rPr>
          <w:rFonts w:cstheme="minorHAnsi"/>
          <w:sz w:val="24"/>
          <w:szCs w:val="24"/>
        </w:rPr>
        <w:t>aktivnost</w:t>
      </w:r>
      <w:r w:rsidR="008D5FAF" w:rsidRPr="004D74AD">
        <w:rPr>
          <w:rFonts w:cstheme="minorHAnsi"/>
          <w:sz w:val="24"/>
          <w:szCs w:val="24"/>
        </w:rPr>
        <w:t xml:space="preserve">i biti </w:t>
      </w:r>
      <w:r w:rsidRPr="004D74AD">
        <w:rPr>
          <w:rFonts w:cstheme="minorHAnsi"/>
          <w:sz w:val="24"/>
          <w:szCs w:val="24"/>
        </w:rPr>
        <w:t>vezana uz jačanje vidljivosti Kluba.</w:t>
      </w:r>
      <w:r w:rsidR="00247E3C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 xml:space="preserve">U tom smo cilju </w:t>
      </w:r>
      <w:r w:rsidR="0074334B" w:rsidRPr="004D74AD">
        <w:rPr>
          <w:rFonts w:cstheme="minorHAnsi"/>
          <w:sz w:val="24"/>
          <w:szCs w:val="24"/>
        </w:rPr>
        <w:t>energiju usmjerili na organizaciju predavanja, panela i razgovora s istaknutim intelektual</w:t>
      </w:r>
      <w:r w:rsidR="001B53A9" w:rsidRPr="004D74AD">
        <w:rPr>
          <w:rFonts w:cstheme="minorHAnsi"/>
          <w:sz w:val="24"/>
          <w:szCs w:val="24"/>
        </w:rPr>
        <w:t>kama i intelektualcima</w:t>
      </w:r>
      <w:r w:rsidR="00DB0667" w:rsidRPr="004D74AD">
        <w:rPr>
          <w:rFonts w:cstheme="minorHAnsi"/>
          <w:sz w:val="24"/>
          <w:szCs w:val="24"/>
        </w:rPr>
        <w:t>,</w:t>
      </w:r>
      <w:r w:rsidR="0074334B" w:rsidRPr="004D74AD">
        <w:rPr>
          <w:rFonts w:cstheme="minorHAnsi"/>
          <w:sz w:val="24"/>
          <w:szCs w:val="24"/>
        </w:rPr>
        <w:t xml:space="preserve"> sveučilišnim profesoricama i profesorima</w:t>
      </w:r>
      <w:r w:rsidR="003C6220" w:rsidRPr="004D74AD">
        <w:rPr>
          <w:rFonts w:cstheme="minorHAnsi"/>
          <w:sz w:val="24"/>
          <w:szCs w:val="24"/>
        </w:rPr>
        <w:t xml:space="preserve"> i eminentnim osobama iz drugih područja djelovanja. Takvim odabirom željeli smo potvrditi svoj identite</w:t>
      </w:r>
      <w:r w:rsidR="00F014E3" w:rsidRPr="004D74AD">
        <w:rPr>
          <w:rFonts w:cstheme="minorHAnsi"/>
          <w:sz w:val="24"/>
          <w:szCs w:val="24"/>
        </w:rPr>
        <w:t>t</w:t>
      </w:r>
      <w:r w:rsidR="003C6220" w:rsidRPr="004D74AD">
        <w:rPr>
          <w:rFonts w:cstheme="minorHAnsi"/>
          <w:sz w:val="24"/>
          <w:szCs w:val="24"/>
        </w:rPr>
        <w:t xml:space="preserve"> akademskog</w:t>
      </w:r>
      <w:r w:rsidR="002E3113" w:rsidRPr="004D74AD">
        <w:rPr>
          <w:rFonts w:cstheme="minorHAnsi"/>
          <w:sz w:val="24"/>
          <w:szCs w:val="24"/>
        </w:rPr>
        <w:t>a</w:t>
      </w:r>
      <w:r w:rsidR="003C6220" w:rsidRPr="004D74AD">
        <w:rPr>
          <w:rFonts w:cstheme="minorHAnsi"/>
          <w:sz w:val="24"/>
          <w:szCs w:val="24"/>
        </w:rPr>
        <w:t xml:space="preserve"> Kluba </w:t>
      </w:r>
      <w:r w:rsidR="006E777B" w:rsidRPr="004D74AD">
        <w:rPr>
          <w:rFonts w:cstheme="minorHAnsi"/>
          <w:sz w:val="24"/>
          <w:szCs w:val="24"/>
        </w:rPr>
        <w:t xml:space="preserve">koji </w:t>
      </w:r>
      <w:r w:rsidR="007B10A9" w:rsidRPr="004D74AD">
        <w:rPr>
          <w:rFonts w:cstheme="minorHAnsi"/>
          <w:sz w:val="24"/>
          <w:szCs w:val="24"/>
        </w:rPr>
        <w:t xml:space="preserve">odabirom </w:t>
      </w:r>
      <w:r w:rsidR="006E777B" w:rsidRPr="004D74AD">
        <w:rPr>
          <w:rFonts w:cstheme="minorHAnsi"/>
          <w:sz w:val="24"/>
          <w:szCs w:val="24"/>
        </w:rPr>
        <w:t xml:space="preserve">zadovoljava </w:t>
      </w:r>
      <w:r w:rsidR="007B10A9" w:rsidRPr="004D74AD">
        <w:rPr>
          <w:rFonts w:cstheme="minorHAnsi"/>
          <w:sz w:val="24"/>
          <w:szCs w:val="24"/>
        </w:rPr>
        <w:t xml:space="preserve">sasvim specifične </w:t>
      </w:r>
      <w:r w:rsidR="006E777B" w:rsidRPr="004D74AD">
        <w:rPr>
          <w:rFonts w:cstheme="minorHAnsi"/>
          <w:sz w:val="24"/>
          <w:szCs w:val="24"/>
        </w:rPr>
        <w:t>potrebe svojeg</w:t>
      </w:r>
      <w:r w:rsidR="002E3113" w:rsidRPr="004D74AD">
        <w:rPr>
          <w:rFonts w:cstheme="minorHAnsi"/>
          <w:sz w:val="24"/>
          <w:szCs w:val="24"/>
        </w:rPr>
        <w:t>a</w:t>
      </w:r>
      <w:r w:rsidR="006E777B" w:rsidRPr="004D74AD">
        <w:rPr>
          <w:rFonts w:cstheme="minorHAnsi"/>
          <w:sz w:val="24"/>
          <w:szCs w:val="24"/>
        </w:rPr>
        <w:t xml:space="preserve"> članstva</w:t>
      </w:r>
      <w:r w:rsidR="007B10A9" w:rsidRPr="004D74AD">
        <w:rPr>
          <w:rFonts w:cstheme="minorHAnsi"/>
          <w:sz w:val="24"/>
          <w:szCs w:val="24"/>
        </w:rPr>
        <w:t>.</w:t>
      </w:r>
    </w:p>
    <w:p w14:paraId="7418C60D" w14:textId="1150D727" w:rsidR="00500F04" w:rsidRPr="004D74AD" w:rsidRDefault="007B10A9" w:rsidP="00F014E3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 xml:space="preserve">Držim posebno vrijednim istaknuti da su svi pozvani odmah po našem </w:t>
      </w:r>
      <w:r w:rsidR="000664BB" w:rsidRPr="004D74AD">
        <w:rPr>
          <w:rFonts w:cstheme="minorHAnsi"/>
          <w:sz w:val="24"/>
          <w:szCs w:val="24"/>
        </w:rPr>
        <w:t xml:space="preserve">pozivu bez zadrške pristali biti predavači i predavačice i to </w:t>
      </w:r>
      <w:r w:rsidR="000664BB" w:rsidRPr="004D74AD">
        <w:rPr>
          <w:rFonts w:cstheme="minorHAnsi"/>
          <w:i/>
          <w:iCs/>
          <w:sz w:val="24"/>
          <w:szCs w:val="24"/>
        </w:rPr>
        <w:t xml:space="preserve">pro </w:t>
      </w:r>
      <w:proofErr w:type="spellStart"/>
      <w:r w:rsidR="000664BB" w:rsidRPr="004D74AD">
        <w:rPr>
          <w:rFonts w:cstheme="minorHAnsi"/>
          <w:i/>
          <w:iCs/>
          <w:sz w:val="24"/>
          <w:szCs w:val="24"/>
        </w:rPr>
        <w:t>bono</w:t>
      </w:r>
      <w:proofErr w:type="spellEnd"/>
      <w:r w:rsidR="000664BB" w:rsidRPr="004D74AD">
        <w:rPr>
          <w:rFonts w:cstheme="minorHAnsi"/>
          <w:sz w:val="24"/>
          <w:szCs w:val="24"/>
        </w:rPr>
        <w:t>. To nas je veoma osnažilo i motiviralo da i dalje nastavimo s takvom praksom</w:t>
      </w:r>
      <w:r w:rsidR="002E3113" w:rsidRPr="004D74AD">
        <w:rPr>
          <w:rFonts w:cstheme="minorHAnsi"/>
          <w:sz w:val="24"/>
          <w:szCs w:val="24"/>
        </w:rPr>
        <w:t>.</w:t>
      </w:r>
    </w:p>
    <w:p w14:paraId="3045E9E2" w14:textId="34FA03B4" w:rsidR="00DB0667" w:rsidRPr="004D74AD" w:rsidRDefault="00DB0667" w:rsidP="00F014E3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Održali smo sljedeća predavanja, panele i razgovore:</w:t>
      </w:r>
    </w:p>
    <w:p w14:paraId="4159C322" w14:textId="77777777" w:rsidR="00F21507" w:rsidRPr="004D74AD" w:rsidRDefault="00F21507" w:rsidP="00F21507">
      <w:pPr>
        <w:pStyle w:val="Odlomakpopisa"/>
        <w:rPr>
          <w:rFonts w:cstheme="minorHAnsi"/>
          <w:b/>
          <w:bCs/>
          <w:sz w:val="24"/>
          <w:szCs w:val="24"/>
        </w:rPr>
      </w:pPr>
    </w:p>
    <w:p w14:paraId="2B9FD601" w14:textId="7E005AFC" w:rsidR="00F21507" w:rsidRPr="004D74AD" w:rsidRDefault="00F21507" w:rsidP="00F21507">
      <w:pPr>
        <w:pStyle w:val="Odlomakpopisa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4D74AD">
        <w:rPr>
          <w:rFonts w:cstheme="minorHAnsi"/>
          <w:sz w:val="24"/>
          <w:szCs w:val="24"/>
        </w:rPr>
        <w:t>„</w:t>
      </w:r>
      <w:proofErr w:type="spellStart"/>
      <w:r w:rsidRPr="004D74AD">
        <w:rPr>
          <w:rFonts w:cstheme="minorHAnsi"/>
          <w:i/>
          <w:iCs/>
          <w:sz w:val="24"/>
          <w:szCs w:val="24"/>
        </w:rPr>
        <w:t>Polikriza</w:t>
      </w:r>
      <w:proofErr w:type="spellEnd"/>
      <w:r w:rsidRPr="004D74AD">
        <w:rPr>
          <w:rFonts w:cstheme="minorHAnsi"/>
          <w:i/>
          <w:iCs/>
          <w:sz w:val="24"/>
          <w:szCs w:val="24"/>
        </w:rPr>
        <w:t xml:space="preserve"> i uloga sveučilišta u svijetu globalnih i brzih promjena“</w:t>
      </w:r>
      <w:r w:rsidR="002E3113" w:rsidRPr="004D74AD">
        <w:rPr>
          <w:rFonts w:cstheme="minorHAnsi"/>
          <w:iCs/>
          <w:sz w:val="24"/>
          <w:szCs w:val="24"/>
        </w:rPr>
        <w:t>,</w:t>
      </w:r>
      <w:r w:rsidRPr="004D74AD">
        <w:rPr>
          <w:rFonts w:cstheme="minorHAnsi"/>
          <w:sz w:val="24"/>
          <w:szCs w:val="24"/>
        </w:rPr>
        <w:t xml:space="preserve"> rektorica </w:t>
      </w:r>
      <w:proofErr w:type="spellStart"/>
      <w:r w:rsidRPr="004D74AD">
        <w:rPr>
          <w:rFonts w:cstheme="minorHAnsi"/>
          <w:sz w:val="24"/>
          <w:szCs w:val="24"/>
        </w:rPr>
        <w:t>Svučilišta</w:t>
      </w:r>
      <w:proofErr w:type="spellEnd"/>
      <w:r w:rsidRPr="004D74AD">
        <w:rPr>
          <w:rFonts w:cstheme="minorHAnsi"/>
          <w:sz w:val="24"/>
          <w:szCs w:val="24"/>
        </w:rPr>
        <w:t xml:space="preserve"> u Rijeci,</w:t>
      </w:r>
      <w:r w:rsidRPr="004D74AD">
        <w:rPr>
          <w:rFonts w:cstheme="minorHAnsi"/>
          <w:i/>
          <w:iCs/>
          <w:sz w:val="24"/>
          <w:szCs w:val="24"/>
        </w:rPr>
        <w:t xml:space="preserve"> </w:t>
      </w:r>
      <w:r w:rsidRPr="004D74AD">
        <w:rPr>
          <w:rFonts w:cstheme="minorHAnsi"/>
          <w:iCs/>
          <w:sz w:val="24"/>
          <w:szCs w:val="24"/>
        </w:rPr>
        <w:t>prof.</w:t>
      </w:r>
      <w:r w:rsidR="002E3113" w:rsidRPr="004D74AD">
        <w:rPr>
          <w:rFonts w:cstheme="minorHAnsi"/>
          <w:iCs/>
          <w:sz w:val="24"/>
          <w:szCs w:val="24"/>
        </w:rPr>
        <w:t xml:space="preserve"> </w:t>
      </w:r>
      <w:r w:rsidRPr="004D74AD">
        <w:rPr>
          <w:rFonts w:cstheme="minorHAnsi"/>
          <w:iCs/>
          <w:sz w:val="24"/>
          <w:szCs w:val="24"/>
        </w:rPr>
        <w:t>dr.</w:t>
      </w:r>
      <w:r w:rsidR="002E3113" w:rsidRPr="004D74AD">
        <w:rPr>
          <w:rFonts w:cstheme="minorHAnsi"/>
          <w:iCs/>
          <w:sz w:val="24"/>
          <w:szCs w:val="24"/>
        </w:rPr>
        <w:t xml:space="preserve"> </w:t>
      </w:r>
      <w:r w:rsidRPr="004D74AD">
        <w:rPr>
          <w:rFonts w:cstheme="minorHAnsi"/>
          <w:iCs/>
          <w:sz w:val="24"/>
          <w:szCs w:val="24"/>
        </w:rPr>
        <w:t xml:space="preserve">sc. Snježana </w:t>
      </w:r>
      <w:proofErr w:type="spellStart"/>
      <w:r w:rsidRPr="004D74AD">
        <w:rPr>
          <w:rFonts w:cstheme="minorHAnsi"/>
          <w:iCs/>
          <w:sz w:val="24"/>
          <w:szCs w:val="24"/>
        </w:rPr>
        <w:t>Prijić</w:t>
      </w:r>
      <w:proofErr w:type="spellEnd"/>
      <w:r w:rsidRPr="004D74AD">
        <w:rPr>
          <w:rFonts w:cstheme="minorHAnsi"/>
          <w:iCs/>
          <w:sz w:val="24"/>
          <w:szCs w:val="24"/>
        </w:rPr>
        <w:t xml:space="preserve"> Samardžija (studeni 2022.)</w:t>
      </w:r>
    </w:p>
    <w:p w14:paraId="2DE1B85C" w14:textId="5A959B5A" w:rsidR="00F21507" w:rsidRPr="004D74AD" w:rsidRDefault="00F21507" w:rsidP="00F21507">
      <w:pPr>
        <w:pStyle w:val="Odlomakpopisa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t>„</w:t>
      </w:r>
      <w:proofErr w:type="spellStart"/>
      <w:r w:rsidRPr="004D74AD">
        <w:rPr>
          <w:rFonts w:cstheme="minorHAnsi"/>
          <w:i/>
          <w:iCs/>
          <w:sz w:val="24"/>
          <w:szCs w:val="24"/>
        </w:rPr>
        <w:t>Diario</w:t>
      </w:r>
      <w:proofErr w:type="spellEnd"/>
      <w:r w:rsidRPr="004D74A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74AD">
        <w:rPr>
          <w:rFonts w:cstheme="minorHAnsi"/>
          <w:i/>
          <w:iCs/>
          <w:sz w:val="24"/>
          <w:szCs w:val="24"/>
        </w:rPr>
        <w:t>diplomatico</w:t>
      </w:r>
      <w:proofErr w:type="spellEnd"/>
      <w:r w:rsidRPr="004D74AD">
        <w:rPr>
          <w:rFonts w:cstheme="minorHAnsi"/>
          <w:i/>
          <w:iCs/>
          <w:sz w:val="24"/>
          <w:szCs w:val="24"/>
        </w:rPr>
        <w:t xml:space="preserve"> – </w:t>
      </w:r>
      <w:proofErr w:type="spellStart"/>
      <w:r w:rsidRPr="004D74AD">
        <w:rPr>
          <w:rFonts w:cstheme="minorHAnsi"/>
          <w:i/>
          <w:iCs/>
          <w:sz w:val="24"/>
          <w:szCs w:val="24"/>
        </w:rPr>
        <w:t>Un</w:t>
      </w:r>
      <w:proofErr w:type="spellEnd"/>
      <w:r w:rsidRPr="004D74A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74AD">
        <w:rPr>
          <w:rFonts w:cstheme="minorHAnsi"/>
          <w:i/>
          <w:iCs/>
          <w:sz w:val="24"/>
          <w:szCs w:val="24"/>
        </w:rPr>
        <w:t>fiumano</w:t>
      </w:r>
      <w:proofErr w:type="spellEnd"/>
      <w:r w:rsidRPr="004D74AD">
        <w:rPr>
          <w:rFonts w:cstheme="minorHAnsi"/>
          <w:i/>
          <w:iCs/>
          <w:sz w:val="24"/>
          <w:szCs w:val="24"/>
        </w:rPr>
        <w:t xml:space="preserve"> a Roma.“, </w:t>
      </w:r>
      <w:r w:rsidRPr="004D74AD">
        <w:rPr>
          <w:rFonts w:cstheme="minorHAnsi"/>
          <w:sz w:val="24"/>
          <w:szCs w:val="24"/>
        </w:rPr>
        <w:t>dr.</w:t>
      </w:r>
      <w:r w:rsidR="002E3113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>sc. Damir Grubiša (siječanj 2022.)</w:t>
      </w:r>
    </w:p>
    <w:p w14:paraId="476A6CA6" w14:textId="0EDDCDB8" w:rsidR="00F21507" w:rsidRPr="004D74AD" w:rsidRDefault="00F21507" w:rsidP="00F21507">
      <w:pPr>
        <w:pStyle w:val="Odlomakpopisa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t>„</w:t>
      </w:r>
      <w:r w:rsidRPr="004D74AD">
        <w:rPr>
          <w:rFonts w:cstheme="minorHAnsi"/>
          <w:i/>
          <w:sz w:val="24"/>
          <w:szCs w:val="24"/>
        </w:rPr>
        <w:t>Što je hrvatskomu jeziku čakavština?</w:t>
      </w:r>
      <w:r w:rsidR="002E3113" w:rsidRPr="004D74AD">
        <w:rPr>
          <w:rFonts w:cstheme="minorHAnsi"/>
          <w:i/>
          <w:sz w:val="24"/>
          <w:szCs w:val="24"/>
        </w:rPr>
        <w:t>“</w:t>
      </w:r>
      <w:r w:rsidRPr="004D74AD">
        <w:rPr>
          <w:rFonts w:cstheme="minorHAnsi"/>
          <w:i/>
          <w:sz w:val="24"/>
          <w:szCs w:val="24"/>
        </w:rPr>
        <w:t xml:space="preserve"> , </w:t>
      </w:r>
      <w:r w:rsidRPr="004D74AD">
        <w:rPr>
          <w:rFonts w:cstheme="minorHAnsi"/>
          <w:iCs/>
          <w:sz w:val="24"/>
          <w:szCs w:val="24"/>
        </w:rPr>
        <w:t>akademkinja Silvana Vranić</w:t>
      </w:r>
      <w:r w:rsidR="002E3113" w:rsidRPr="004D74AD">
        <w:rPr>
          <w:rFonts w:cstheme="minorHAnsi"/>
          <w:iCs/>
          <w:sz w:val="24"/>
          <w:szCs w:val="24"/>
        </w:rPr>
        <w:t>, redovita članica HAZU</w:t>
      </w:r>
      <w:r w:rsidRPr="004D74AD">
        <w:rPr>
          <w:rFonts w:cstheme="minorHAnsi"/>
          <w:iCs/>
          <w:sz w:val="24"/>
          <w:szCs w:val="24"/>
        </w:rPr>
        <w:t xml:space="preserve"> (veljača 2023.)</w:t>
      </w:r>
    </w:p>
    <w:p w14:paraId="58D7043B" w14:textId="7E028FC2" w:rsidR="00F21507" w:rsidRPr="004D74AD" w:rsidRDefault="002E3113" w:rsidP="00F21507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„</w:t>
      </w:r>
      <w:r w:rsidR="00F21507" w:rsidRPr="004D74AD">
        <w:rPr>
          <w:rFonts w:cstheme="minorHAnsi"/>
          <w:i/>
          <w:iCs/>
          <w:sz w:val="24"/>
          <w:szCs w:val="24"/>
        </w:rPr>
        <w:t>Izazovi europske sigurnosti”</w:t>
      </w:r>
      <w:r w:rsidRPr="004D74AD">
        <w:rPr>
          <w:rFonts w:cstheme="minorHAnsi"/>
          <w:iCs/>
          <w:sz w:val="24"/>
          <w:szCs w:val="24"/>
        </w:rPr>
        <w:t>,</w:t>
      </w:r>
      <w:r w:rsidR="00F21507" w:rsidRPr="004D74AD">
        <w:rPr>
          <w:rFonts w:cstheme="minorHAnsi"/>
          <w:sz w:val="24"/>
          <w:szCs w:val="24"/>
        </w:rPr>
        <w:t xml:space="preserve"> prof. dr. sc. Mirko Bilandžić (ožujak 2023.)</w:t>
      </w:r>
    </w:p>
    <w:p w14:paraId="4BCA22CD" w14:textId="5D079AB5" w:rsidR="00F21507" w:rsidRPr="004D74AD" w:rsidRDefault="002E3113" w:rsidP="00F21507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t>„</w:t>
      </w:r>
      <w:r w:rsidR="00F21507" w:rsidRPr="004D74AD">
        <w:rPr>
          <w:rFonts w:cstheme="minorHAnsi"/>
          <w:i/>
          <w:iCs/>
          <w:sz w:val="24"/>
          <w:szCs w:val="24"/>
        </w:rPr>
        <w:t xml:space="preserve">Susret s Nevom </w:t>
      </w:r>
      <w:proofErr w:type="spellStart"/>
      <w:r w:rsidR="00F21507" w:rsidRPr="004D74AD">
        <w:rPr>
          <w:rFonts w:cstheme="minorHAnsi"/>
          <w:i/>
          <w:iCs/>
          <w:sz w:val="24"/>
          <w:szCs w:val="24"/>
        </w:rPr>
        <w:t>Rošić</w:t>
      </w:r>
      <w:proofErr w:type="spellEnd"/>
      <w:r w:rsidR="00F21507" w:rsidRPr="004D74AD">
        <w:rPr>
          <w:rFonts w:cstheme="minorHAnsi"/>
          <w:i/>
          <w:iCs/>
          <w:sz w:val="24"/>
          <w:szCs w:val="24"/>
        </w:rPr>
        <w:t xml:space="preserve">“, </w:t>
      </w:r>
      <w:r w:rsidR="00F21507" w:rsidRPr="004D74AD">
        <w:rPr>
          <w:rFonts w:cstheme="minorHAnsi"/>
          <w:sz w:val="24"/>
          <w:szCs w:val="24"/>
        </w:rPr>
        <w:t>(travanj 2023)</w:t>
      </w:r>
    </w:p>
    <w:p w14:paraId="24A5E45F" w14:textId="48EE7B66" w:rsidR="00F21507" w:rsidRPr="004D74AD" w:rsidRDefault="00F21507" w:rsidP="00F21507">
      <w:pPr>
        <w:pStyle w:val="Odlomakpopisa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t>„Čimbenici koji utječu na regeneraciju tkiva i organa“</w:t>
      </w:r>
      <w:r w:rsidR="002E3113" w:rsidRPr="004D74AD">
        <w:rPr>
          <w:rFonts w:cstheme="minorHAnsi"/>
          <w:iCs/>
          <w:sz w:val="24"/>
          <w:szCs w:val="24"/>
        </w:rPr>
        <w:t>,</w:t>
      </w:r>
      <w:r w:rsidRPr="004D74AD">
        <w:rPr>
          <w:rFonts w:cstheme="minorHAnsi"/>
          <w:iCs/>
          <w:sz w:val="24"/>
          <w:szCs w:val="24"/>
        </w:rPr>
        <w:t xml:space="preserve"> prof.</w:t>
      </w:r>
      <w:r w:rsidR="002E3113" w:rsidRPr="004D74AD">
        <w:rPr>
          <w:rFonts w:cstheme="minorHAnsi"/>
          <w:iCs/>
          <w:sz w:val="24"/>
          <w:szCs w:val="24"/>
        </w:rPr>
        <w:t xml:space="preserve"> </w:t>
      </w:r>
      <w:r w:rsidRPr="004D74AD">
        <w:rPr>
          <w:rFonts w:cstheme="minorHAnsi"/>
          <w:iCs/>
          <w:sz w:val="24"/>
          <w:szCs w:val="24"/>
        </w:rPr>
        <w:t>dr.</w:t>
      </w:r>
      <w:r w:rsidR="002E3113" w:rsidRPr="004D74AD">
        <w:rPr>
          <w:rFonts w:cstheme="minorHAnsi"/>
          <w:iCs/>
          <w:sz w:val="24"/>
          <w:szCs w:val="24"/>
        </w:rPr>
        <w:t xml:space="preserve"> </w:t>
      </w:r>
      <w:r w:rsidRPr="004D74AD">
        <w:rPr>
          <w:rFonts w:cstheme="minorHAnsi"/>
          <w:iCs/>
          <w:sz w:val="24"/>
          <w:szCs w:val="24"/>
        </w:rPr>
        <w:t>sc. Ines Mrakovčić (travanj 2023.)</w:t>
      </w:r>
    </w:p>
    <w:p w14:paraId="03DBC67E" w14:textId="1BB62C71" w:rsidR="00036F7C" w:rsidRPr="004D74AD" w:rsidRDefault="00F21507" w:rsidP="00036F7C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t>„</w:t>
      </w:r>
      <w:r w:rsidRPr="004D74AD">
        <w:rPr>
          <w:rFonts w:cstheme="minorHAnsi"/>
          <w:bCs/>
          <w:i/>
          <w:iCs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Umjetna inteligencija: napredak ili prijetnja?</w:t>
      </w:r>
      <w:r w:rsidR="002E3113" w:rsidRPr="004D74AD">
        <w:rPr>
          <w:rFonts w:cstheme="minorHAnsi"/>
          <w:bCs/>
          <w:i/>
          <w:iCs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3113" w:rsidRPr="004D74AD">
        <w:rPr>
          <w:b/>
          <w:bCs/>
          <w:sz w:val="24"/>
          <w:szCs w:val="24"/>
        </w:rPr>
        <w:t>–</w:t>
      </w:r>
      <w:r w:rsidRPr="004D74AD">
        <w:rPr>
          <w:rFonts w:cstheme="minorHAnsi"/>
          <w:bCs/>
          <w:i/>
          <w:iCs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74AD">
        <w:rPr>
          <w:rFonts w:cstheme="minorHAnsi"/>
          <w:sz w:val="24"/>
          <w:szCs w:val="24"/>
        </w:rPr>
        <w:t>panel</w:t>
      </w:r>
      <w:r w:rsidR="002E3113" w:rsidRPr="004D74AD">
        <w:rPr>
          <w:rFonts w:cstheme="minorHAnsi"/>
          <w:sz w:val="24"/>
          <w:szCs w:val="24"/>
        </w:rPr>
        <w:t>-</w:t>
      </w:r>
      <w:r w:rsidRPr="004D74AD">
        <w:rPr>
          <w:rFonts w:cstheme="minorHAnsi"/>
          <w:sz w:val="24"/>
          <w:szCs w:val="24"/>
        </w:rPr>
        <w:t>rasprava</w:t>
      </w:r>
      <w:r w:rsidR="002E3113" w:rsidRPr="004D74AD">
        <w:rPr>
          <w:rFonts w:cstheme="minorHAnsi"/>
          <w:sz w:val="24"/>
          <w:szCs w:val="24"/>
        </w:rPr>
        <w:t>,</w:t>
      </w:r>
      <w:r w:rsidRPr="004D74AD">
        <w:rPr>
          <w:rFonts w:cstheme="minorHAnsi"/>
          <w:i/>
          <w:iCs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>prof. dr. sc. Sanda Martinčić</w:t>
      </w:r>
      <w:r w:rsidR="002E3113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 xml:space="preserve">Ipšić, </w:t>
      </w:r>
      <w:r w:rsidRPr="004D74AD">
        <w:rPr>
          <w:rFonts w:eastAsia="Times New Roman" w:cstheme="minorHAnsi"/>
          <w:sz w:val="24"/>
          <w:szCs w:val="24"/>
          <w:lang w:eastAsia="hr-HR"/>
        </w:rPr>
        <w:t xml:space="preserve">prof. dr. sc. Marina Ivašić-Kos, </w:t>
      </w:r>
      <w:r w:rsidRPr="004D74AD">
        <w:rPr>
          <w:rFonts w:cstheme="minorHAnsi"/>
          <w:sz w:val="24"/>
          <w:szCs w:val="24"/>
        </w:rPr>
        <w:t>prof.</w:t>
      </w:r>
      <w:r w:rsidR="002E3113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>dr.</w:t>
      </w:r>
      <w:r w:rsidR="002E3113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 xml:space="preserve">sc. Jonatan </w:t>
      </w:r>
      <w:proofErr w:type="spellStart"/>
      <w:r w:rsidRPr="004D74AD">
        <w:rPr>
          <w:rFonts w:cstheme="minorHAnsi"/>
          <w:sz w:val="24"/>
          <w:szCs w:val="24"/>
        </w:rPr>
        <w:t>Lerga</w:t>
      </w:r>
      <w:proofErr w:type="spellEnd"/>
      <w:r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bCs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(svibanj 2023.)</w:t>
      </w:r>
    </w:p>
    <w:p w14:paraId="4F1688AF" w14:textId="74A4318B" w:rsidR="00FC766B" w:rsidRPr="004D74AD" w:rsidRDefault="002E3113" w:rsidP="00FC766B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D74AD">
        <w:rPr>
          <w:rFonts w:cstheme="minorHAnsi"/>
          <w:bCs/>
          <w:i/>
          <w:iCs/>
          <w:sz w:val="24"/>
          <w:szCs w:val="24"/>
        </w:rPr>
        <w:t>„</w:t>
      </w:r>
      <w:r w:rsidR="00D0699F" w:rsidRPr="004D74AD">
        <w:rPr>
          <w:rFonts w:cstheme="minorHAnsi"/>
          <w:bCs/>
          <w:i/>
          <w:iCs/>
          <w:sz w:val="24"/>
          <w:szCs w:val="24"/>
        </w:rPr>
        <w:t xml:space="preserve">Pametni lijekovi u </w:t>
      </w:r>
      <w:proofErr w:type="spellStart"/>
      <w:r w:rsidR="00D0699F" w:rsidRPr="004D74AD">
        <w:rPr>
          <w:rFonts w:cstheme="minorHAnsi"/>
          <w:bCs/>
          <w:i/>
          <w:iCs/>
          <w:sz w:val="24"/>
          <w:szCs w:val="24"/>
        </w:rPr>
        <w:t>imunoterapiji</w:t>
      </w:r>
      <w:proofErr w:type="spellEnd"/>
      <w:r w:rsidR="00036F7C" w:rsidRPr="004D74AD">
        <w:rPr>
          <w:rFonts w:cstheme="minorHAnsi"/>
          <w:bCs/>
          <w:i/>
          <w:iCs/>
          <w:sz w:val="24"/>
          <w:szCs w:val="24"/>
        </w:rPr>
        <w:t>”</w:t>
      </w:r>
      <w:r w:rsidRPr="004D74AD">
        <w:rPr>
          <w:rFonts w:cstheme="minorHAnsi"/>
          <w:bCs/>
          <w:i/>
          <w:iCs/>
          <w:sz w:val="24"/>
          <w:szCs w:val="24"/>
        </w:rPr>
        <w:t>, a</w:t>
      </w:r>
      <w:r w:rsidR="00036F7C" w:rsidRPr="004D74AD">
        <w:rPr>
          <w:rFonts w:cstheme="minorHAnsi"/>
          <w:sz w:val="24"/>
          <w:szCs w:val="24"/>
        </w:rPr>
        <w:t>kademik Stipan Jonjić, redovit</w:t>
      </w:r>
      <w:r w:rsidR="003F5279" w:rsidRPr="004D74AD">
        <w:rPr>
          <w:rFonts w:cstheme="minorHAnsi"/>
          <w:sz w:val="24"/>
          <w:szCs w:val="24"/>
        </w:rPr>
        <w:t xml:space="preserve">i </w:t>
      </w:r>
      <w:r w:rsidR="00036F7C" w:rsidRPr="004D74AD">
        <w:rPr>
          <w:rFonts w:cstheme="minorHAnsi"/>
          <w:sz w:val="24"/>
          <w:szCs w:val="24"/>
        </w:rPr>
        <w:t>član HAZU</w:t>
      </w:r>
      <w:r w:rsidRPr="004D74AD">
        <w:rPr>
          <w:rFonts w:cstheme="minorHAnsi"/>
          <w:sz w:val="24"/>
          <w:szCs w:val="24"/>
        </w:rPr>
        <w:t xml:space="preserve"> (srpanj 2023.)</w:t>
      </w:r>
    </w:p>
    <w:p w14:paraId="41B5636B" w14:textId="36C2FA04" w:rsidR="00CC7A8B" w:rsidRPr="004D74AD" w:rsidRDefault="002E3113" w:rsidP="00FC766B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D74AD">
        <w:rPr>
          <w:rFonts w:cstheme="minorHAnsi"/>
          <w:bCs/>
          <w:i/>
          <w:iCs/>
          <w:sz w:val="24"/>
          <w:szCs w:val="24"/>
        </w:rPr>
        <w:t>„</w:t>
      </w:r>
      <w:r w:rsidR="00CC7A8B" w:rsidRPr="004D74AD">
        <w:rPr>
          <w:rFonts w:cstheme="minorHAnsi"/>
          <w:i/>
          <w:iCs/>
          <w:sz w:val="24"/>
          <w:szCs w:val="24"/>
        </w:rPr>
        <w:t>Suvremeni izazovi liječenja Parkinsonove bolesti</w:t>
      </w:r>
      <w:r w:rsidR="00FC766B" w:rsidRPr="004D74AD">
        <w:rPr>
          <w:rFonts w:cstheme="minorHAnsi"/>
          <w:i/>
          <w:iCs/>
          <w:sz w:val="24"/>
          <w:szCs w:val="24"/>
        </w:rPr>
        <w:t>“</w:t>
      </w:r>
      <w:r w:rsidRPr="004D74AD">
        <w:rPr>
          <w:rFonts w:cstheme="minorHAnsi"/>
          <w:iCs/>
          <w:sz w:val="24"/>
          <w:szCs w:val="24"/>
        </w:rPr>
        <w:t>,</w:t>
      </w:r>
      <w:r w:rsidR="00FC766B" w:rsidRPr="004D74AD">
        <w:rPr>
          <w:rFonts w:cstheme="minorHAnsi"/>
          <w:iCs/>
          <w:sz w:val="24"/>
          <w:szCs w:val="24"/>
        </w:rPr>
        <w:t xml:space="preserve"> </w:t>
      </w:r>
      <w:r w:rsidR="00CC7A8B" w:rsidRPr="004D74AD">
        <w:rPr>
          <w:rFonts w:cstheme="minorHAnsi"/>
          <w:iCs/>
          <w:sz w:val="24"/>
          <w:szCs w:val="24"/>
        </w:rPr>
        <w:t>izv. prof. dr. sc. Vladimir</w:t>
      </w:r>
      <w:r w:rsidRPr="004D74AD">
        <w:rPr>
          <w:rFonts w:cstheme="minorHAnsi"/>
          <w:iCs/>
          <w:sz w:val="24"/>
          <w:szCs w:val="24"/>
        </w:rPr>
        <w:t>a</w:t>
      </w:r>
      <w:r w:rsidR="00CC7A8B" w:rsidRPr="004D74AD">
        <w:rPr>
          <w:rFonts w:cstheme="minorHAnsi"/>
          <w:iCs/>
          <w:sz w:val="24"/>
          <w:szCs w:val="24"/>
        </w:rPr>
        <w:t xml:space="preserve"> Vuletić, dr. med.</w:t>
      </w:r>
      <w:r w:rsidR="00F8469A" w:rsidRPr="004D74AD">
        <w:rPr>
          <w:rFonts w:cstheme="minorHAnsi"/>
          <w:iCs/>
          <w:sz w:val="24"/>
          <w:szCs w:val="24"/>
        </w:rPr>
        <w:t xml:space="preserve"> (</w:t>
      </w:r>
      <w:r w:rsidR="00D21C6E" w:rsidRPr="004D74AD">
        <w:rPr>
          <w:rFonts w:cstheme="minorHAnsi"/>
          <w:iCs/>
          <w:sz w:val="24"/>
          <w:szCs w:val="24"/>
        </w:rPr>
        <w:t xml:space="preserve"> 2. listopada 2023. </w:t>
      </w:r>
      <w:r w:rsidR="00F8469A" w:rsidRPr="004D74AD">
        <w:rPr>
          <w:rFonts w:cstheme="minorHAnsi"/>
          <w:iCs/>
          <w:sz w:val="24"/>
          <w:szCs w:val="24"/>
        </w:rPr>
        <w:t>).</w:t>
      </w:r>
    </w:p>
    <w:p w14:paraId="4BC32805" w14:textId="1499361B" w:rsidR="00DB0667" w:rsidRPr="004D74AD" w:rsidRDefault="00AA3D98" w:rsidP="00DB0667">
      <w:pPr>
        <w:pStyle w:val="Odlomakpopis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lastRenderedPageBreak/>
        <w:t>„Kakva ekonomska politika treba Hrvatskoj“ -</w:t>
      </w:r>
      <w:r w:rsidR="009E31B4" w:rsidRPr="004D74A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D74AD">
        <w:rPr>
          <w:rFonts w:cstheme="minorHAnsi"/>
          <w:sz w:val="24"/>
          <w:szCs w:val="24"/>
        </w:rPr>
        <w:t>pro</w:t>
      </w:r>
      <w:r w:rsidR="004403A7" w:rsidRPr="004D74AD">
        <w:rPr>
          <w:rFonts w:cstheme="minorHAnsi"/>
          <w:sz w:val="24"/>
          <w:szCs w:val="24"/>
        </w:rPr>
        <w:t>fessor</w:t>
      </w:r>
      <w:proofErr w:type="spellEnd"/>
      <w:r w:rsidR="004403A7" w:rsidRPr="004D74AD">
        <w:rPr>
          <w:rFonts w:cstheme="minorHAnsi"/>
          <w:sz w:val="24"/>
          <w:szCs w:val="24"/>
        </w:rPr>
        <w:t xml:space="preserve"> emeritus Ljubo Jurčić (studeni 2023.)</w:t>
      </w:r>
    </w:p>
    <w:p w14:paraId="521A4F46" w14:textId="23A16A99" w:rsidR="00F21507" w:rsidRPr="004D74AD" w:rsidRDefault="00DB0667" w:rsidP="00F528D1">
      <w:pPr>
        <w:pStyle w:val="Odlomakpopis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4D74AD">
        <w:rPr>
          <w:rFonts w:cstheme="minorHAnsi"/>
          <w:i/>
          <w:iCs/>
          <w:sz w:val="24"/>
          <w:szCs w:val="24"/>
        </w:rPr>
        <w:t>„Kako je sve počelo</w:t>
      </w:r>
      <w:r w:rsidR="00A01988" w:rsidRPr="004D74AD">
        <w:rPr>
          <w:rFonts w:cstheme="minorHAnsi"/>
          <w:i/>
          <w:iCs/>
          <w:sz w:val="24"/>
          <w:szCs w:val="24"/>
        </w:rPr>
        <w:t xml:space="preserve"> </w:t>
      </w:r>
      <w:r w:rsidR="00A01988" w:rsidRPr="004D74AD">
        <w:rPr>
          <w:b/>
          <w:bCs/>
          <w:i/>
          <w:sz w:val="24"/>
          <w:szCs w:val="24"/>
        </w:rPr>
        <w:t xml:space="preserve">– </w:t>
      </w:r>
      <w:r w:rsidRPr="004D74AD">
        <w:rPr>
          <w:rFonts w:cstheme="minorHAnsi"/>
          <w:i/>
          <w:sz w:val="24"/>
          <w:szCs w:val="24"/>
        </w:rPr>
        <w:t xml:space="preserve">Izrael i Palestinci (1947-2023.);od ideje cionizma </w:t>
      </w:r>
      <w:r w:rsidR="002A6D73" w:rsidRPr="004D74AD">
        <w:rPr>
          <w:rFonts w:cstheme="minorHAnsi"/>
          <w:i/>
          <w:sz w:val="24"/>
          <w:szCs w:val="24"/>
        </w:rPr>
        <w:t xml:space="preserve">do rata s </w:t>
      </w:r>
      <w:proofErr w:type="spellStart"/>
      <w:r w:rsidR="002A6D73" w:rsidRPr="004D74AD">
        <w:rPr>
          <w:rFonts w:cstheme="minorHAnsi"/>
          <w:i/>
          <w:sz w:val="24"/>
          <w:szCs w:val="24"/>
        </w:rPr>
        <w:t>hamasom</w:t>
      </w:r>
      <w:proofErr w:type="spellEnd"/>
      <w:r w:rsidR="002A6D73" w:rsidRPr="004D74AD">
        <w:rPr>
          <w:rFonts w:cstheme="minorHAnsi"/>
          <w:sz w:val="24"/>
          <w:szCs w:val="24"/>
        </w:rPr>
        <w:t>“</w:t>
      </w:r>
      <w:r w:rsidR="00A01988" w:rsidRPr="004D74AD">
        <w:rPr>
          <w:rFonts w:cstheme="minorHAnsi"/>
          <w:sz w:val="24"/>
          <w:szCs w:val="24"/>
        </w:rPr>
        <w:t>,</w:t>
      </w:r>
      <w:r w:rsidR="002A6D73" w:rsidRPr="004D74AD">
        <w:rPr>
          <w:rFonts w:cstheme="minorHAnsi"/>
          <w:sz w:val="24"/>
          <w:szCs w:val="24"/>
        </w:rPr>
        <w:t xml:space="preserve"> prof.</w:t>
      </w:r>
      <w:r w:rsidR="00A01988" w:rsidRPr="004D74AD">
        <w:rPr>
          <w:rFonts w:cstheme="minorHAnsi"/>
          <w:sz w:val="24"/>
          <w:szCs w:val="24"/>
        </w:rPr>
        <w:t xml:space="preserve"> </w:t>
      </w:r>
      <w:r w:rsidR="002A6D73" w:rsidRPr="004D74AD">
        <w:rPr>
          <w:rFonts w:cstheme="minorHAnsi"/>
          <w:sz w:val="24"/>
          <w:szCs w:val="24"/>
        </w:rPr>
        <w:t>dr.</w:t>
      </w:r>
      <w:r w:rsidR="00A01988" w:rsidRPr="004D74AD">
        <w:rPr>
          <w:rFonts w:cstheme="minorHAnsi"/>
          <w:sz w:val="24"/>
          <w:szCs w:val="24"/>
        </w:rPr>
        <w:t xml:space="preserve"> </w:t>
      </w:r>
      <w:r w:rsidR="002A6D73" w:rsidRPr="004D74AD">
        <w:rPr>
          <w:rFonts w:cstheme="minorHAnsi"/>
          <w:sz w:val="24"/>
          <w:szCs w:val="24"/>
        </w:rPr>
        <w:t>sc.</w:t>
      </w:r>
      <w:r w:rsidR="00A01988" w:rsidRPr="004D74AD">
        <w:rPr>
          <w:rFonts w:cstheme="minorHAnsi"/>
          <w:sz w:val="24"/>
          <w:szCs w:val="24"/>
        </w:rPr>
        <w:t xml:space="preserve"> </w:t>
      </w:r>
      <w:r w:rsidR="002A6D73" w:rsidRPr="004D74AD">
        <w:rPr>
          <w:rFonts w:cstheme="minorHAnsi"/>
          <w:sz w:val="24"/>
          <w:szCs w:val="24"/>
        </w:rPr>
        <w:t>Tvrtko Jakovina</w:t>
      </w:r>
      <w:r w:rsidR="00EB4E97" w:rsidRPr="004D74AD">
        <w:rPr>
          <w:rFonts w:cstheme="minorHAnsi"/>
          <w:sz w:val="24"/>
          <w:szCs w:val="24"/>
        </w:rPr>
        <w:t xml:space="preserve"> </w:t>
      </w:r>
      <w:r w:rsidR="00DA69A6" w:rsidRPr="004D74AD">
        <w:rPr>
          <w:rFonts w:cstheme="minorHAnsi"/>
          <w:sz w:val="24"/>
          <w:szCs w:val="24"/>
        </w:rPr>
        <w:t xml:space="preserve"> (17. studenoga 2023. </w:t>
      </w:r>
    </w:p>
    <w:p w14:paraId="2A72C14B" w14:textId="497A3091" w:rsidR="002F325F" w:rsidRPr="004D74AD" w:rsidRDefault="009E31B4" w:rsidP="00AA2939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Poštovana rektorice, na kraju ovog</w:t>
      </w:r>
      <w:r w:rsidR="00F173B8" w:rsidRPr="004D74AD">
        <w:rPr>
          <w:rFonts w:cstheme="minorHAnsi"/>
          <w:sz w:val="24"/>
          <w:szCs w:val="24"/>
        </w:rPr>
        <w:t>a</w:t>
      </w:r>
      <w:r w:rsidRPr="004D74AD">
        <w:rPr>
          <w:rFonts w:cstheme="minorHAnsi"/>
          <w:sz w:val="24"/>
          <w:szCs w:val="24"/>
        </w:rPr>
        <w:t xml:space="preserve"> Izvješća naznačujem naš</w:t>
      </w:r>
      <w:r w:rsidR="00A82A36" w:rsidRPr="004D74AD">
        <w:rPr>
          <w:rFonts w:cstheme="minorHAnsi"/>
          <w:sz w:val="24"/>
          <w:szCs w:val="24"/>
        </w:rPr>
        <w:t>u motiviranost, volju i energiju da i dalje razvijamo ACADEMICUS kao važnu programsku aktivnost našeg</w:t>
      </w:r>
      <w:r w:rsidR="00F173B8" w:rsidRPr="004D74AD">
        <w:rPr>
          <w:rFonts w:cstheme="minorHAnsi"/>
          <w:sz w:val="24"/>
          <w:szCs w:val="24"/>
        </w:rPr>
        <w:t>a</w:t>
      </w:r>
      <w:r w:rsidR="00A82A36" w:rsidRPr="004D74AD">
        <w:rPr>
          <w:rFonts w:cstheme="minorHAnsi"/>
          <w:sz w:val="24"/>
          <w:szCs w:val="24"/>
        </w:rPr>
        <w:t xml:space="preserve"> Sveučilišta.</w:t>
      </w:r>
      <w:r w:rsidR="00FB1FA7" w:rsidRPr="004D74AD">
        <w:rPr>
          <w:rFonts w:cstheme="minorHAnsi"/>
          <w:sz w:val="24"/>
          <w:szCs w:val="24"/>
        </w:rPr>
        <w:t xml:space="preserve"> Nadamo se da ćete ovo Izvješće prihvatiti sa svim ogradama koje proizlaze iz činjenice da se radi o prvoj godini našeg</w:t>
      </w:r>
      <w:r w:rsidR="00F173B8" w:rsidRPr="004D74AD">
        <w:rPr>
          <w:rFonts w:cstheme="minorHAnsi"/>
          <w:sz w:val="24"/>
          <w:szCs w:val="24"/>
        </w:rPr>
        <w:t>a</w:t>
      </w:r>
      <w:r w:rsidR="00FB1FA7" w:rsidRPr="004D74AD">
        <w:rPr>
          <w:rFonts w:cstheme="minorHAnsi"/>
          <w:sz w:val="24"/>
          <w:szCs w:val="24"/>
        </w:rPr>
        <w:t xml:space="preserve"> mandata ko</w:t>
      </w:r>
      <w:r w:rsidR="00F173B8" w:rsidRPr="004D74AD">
        <w:rPr>
          <w:rFonts w:cstheme="minorHAnsi"/>
          <w:sz w:val="24"/>
          <w:szCs w:val="24"/>
        </w:rPr>
        <w:t>ji</w:t>
      </w:r>
      <w:r w:rsidR="00FB1FA7" w:rsidRPr="004D74AD">
        <w:rPr>
          <w:rFonts w:cstheme="minorHAnsi"/>
          <w:sz w:val="24"/>
          <w:szCs w:val="24"/>
        </w:rPr>
        <w:t xml:space="preserve"> ste nam povjerili </w:t>
      </w:r>
      <w:r w:rsidR="00F173B8" w:rsidRPr="004D74AD">
        <w:rPr>
          <w:rFonts w:cstheme="minorHAnsi"/>
          <w:sz w:val="24"/>
          <w:szCs w:val="24"/>
        </w:rPr>
        <w:t>svoj</w:t>
      </w:r>
      <w:r w:rsidR="00AA2939" w:rsidRPr="004D74AD">
        <w:rPr>
          <w:rFonts w:cstheme="minorHAnsi"/>
          <w:sz w:val="24"/>
          <w:szCs w:val="24"/>
        </w:rPr>
        <w:t>im odlukama. N</w:t>
      </w:r>
      <w:r w:rsidR="00A90FE8" w:rsidRPr="004D74AD">
        <w:rPr>
          <w:rFonts w:cstheme="minorHAnsi"/>
          <w:sz w:val="24"/>
          <w:szCs w:val="24"/>
        </w:rPr>
        <w:t>apravili smo najviše koliko smo mogli</w:t>
      </w:r>
      <w:r w:rsidR="005D74A9" w:rsidRPr="004D74AD">
        <w:rPr>
          <w:rFonts w:cstheme="minorHAnsi"/>
          <w:sz w:val="24"/>
          <w:szCs w:val="24"/>
        </w:rPr>
        <w:t xml:space="preserve">, otvorili nove prostore i perspektive </w:t>
      </w:r>
      <w:r w:rsidR="004B1CAF" w:rsidRPr="004D74AD">
        <w:rPr>
          <w:rFonts w:cstheme="minorHAnsi"/>
          <w:sz w:val="24"/>
          <w:szCs w:val="24"/>
        </w:rPr>
        <w:t>djelovanja Kluba u skladu s njeg</w:t>
      </w:r>
      <w:r w:rsidR="00F173B8" w:rsidRPr="004D74AD">
        <w:rPr>
          <w:rFonts w:cstheme="minorHAnsi"/>
          <w:sz w:val="24"/>
          <w:szCs w:val="24"/>
        </w:rPr>
        <w:t>ov</w:t>
      </w:r>
      <w:r w:rsidR="004B1CAF" w:rsidRPr="004D74AD">
        <w:rPr>
          <w:rFonts w:cstheme="minorHAnsi"/>
          <w:sz w:val="24"/>
          <w:szCs w:val="24"/>
        </w:rPr>
        <w:t>om vi</w:t>
      </w:r>
      <w:r w:rsidR="00AA2939" w:rsidRPr="004D74AD">
        <w:rPr>
          <w:rFonts w:cstheme="minorHAnsi"/>
          <w:sz w:val="24"/>
          <w:szCs w:val="24"/>
        </w:rPr>
        <w:t>zi</w:t>
      </w:r>
      <w:r w:rsidR="004B1CAF" w:rsidRPr="004D74AD">
        <w:rPr>
          <w:rFonts w:cstheme="minorHAnsi"/>
          <w:sz w:val="24"/>
          <w:szCs w:val="24"/>
        </w:rPr>
        <w:t>jom i misijom. To sigurno ne bi</w:t>
      </w:r>
      <w:r w:rsidR="00F173B8" w:rsidRPr="004D74AD">
        <w:rPr>
          <w:rFonts w:cstheme="minorHAnsi"/>
          <w:sz w:val="24"/>
          <w:szCs w:val="24"/>
        </w:rPr>
        <w:t>smo</w:t>
      </w:r>
      <w:r w:rsidR="004B1CAF" w:rsidRPr="004D74AD">
        <w:rPr>
          <w:rFonts w:cstheme="minorHAnsi"/>
          <w:sz w:val="24"/>
          <w:szCs w:val="24"/>
        </w:rPr>
        <w:t xml:space="preserve"> mogli bez Vaše osobne i institucionalne bezreze</w:t>
      </w:r>
      <w:r w:rsidR="00F173B8" w:rsidRPr="004D74AD">
        <w:rPr>
          <w:rFonts w:cstheme="minorHAnsi"/>
          <w:sz w:val="24"/>
          <w:szCs w:val="24"/>
        </w:rPr>
        <w:t>rvne podrške. Na tomu Vam</w:t>
      </w:r>
      <w:r w:rsidR="004B1CAF" w:rsidRPr="004D74AD">
        <w:rPr>
          <w:rFonts w:cstheme="minorHAnsi"/>
          <w:sz w:val="24"/>
          <w:szCs w:val="24"/>
        </w:rPr>
        <w:t xml:space="preserve"> zahvaljujemo</w:t>
      </w:r>
      <w:r w:rsidR="00AA2939" w:rsidRPr="004D74AD">
        <w:rPr>
          <w:rFonts w:cstheme="minorHAnsi"/>
          <w:sz w:val="24"/>
          <w:szCs w:val="24"/>
        </w:rPr>
        <w:t>,</w:t>
      </w:r>
      <w:r w:rsidR="004B1CAF" w:rsidRPr="004D74AD">
        <w:rPr>
          <w:rFonts w:cstheme="minorHAnsi"/>
          <w:sz w:val="24"/>
          <w:szCs w:val="24"/>
        </w:rPr>
        <w:t xml:space="preserve"> </w:t>
      </w:r>
      <w:r w:rsidR="00AA2939" w:rsidRPr="004D74AD">
        <w:rPr>
          <w:rFonts w:cstheme="minorHAnsi"/>
          <w:sz w:val="24"/>
          <w:szCs w:val="24"/>
        </w:rPr>
        <w:t xml:space="preserve">sigurni da ćete i dalje stajati iza </w:t>
      </w:r>
      <w:r w:rsidR="00F173B8" w:rsidRPr="004D74AD">
        <w:rPr>
          <w:rFonts w:cstheme="minorHAnsi"/>
          <w:sz w:val="24"/>
          <w:szCs w:val="24"/>
        </w:rPr>
        <w:t>svoj</w:t>
      </w:r>
      <w:r w:rsidR="00AA2939" w:rsidRPr="004D74AD">
        <w:rPr>
          <w:rFonts w:cstheme="minorHAnsi"/>
          <w:sz w:val="24"/>
          <w:szCs w:val="24"/>
        </w:rPr>
        <w:t xml:space="preserve">ih seniora kao i </w:t>
      </w:r>
      <w:r w:rsidR="00F173B8" w:rsidRPr="004D74AD">
        <w:rPr>
          <w:rFonts w:cstheme="minorHAnsi"/>
          <w:sz w:val="24"/>
          <w:szCs w:val="24"/>
        </w:rPr>
        <w:t>do sada.</w:t>
      </w:r>
    </w:p>
    <w:p w14:paraId="6B2B5115" w14:textId="18A4E227" w:rsidR="003C31EB" w:rsidRPr="004D74AD" w:rsidRDefault="003C31EB" w:rsidP="00992961">
      <w:pPr>
        <w:spacing w:after="0" w:line="276" w:lineRule="auto"/>
        <w:ind w:firstLine="360"/>
        <w:jc w:val="right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Uz poštovanje</w:t>
      </w:r>
      <w:r w:rsidR="00747384" w:rsidRPr="004D74AD">
        <w:rPr>
          <w:rFonts w:cstheme="minorHAnsi"/>
          <w:sz w:val="24"/>
          <w:szCs w:val="24"/>
        </w:rPr>
        <w:t>!</w:t>
      </w:r>
    </w:p>
    <w:p w14:paraId="23CCAD9F" w14:textId="0D5A2C7E" w:rsidR="003C31EB" w:rsidRPr="004D74AD" w:rsidRDefault="00747384" w:rsidP="00992961">
      <w:pPr>
        <w:spacing w:after="0" w:line="276" w:lineRule="auto"/>
        <w:ind w:firstLine="360"/>
        <w:jc w:val="right"/>
        <w:rPr>
          <w:rFonts w:cstheme="minorHAnsi"/>
          <w:sz w:val="24"/>
          <w:szCs w:val="24"/>
        </w:rPr>
      </w:pPr>
      <w:r w:rsidRPr="004D74AD">
        <w:rPr>
          <w:rFonts w:cstheme="minorHAnsi"/>
          <w:sz w:val="24"/>
          <w:szCs w:val="24"/>
        </w:rPr>
        <w:t>Dr.</w:t>
      </w:r>
      <w:r w:rsidR="00992961" w:rsidRPr="004D74AD">
        <w:rPr>
          <w:rFonts w:cstheme="minorHAnsi"/>
          <w:sz w:val="24"/>
          <w:szCs w:val="24"/>
        </w:rPr>
        <w:t xml:space="preserve"> </w:t>
      </w:r>
      <w:r w:rsidRPr="004D74AD">
        <w:rPr>
          <w:rFonts w:cstheme="minorHAnsi"/>
          <w:sz w:val="24"/>
          <w:szCs w:val="24"/>
        </w:rPr>
        <w:t>sc.</w:t>
      </w:r>
      <w:r w:rsidR="00992961" w:rsidRPr="004D74AD">
        <w:rPr>
          <w:rFonts w:cstheme="minorHAnsi"/>
          <w:sz w:val="24"/>
          <w:szCs w:val="24"/>
        </w:rPr>
        <w:t xml:space="preserve"> </w:t>
      </w:r>
      <w:r w:rsidR="003C31EB" w:rsidRPr="004D74AD">
        <w:rPr>
          <w:rFonts w:cstheme="minorHAnsi"/>
          <w:sz w:val="24"/>
          <w:szCs w:val="24"/>
        </w:rPr>
        <w:t xml:space="preserve">Jasna Krstović, </w:t>
      </w:r>
      <w:r w:rsidR="00992961" w:rsidRPr="004D74AD">
        <w:rPr>
          <w:rFonts w:cstheme="minorHAnsi"/>
          <w:sz w:val="24"/>
          <w:szCs w:val="24"/>
        </w:rPr>
        <w:t xml:space="preserve"> </w:t>
      </w:r>
      <w:r w:rsidR="003C31EB" w:rsidRPr="004D74AD">
        <w:rPr>
          <w:rFonts w:cstheme="minorHAnsi"/>
          <w:sz w:val="24"/>
          <w:szCs w:val="24"/>
        </w:rPr>
        <w:t>predsjednica ACADEMICUSA</w:t>
      </w:r>
    </w:p>
    <w:p w14:paraId="47FE808D" w14:textId="1D99E482" w:rsidR="0035050B" w:rsidRPr="00320F1D" w:rsidRDefault="00992961" w:rsidP="00992961">
      <w:pPr>
        <w:spacing w:line="276" w:lineRule="auto"/>
        <w:ind w:firstLine="360"/>
        <w:jc w:val="right"/>
        <w:rPr>
          <w:rFonts w:ascii="Calibri" w:hAnsi="Calibri" w:cs="Calibri"/>
          <w:sz w:val="24"/>
          <w:szCs w:val="24"/>
        </w:rPr>
      </w:pPr>
      <w:r w:rsidRPr="004D74AD">
        <w:rPr>
          <w:noProof/>
          <w:color w:val="000000"/>
          <w:lang w:eastAsia="en-GB"/>
        </w:rPr>
        <w:drawing>
          <wp:inline distT="0" distB="0" distL="0" distR="0" wp14:anchorId="33E010CA" wp14:editId="35F0ECC0">
            <wp:extent cx="1394460" cy="624840"/>
            <wp:effectExtent l="0" t="0" r="0" b="3810"/>
            <wp:docPr id="1" name="Picture 1" descr="C:\Users\Jasna\Desktop\STARI LAPTOP\My Documents\JASNA PRIVAT\Skenirani pot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na\Desktop\STARI LAPTOP\My Documents\JASNA PRIVAT\Skenirani potpi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B6B3" w14:textId="255EC514" w:rsidR="00F21507" w:rsidRPr="00320F1D" w:rsidRDefault="00F21507" w:rsidP="00992961">
      <w:pPr>
        <w:jc w:val="right"/>
        <w:rPr>
          <w:rFonts w:cstheme="minorHAnsi"/>
          <w:sz w:val="24"/>
          <w:szCs w:val="24"/>
        </w:rPr>
      </w:pPr>
    </w:p>
    <w:sectPr w:rsidR="00F21507" w:rsidRPr="00320F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3E00" w14:textId="77777777" w:rsidR="00BC36AE" w:rsidRDefault="00BC36AE" w:rsidP="00A17DA4">
      <w:pPr>
        <w:spacing w:after="0" w:line="240" w:lineRule="auto"/>
      </w:pPr>
      <w:r>
        <w:separator/>
      </w:r>
    </w:p>
  </w:endnote>
  <w:endnote w:type="continuationSeparator" w:id="0">
    <w:p w14:paraId="312E509A" w14:textId="77777777" w:rsidR="00BC36AE" w:rsidRDefault="00BC36AE" w:rsidP="00A1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604962"/>
      <w:docPartObj>
        <w:docPartGallery w:val="Page Numbers (Bottom of Page)"/>
        <w:docPartUnique/>
      </w:docPartObj>
    </w:sdtPr>
    <w:sdtEndPr/>
    <w:sdtContent>
      <w:p w14:paraId="14D8A380" w14:textId="3F515B00" w:rsidR="00A17DA4" w:rsidRDefault="00A17DA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97">
          <w:rPr>
            <w:noProof/>
          </w:rPr>
          <w:t>1</w:t>
        </w:r>
        <w:r>
          <w:fldChar w:fldCharType="end"/>
        </w:r>
      </w:p>
    </w:sdtContent>
  </w:sdt>
  <w:p w14:paraId="79ABB7CF" w14:textId="77777777" w:rsidR="00A17DA4" w:rsidRDefault="00A17D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A136" w14:textId="77777777" w:rsidR="00BC36AE" w:rsidRDefault="00BC36AE" w:rsidP="00A17DA4">
      <w:pPr>
        <w:spacing w:after="0" w:line="240" w:lineRule="auto"/>
      </w:pPr>
      <w:r>
        <w:separator/>
      </w:r>
    </w:p>
  </w:footnote>
  <w:footnote w:type="continuationSeparator" w:id="0">
    <w:p w14:paraId="0424CDC8" w14:textId="77777777" w:rsidR="00BC36AE" w:rsidRDefault="00BC36AE" w:rsidP="00A1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E942" w14:textId="54F36F0F" w:rsidR="00C005AD" w:rsidRDefault="00C005AD" w:rsidP="00C005AD">
    <w:pPr>
      <w:pStyle w:val="Zaglavlje"/>
      <w:tabs>
        <w:tab w:val="clear" w:pos="9072"/>
        <w:tab w:val="left" w:pos="5040"/>
        <w:tab w:val="left" w:pos="5160"/>
      </w:tabs>
    </w:pPr>
    <w:r>
      <w:rPr>
        <w:noProof/>
        <w:lang w:val="en-GB" w:eastAsia="en-GB"/>
      </w:rPr>
      <w:drawing>
        <wp:inline distT="0" distB="0" distL="0" distR="0" wp14:anchorId="3AD0A7BC" wp14:editId="71BF9FC0">
          <wp:extent cx="2847553" cy="282575"/>
          <wp:effectExtent l="0" t="0" r="0" b="3175"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2C02453-5C65-4186-BAB9-1DEDD8ED41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2C02453-5C65-4186-BAB9-1DEDD8ED41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59" cy="29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1A4"/>
    <w:multiLevelType w:val="hybridMultilevel"/>
    <w:tmpl w:val="2D6AB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1846"/>
    <w:multiLevelType w:val="hybridMultilevel"/>
    <w:tmpl w:val="CC7EA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1C1"/>
    <w:multiLevelType w:val="hybridMultilevel"/>
    <w:tmpl w:val="9A6CC5BC"/>
    <w:lvl w:ilvl="0" w:tplc="9B1A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3618F"/>
    <w:multiLevelType w:val="hybridMultilevel"/>
    <w:tmpl w:val="A2B6CFA2"/>
    <w:lvl w:ilvl="0" w:tplc="A0FED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5C7B"/>
    <w:multiLevelType w:val="hybridMultilevel"/>
    <w:tmpl w:val="53B00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9C"/>
    <w:multiLevelType w:val="hybridMultilevel"/>
    <w:tmpl w:val="A788A9F8"/>
    <w:lvl w:ilvl="0" w:tplc="50FC23C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ED1"/>
    <w:multiLevelType w:val="hybridMultilevel"/>
    <w:tmpl w:val="ADB0BB14"/>
    <w:lvl w:ilvl="0" w:tplc="5EC8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CB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8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06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A9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6E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A1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44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D2B4E"/>
    <w:multiLevelType w:val="hybridMultilevel"/>
    <w:tmpl w:val="141CC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3505"/>
    <w:multiLevelType w:val="hybridMultilevel"/>
    <w:tmpl w:val="74520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6596"/>
    <w:multiLevelType w:val="hybridMultilevel"/>
    <w:tmpl w:val="D0EC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0483"/>
    <w:multiLevelType w:val="hybridMultilevel"/>
    <w:tmpl w:val="87AE8382"/>
    <w:lvl w:ilvl="0" w:tplc="97A8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6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4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8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0D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C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69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7E320B"/>
    <w:multiLevelType w:val="hybridMultilevel"/>
    <w:tmpl w:val="0B088A6A"/>
    <w:lvl w:ilvl="0" w:tplc="A4EEB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8419B"/>
    <w:multiLevelType w:val="hybridMultilevel"/>
    <w:tmpl w:val="5DDE9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6C63"/>
    <w:multiLevelType w:val="hybridMultilevel"/>
    <w:tmpl w:val="CED0A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C3C14"/>
    <w:multiLevelType w:val="hybridMultilevel"/>
    <w:tmpl w:val="A8D0D4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136EA4"/>
    <w:multiLevelType w:val="hybridMultilevel"/>
    <w:tmpl w:val="D7185084"/>
    <w:lvl w:ilvl="0" w:tplc="630C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6A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8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E5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24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8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E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4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8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BE2AD2"/>
    <w:multiLevelType w:val="hybridMultilevel"/>
    <w:tmpl w:val="7F38F7BE"/>
    <w:lvl w:ilvl="0" w:tplc="D10A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4B7BD4"/>
    <w:multiLevelType w:val="hybridMultilevel"/>
    <w:tmpl w:val="14A2041A"/>
    <w:lvl w:ilvl="0" w:tplc="44D4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D1155"/>
    <w:multiLevelType w:val="hybridMultilevel"/>
    <w:tmpl w:val="3AAAD866"/>
    <w:lvl w:ilvl="0" w:tplc="823E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EB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A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0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E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C0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C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6869DB"/>
    <w:multiLevelType w:val="hybridMultilevel"/>
    <w:tmpl w:val="03809AE8"/>
    <w:lvl w:ilvl="0" w:tplc="50FC23C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F084F73"/>
    <w:multiLevelType w:val="hybridMultilevel"/>
    <w:tmpl w:val="531E3CF6"/>
    <w:lvl w:ilvl="0" w:tplc="50FC23C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10"/>
  </w:num>
  <w:num w:numId="12">
    <w:abstractNumId w:val="19"/>
  </w:num>
  <w:num w:numId="13">
    <w:abstractNumId w:val="20"/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11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F5"/>
    <w:rsid w:val="00007C0B"/>
    <w:rsid w:val="00013176"/>
    <w:rsid w:val="00036F7C"/>
    <w:rsid w:val="000558ED"/>
    <w:rsid w:val="000560B4"/>
    <w:rsid w:val="000651C9"/>
    <w:rsid w:val="000664BB"/>
    <w:rsid w:val="00085FC4"/>
    <w:rsid w:val="000A2581"/>
    <w:rsid w:val="000A4FDB"/>
    <w:rsid w:val="000A7D89"/>
    <w:rsid w:val="000B6468"/>
    <w:rsid w:val="001137C5"/>
    <w:rsid w:val="001258B5"/>
    <w:rsid w:val="0013577C"/>
    <w:rsid w:val="00142B67"/>
    <w:rsid w:val="00154113"/>
    <w:rsid w:val="0016004A"/>
    <w:rsid w:val="001627D4"/>
    <w:rsid w:val="001643A1"/>
    <w:rsid w:val="00181BA8"/>
    <w:rsid w:val="00191D02"/>
    <w:rsid w:val="00193277"/>
    <w:rsid w:val="001A055C"/>
    <w:rsid w:val="001A1BE9"/>
    <w:rsid w:val="001B05C5"/>
    <w:rsid w:val="001B3960"/>
    <w:rsid w:val="001B53A9"/>
    <w:rsid w:val="001F37DA"/>
    <w:rsid w:val="00203416"/>
    <w:rsid w:val="00207D75"/>
    <w:rsid w:val="0023399D"/>
    <w:rsid w:val="00247E3C"/>
    <w:rsid w:val="002553A4"/>
    <w:rsid w:val="002654B3"/>
    <w:rsid w:val="00290B8D"/>
    <w:rsid w:val="002A6D73"/>
    <w:rsid w:val="002C42D6"/>
    <w:rsid w:val="002C666A"/>
    <w:rsid w:val="002E1192"/>
    <w:rsid w:val="002E3113"/>
    <w:rsid w:val="002F325F"/>
    <w:rsid w:val="003117AB"/>
    <w:rsid w:val="003147D4"/>
    <w:rsid w:val="00320F1D"/>
    <w:rsid w:val="00332B30"/>
    <w:rsid w:val="00344A64"/>
    <w:rsid w:val="0035050B"/>
    <w:rsid w:val="00351B5F"/>
    <w:rsid w:val="00352261"/>
    <w:rsid w:val="00361DEE"/>
    <w:rsid w:val="003621A1"/>
    <w:rsid w:val="0036747C"/>
    <w:rsid w:val="0037397A"/>
    <w:rsid w:val="003857E7"/>
    <w:rsid w:val="00393738"/>
    <w:rsid w:val="003B00A8"/>
    <w:rsid w:val="003C31EB"/>
    <w:rsid w:val="003C3E0E"/>
    <w:rsid w:val="003C4699"/>
    <w:rsid w:val="003C6220"/>
    <w:rsid w:val="003D3975"/>
    <w:rsid w:val="003D5A8C"/>
    <w:rsid w:val="003D7143"/>
    <w:rsid w:val="003E1994"/>
    <w:rsid w:val="003F1B98"/>
    <w:rsid w:val="003F5279"/>
    <w:rsid w:val="00422759"/>
    <w:rsid w:val="00425140"/>
    <w:rsid w:val="004403A7"/>
    <w:rsid w:val="004860AF"/>
    <w:rsid w:val="004B1CAF"/>
    <w:rsid w:val="004B28CB"/>
    <w:rsid w:val="004D74AD"/>
    <w:rsid w:val="00500F04"/>
    <w:rsid w:val="00512844"/>
    <w:rsid w:val="005451F5"/>
    <w:rsid w:val="00557263"/>
    <w:rsid w:val="005663CF"/>
    <w:rsid w:val="005744A7"/>
    <w:rsid w:val="00596CD7"/>
    <w:rsid w:val="005A7554"/>
    <w:rsid w:val="005B6E83"/>
    <w:rsid w:val="005C0820"/>
    <w:rsid w:val="005C1FA4"/>
    <w:rsid w:val="005D74A9"/>
    <w:rsid w:val="005E1019"/>
    <w:rsid w:val="006348FA"/>
    <w:rsid w:val="00642BA7"/>
    <w:rsid w:val="00647CC3"/>
    <w:rsid w:val="00692D10"/>
    <w:rsid w:val="006A4C85"/>
    <w:rsid w:val="006C177D"/>
    <w:rsid w:val="006C18AD"/>
    <w:rsid w:val="006C3E9D"/>
    <w:rsid w:val="006C5164"/>
    <w:rsid w:val="006E0F9F"/>
    <w:rsid w:val="006E6C34"/>
    <w:rsid w:val="006E777B"/>
    <w:rsid w:val="0070604C"/>
    <w:rsid w:val="007061B1"/>
    <w:rsid w:val="00711720"/>
    <w:rsid w:val="00714D02"/>
    <w:rsid w:val="00723722"/>
    <w:rsid w:val="00733743"/>
    <w:rsid w:val="007379E2"/>
    <w:rsid w:val="0074334B"/>
    <w:rsid w:val="00747384"/>
    <w:rsid w:val="00784891"/>
    <w:rsid w:val="007A4870"/>
    <w:rsid w:val="007B00F4"/>
    <w:rsid w:val="007B10A9"/>
    <w:rsid w:val="007B361F"/>
    <w:rsid w:val="007C05F6"/>
    <w:rsid w:val="007D2DEB"/>
    <w:rsid w:val="007E1F3A"/>
    <w:rsid w:val="007E293E"/>
    <w:rsid w:val="00800905"/>
    <w:rsid w:val="0081169A"/>
    <w:rsid w:val="008223EB"/>
    <w:rsid w:val="00827E0A"/>
    <w:rsid w:val="0086170D"/>
    <w:rsid w:val="008643FD"/>
    <w:rsid w:val="00873A83"/>
    <w:rsid w:val="00892E40"/>
    <w:rsid w:val="008A5B64"/>
    <w:rsid w:val="008A6592"/>
    <w:rsid w:val="008B4854"/>
    <w:rsid w:val="008C1EA5"/>
    <w:rsid w:val="008C7FB7"/>
    <w:rsid w:val="008D5FAF"/>
    <w:rsid w:val="008E520C"/>
    <w:rsid w:val="008E6406"/>
    <w:rsid w:val="008F066E"/>
    <w:rsid w:val="00907BA1"/>
    <w:rsid w:val="0092012A"/>
    <w:rsid w:val="0092359E"/>
    <w:rsid w:val="00930CD9"/>
    <w:rsid w:val="00947A6D"/>
    <w:rsid w:val="00951CD6"/>
    <w:rsid w:val="009534D9"/>
    <w:rsid w:val="00983CDD"/>
    <w:rsid w:val="00992961"/>
    <w:rsid w:val="00992FE6"/>
    <w:rsid w:val="009B09B2"/>
    <w:rsid w:val="009C3133"/>
    <w:rsid w:val="009C63F9"/>
    <w:rsid w:val="009E31B4"/>
    <w:rsid w:val="009F16AD"/>
    <w:rsid w:val="009F38AD"/>
    <w:rsid w:val="00A01988"/>
    <w:rsid w:val="00A17DA4"/>
    <w:rsid w:val="00A22EEA"/>
    <w:rsid w:val="00A27605"/>
    <w:rsid w:val="00A30E9C"/>
    <w:rsid w:val="00A50EEF"/>
    <w:rsid w:val="00A64FCA"/>
    <w:rsid w:val="00A770DF"/>
    <w:rsid w:val="00A8035E"/>
    <w:rsid w:val="00A82A36"/>
    <w:rsid w:val="00A90FE8"/>
    <w:rsid w:val="00A948E6"/>
    <w:rsid w:val="00AA2939"/>
    <w:rsid w:val="00AA3D98"/>
    <w:rsid w:val="00AA6990"/>
    <w:rsid w:val="00AC1985"/>
    <w:rsid w:val="00AE1C5A"/>
    <w:rsid w:val="00AE2502"/>
    <w:rsid w:val="00AE5009"/>
    <w:rsid w:val="00AE69E4"/>
    <w:rsid w:val="00B004B0"/>
    <w:rsid w:val="00B06D7D"/>
    <w:rsid w:val="00B24349"/>
    <w:rsid w:val="00B4351A"/>
    <w:rsid w:val="00B54562"/>
    <w:rsid w:val="00B64995"/>
    <w:rsid w:val="00B70DD3"/>
    <w:rsid w:val="00B72078"/>
    <w:rsid w:val="00B864C6"/>
    <w:rsid w:val="00BB725A"/>
    <w:rsid w:val="00BC36AE"/>
    <w:rsid w:val="00BF15D1"/>
    <w:rsid w:val="00C005AD"/>
    <w:rsid w:val="00C32FEC"/>
    <w:rsid w:val="00C3342A"/>
    <w:rsid w:val="00C360C8"/>
    <w:rsid w:val="00C76C20"/>
    <w:rsid w:val="00CC7A8B"/>
    <w:rsid w:val="00CD2260"/>
    <w:rsid w:val="00CD416B"/>
    <w:rsid w:val="00CD6187"/>
    <w:rsid w:val="00D0699F"/>
    <w:rsid w:val="00D21C6E"/>
    <w:rsid w:val="00D22183"/>
    <w:rsid w:val="00D22D18"/>
    <w:rsid w:val="00D41589"/>
    <w:rsid w:val="00D462A5"/>
    <w:rsid w:val="00D55499"/>
    <w:rsid w:val="00D97641"/>
    <w:rsid w:val="00DA69A6"/>
    <w:rsid w:val="00DA6DB4"/>
    <w:rsid w:val="00DA7DDC"/>
    <w:rsid w:val="00DB0667"/>
    <w:rsid w:val="00DC3F15"/>
    <w:rsid w:val="00DD28EE"/>
    <w:rsid w:val="00E17746"/>
    <w:rsid w:val="00E42124"/>
    <w:rsid w:val="00E5773A"/>
    <w:rsid w:val="00E97498"/>
    <w:rsid w:val="00EA54F7"/>
    <w:rsid w:val="00EB1044"/>
    <w:rsid w:val="00EB4E97"/>
    <w:rsid w:val="00EC7403"/>
    <w:rsid w:val="00EF64F1"/>
    <w:rsid w:val="00F014E3"/>
    <w:rsid w:val="00F15F77"/>
    <w:rsid w:val="00F173B8"/>
    <w:rsid w:val="00F21507"/>
    <w:rsid w:val="00F22675"/>
    <w:rsid w:val="00F22DA2"/>
    <w:rsid w:val="00F52D03"/>
    <w:rsid w:val="00F54BD9"/>
    <w:rsid w:val="00F61A67"/>
    <w:rsid w:val="00F6656F"/>
    <w:rsid w:val="00F754AB"/>
    <w:rsid w:val="00F755BA"/>
    <w:rsid w:val="00F8469A"/>
    <w:rsid w:val="00F951CF"/>
    <w:rsid w:val="00F97F4E"/>
    <w:rsid w:val="00FA48F4"/>
    <w:rsid w:val="00FB1FA7"/>
    <w:rsid w:val="00FB25BF"/>
    <w:rsid w:val="00FB5263"/>
    <w:rsid w:val="00FC1ED3"/>
    <w:rsid w:val="00FC766B"/>
    <w:rsid w:val="00FD4B84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A85B"/>
  <w15:chartTrackingRefBased/>
  <w15:docId w15:val="{2EE970C2-D486-4BED-A53C-2F9F606C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B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DA4"/>
  </w:style>
  <w:style w:type="paragraph" w:styleId="Podnoje">
    <w:name w:val="footer"/>
    <w:basedOn w:val="Normal"/>
    <w:link w:val="PodnojeChar"/>
    <w:uiPriority w:val="99"/>
    <w:unhideWhenUsed/>
    <w:rsid w:val="00A1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DA4"/>
  </w:style>
  <w:style w:type="character" w:styleId="Hiperveza">
    <w:name w:val="Hyperlink"/>
    <w:basedOn w:val="Zadanifontodlomka"/>
    <w:uiPriority w:val="99"/>
    <w:unhideWhenUsed/>
    <w:rsid w:val="00C005A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05A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AE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6E6C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9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o-univerzi/center-za-zasluzne-profesorje-in-upokojene-visokosolske-ucitel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9325-86B0-42D5-8C49-9EF0352C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8207</Characters>
  <Application>Microsoft Office Word</Application>
  <DocSecurity>4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2</cp:revision>
  <dcterms:created xsi:type="dcterms:W3CDTF">2024-01-08T14:18:00Z</dcterms:created>
  <dcterms:modified xsi:type="dcterms:W3CDTF">2024-01-08T14:18:00Z</dcterms:modified>
</cp:coreProperties>
</file>