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1AFB" w14:textId="6E6C9ADD" w:rsidR="00CD2260" w:rsidRDefault="0028205B">
      <w:r>
        <w:rPr>
          <w:noProof/>
        </w:rPr>
        <w:drawing>
          <wp:inline distT="0" distB="0" distL="0" distR="0" wp14:anchorId="0BCC85B5" wp14:editId="40322F2B">
            <wp:extent cx="2430780" cy="342265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901" cy="36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E0BB1" w14:textId="19936570" w:rsidR="000D1862" w:rsidRDefault="000D1862"/>
    <w:p w14:paraId="50332215" w14:textId="77777777" w:rsidR="000D1862" w:rsidRDefault="000D1862" w:rsidP="000D1862">
      <w:pPr>
        <w:spacing w:after="0" w:line="276" w:lineRule="auto"/>
      </w:pPr>
      <w:r w:rsidRPr="00985DC1">
        <w:t>Sveučilište u Rijeci</w:t>
      </w:r>
      <w:bookmarkStart w:id="0" w:name="_Hlk120528226"/>
    </w:p>
    <w:p w14:paraId="54AF6D79" w14:textId="77777777" w:rsidR="000D1862" w:rsidRDefault="000D1862" w:rsidP="000D1862">
      <w:pPr>
        <w:spacing w:after="0" w:line="276" w:lineRule="auto"/>
      </w:pPr>
      <w:r>
        <w:t>ACADEMICUS- k</w:t>
      </w:r>
      <w:r w:rsidRPr="00985DC1">
        <w:t xml:space="preserve">lub </w:t>
      </w:r>
      <w:r>
        <w:t xml:space="preserve">umirovljenih profesora  </w:t>
      </w:r>
      <w:r w:rsidRPr="00985DC1">
        <w:t>Sveučilišt</w:t>
      </w:r>
      <w:r>
        <w:t>a</w:t>
      </w:r>
      <w:r w:rsidRPr="00985DC1">
        <w:t xml:space="preserve"> u Rijeci</w:t>
      </w:r>
      <w:bookmarkEnd w:id="0"/>
    </w:p>
    <w:p w14:paraId="69079FBC" w14:textId="77777777" w:rsidR="000D1862" w:rsidRPr="00985DC1" w:rsidRDefault="000D1862" w:rsidP="000D1862">
      <w:pPr>
        <w:spacing w:after="0" w:line="276" w:lineRule="auto"/>
      </w:pPr>
      <w:r w:rsidRPr="00985DC1">
        <w:t xml:space="preserve">dr.sc. Jasna Krstović, predsjednica   </w:t>
      </w:r>
    </w:p>
    <w:p w14:paraId="6487D4E6" w14:textId="77777777" w:rsidR="000D1862" w:rsidRDefault="000D1862" w:rsidP="000D1862">
      <w:pPr>
        <w:spacing w:after="0" w:line="276" w:lineRule="auto"/>
      </w:pPr>
      <w:r w:rsidRPr="00985DC1">
        <w:rPr>
          <w:sz w:val="18"/>
          <w:szCs w:val="18"/>
        </w:rPr>
        <w:t xml:space="preserve">Kontakt: </w:t>
      </w:r>
      <w:hyperlink r:id="rId6" w:history="1">
        <w:r w:rsidRPr="00764665">
          <w:rPr>
            <w:rStyle w:val="Hiperveza"/>
          </w:rPr>
          <w:t>jasna.krstovic@uniri.hr</w:t>
        </w:r>
      </w:hyperlink>
    </w:p>
    <w:p w14:paraId="49FF6115" w14:textId="0A74D77C" w:rsidR="000D1862" w:rsidRDefault="000D1862" w:rsidP="000D1862">
      <w:pPr>
        <w:spacing w:after="0" w:line="276" w:lineRule="auto"/>
        <w:rPr>
          <w:sz w:val="18"/>
          <w:szCs w:val="18"/>
        </w:rPr>
      </w:pPr>
      <w:r>
        <w:t xml:space="preserve">Rijeka, </w:t>
      </w:r>
      <w:r w:rsidR="004D34C5">
        <w:t>3</w:t>
      </w:r>
      <w:r>
        <w:t xml:space="preserve">. studenoga 2023. </w:t>
      </w:r>
    </w:p>
    <w:p w14:paraId="46A72EE3" w14:textId="06F4C5F8" w:rsidR="000D1862" w:rsidRDefault="000D1862">
      <w:r>
        <w:t xml:space="preserve">  </w:t>
      </w:r>
    </w:p>
    <w:p w14:paraId="42267330" w14:textId="77777777" w:rsidR="003054AB" w:rsidRDefault="003054AB" w:rsidP="003054AB"/>
    <w:p w14:paraId="581DD2A6" w14:textId="77777777" w:rsidR="003054AB" w:rsidRDefault="003054AB" w:rsidP="003054AB">
      <w:pPr>
        <w:jc w:val="center"/>
        <w:rPr>
          <w:b/>
          <w:bCs/>
        </w:rPr>
      </w:pPr>
      <w:r w:rsidRPr="00373CBD">
        <w:rPr>
          <w:b/>
          <w:bCs/>
        </w:rPr>
        <w:t>Z</w:t>
      </w:r>
      <w:r w:rsidRPr="00544716">
        <w:rPr>
          <w:b/>
          <w:bCs/>
        </w:rPr>
        <w:t xml:space="preserve">apisnik </w:t>
      </w:r>
    </w:p>
    <w:p w14:paraId="459C996A" w14:textId="77777777" w:rsidR="000D1862" w:rsidRPr="0023289D" w:rsidRDefault="000D1862" w:rsidP="000D1862">
      <w:pPr>
        <w:rPr>
          <w:rFonts w:ascii="Calibri" w:hAnsi="Calibri" w:cs="Calibri"/>
        </w:rPr>
      </w:pPr>
    </w:p>
    <w:p w14:paraId="23B65552" w14:textId="41B9D60A" w:rsidR="000D1862" w:rsidRPr="00D0593B" w:rsidRDefault="003054AB" w:rsidP="000D1862">
      <w:pPr>
        <w:spacing w:line="276" w:lineRule="auto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Sa </w:t>
      </w:r>
      <w:r w:rsidR="000D1862">
        <w:rPr>
          <w:rFonts w:ascii="Calibri" w:hAnsi="Calibri" w:cs="Calibri"/>
        </w:rPr>
        <w:t xml:space="preserve">4.  </w:t>
      </w:r>
      <w:r w:rsidR="000D1862" w:rsidRPr="0023289D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jednice </w:t>
      </w:r>
      <w:r w:rsidR="000D1862" w:rsidRPr="0023289D">
        <w:rPr>
          <w:rFonts w:ascii="Calibri" w:hAnsi="Calibri" w:cs="Calibri"/>
        </w:rPr>
        <w:t xml:space="preserve"> upravljačkih tijela </w:t>
      </w:r>
      <w:r w:rsidR="000D1862">
        <w:rPr>
          <w:rFonts w:ascii="Calibri" w:hAnsi="Calibri" w:cs="Calibri"/>
        </w:rPr>
        <w:t>ACADEMICUSA - k</w:t>
      </w:r>
      <w:r w:rsidR="000D1862" w:rsidRPr="0023289D">
        <w:rPr>
          <w:rFonts w:ascii="Calibri" w:hAnsi="Calibri" w:cs="Calibri"/>
        </w:rPr>
        <w:t xml:space="preserve">luba </w:t>
      </w:r>
      <w:r w:rsidR="000D1862">
        <w:rPr>
          <w:rFonts w:ascii="Calibri" w:hAnsi="Calibri" w:cs="Calibri"/>
        </w:rPr>
        <w:t>umirovljenih profesora na Sveučilištu u Rijeci, održa</w:t>
      </w:r>
      <w:r w:rsidR="004D34C5">
        <w:rPr>
          <w:rFonts w:ascii="Calibri" w:hAnsi="Calibri" w:cs="Calibri"/>
        </w:rPr>
        <w:t xml:space="preserve">noga </w:t>
      </w:r>
      <w:r w:rsidR="000D1862">
        <w:rPr>
          <w:rFonts w:ascii="Calibri" w:hAnsi="Calibri" w:cs="Calibri"/>
        </w:rPr>
        <w:t xml:space="preserve"> 2. studenoga 2023. godine u 11 sati putem </w:t>
      </w:r>
      <w:proofErr w:type="spellStart"/>
      <w:r w:rsidR="000D1862">
        <w:rPr>
          <w:rFonts w:ascii="Calibri" w:hAnsi="Calibri" w:cs="Calibri"/>
        </w:rPr>
        <w:t>zoom</w:t>
      </w:r>
      <w:proofErr w:type="spellEnd"/>
      <w:r w:rsidR="000D1862">
        <w:rPr>
          <w:rFonts w:ascii="Calibri" w:hAnsi="Calibri" w:cs="Calibri"/>
        </w:rPr>
        <w:t xml:space="preserve"> platforme</w:t>
      </w:r>
      <w:r w:rsidR="00826C29">
        <w:rPr>
          <w:rFonts w:ascii="Calibri" w:hAnsi="Calibri" w:cs="Calibri"/>
        </w:rPr>
        <w:t>.</w:t>
      </w:r>
      <w:r w:rsidR="000D1862">
        <w:rPr>
          <w:rFonts w:ascii="Calibri" w:hAnsi="Calibri" w:cs="Calibri"/>
        </w:rPr>
        <w:t xml:space="preserve"> </w:t>
      </w:r>
    </w:p>
    <w:p w14:paraId="24F3EE27" w14:textId="110B46E0" w:rsidR="000D1862" w:rsidRPr="0023289D" w:rsidRDefault="004D34C5" w:rsidP="000D1862">
      <w:pPr>
        <w:spacing w:line="276" w:lineRule="auto"/>
        <w:ind w:firstLine="708"/>
      </w:pPr>
      <w:r>
        <w:t>Sjednici su nazočili svi članovi.</w:t>
      </w:r>
    </w:p>
    <w:p w14:paraId="3D040CF5" w14:textId="6A14F967" w:rsidR="000D1862" w:rsidRDefault="000D1862" w:rsidP="0050686A">
      <w:pPr>
        <w:spacing w:line="276" w:lineRule="auto"/>
        <w:ind w:firstLine="708"/>
      </w:pPr>
      <w:r w:rsidRPr="0023289D">
        <w:t>Dnevni red</w:t>
      </w:r>
      <w:r w:rsidR="0050686A">
        <w:t xml:space="preserve"> prihvaćen je jednoglasno.</w:t>
      </w:r>
      <w:r w:rsidR="00826C29">
        <w:t>.</w:t>
      </w:r>
    </w:p>
    <w:p w14:paraId="38D5A812" w14:textId="7F0601CA" w:rsidR="00826C29" w:rsidRPr="00826C29" w:rsidRDefault="00826C29" w:rsidP="00826C29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26C29">
        <w:rPr>
          <w:rFonts w:asciiTheme="minorHAnsi" w:hAnsiTheme="minorHAnsi" w:cstheme="minorHAnsi"/>
          <w:sz w:val="22"/>
          <w:szCs w:val="22"/>
        </w:rPr>
        <w:t>Usvajanje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Poslovnika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radu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ACADEMICUSA –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umirovljenih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profesora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Sveučilištu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Rijeci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>.</w:t>
      </w:r>
    </w:p>
    <w:p w14:paraId="0F6154AE" w14:textId="5E9A1C66" w:rsidR="00826C29" w:rsidRPr="00826C29" w:rsidRDefault="00826C29" w:rsidP="00826C29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52259895"/>
      <w:proofErr w:type="spellStart"/>
      <w:r w:rsidRPr="00826C29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kandidata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svaku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izbornu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dužnost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provode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izbori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(IO).</w:t>
      </w:r>
    </w:p>
    <w:p w14:paraId="117FA0FE" w14:textId="1CB5DAB0" w:rsidR="00826C29" w:rsidRDefault="00826C29" w:rsidP="00826C29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26C29">
        <w:rPr>
          <w:rFonts w:asciiTheme="minorHAnsi" w:hAnsiTheme="minorHAnsi" w:cstheme="minorHAnsi"/>
          <w:sz w:val="22"/>
          <w:szCs w:val="22"/>
        </w:rPr>
        <w:t>Kalendar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provođenja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izbora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26C29">
        <w:rPr>
          <w:rFonts w:asciiTheme="minorHAnsi" w:hAnsiTheme="minorHAnsi" w:cstheme="minorHAnsi"/>
          <w:sz w:val="22"/>
          <w:szCs w:val="22"/>
        </w:rPr>
        <w:t>studenome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Pr="00826C29">
        <w:rPr>
          <w:rFonts w:asciiTheme="minorHAnsi" w:hAnsiTheme="minorHAnsi" w:cstheme="minorHAnsi"/>
          <w:sz w:val="22"/>
          <w:szCs w:val="22"/>
        </w:rPr>
        <w:t>odine</w:t>
      </w:r>
      <w:proofErr w:type="spellEnd"/>
      <w:r w:rsidRPr="00826C29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1"/>
    <w:p w14:paraId="0793438B" w14:textId="0B026B25" w:rsidR="00826C29" w:rsidRDefault="00826C29" w:rsidP="00826C29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Razno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AF3305" w14:textId="77777777" w:rsidR="00E44010" w:rsidRDefault="00E44010" w:rsidP="00E44010">
      <w:pPr>
        <w:spacing w:line="276" w:lineRule="auto"/>
        <w:rPr>
          <w:rFonts w:cstheme="minorHAnsi"/>
        </w:rPr>
      </w:pPr>
    </w:p>
    <w:p w14:paraId="0A8AAE45" w14:textId="3023A7FD" w:rsidR="00E44010" w:rsidRDefault="00E44010" w:rsidP="00E44010">
      <w:pPr>
        <w:spacing w:line="276" w:lineRule="auto"/>
        <w:rPr>
          <w:rFonts w:cstheme="minorHAnsi"/>
        </w:rPr>
      </w:pPr>
      <w:r>
        <w:rPr>
          <w:rFonts w:cstheme="minorHAnsi"/>
        </w:rPr>
        <w:t>Ad</w:t>
      </w:r>
      <w:r w:rsidR="0079422A">
        <w:rPr>
          <w:rFonts w:cstheme="minorHAnsi"/>
        </w:rPr>
        <w:t>1</w:t>
      </w:r>
      <w:r w:rsidR="003F0444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4EE4D310" w14:textId="68CE9150" w:rsidR="00A649E0" w:rsidRDefault="00E44010" w:rsidP="00E44010">
      <w:pPr>
        <w:spacing w:line="276" w:lineRule="auto"/>
        <w:rPr>
          <w:rFonts w:cstheme="minorHAnsi"/>
        </w:rPr>
      </w:pPr>
      <w:r>
        <w:rPr>
          <w:rFonts w:cstheme="minorHAnsi"/>
        </w:rPr>
        <w:t>Ova je sjednica u cijelosti je bila orijentirana na pripremu izbor</w:t>
      </w:r>
      <w:r w:rsidR="007927AB">
        <w:rPr>
          <w:rFonts w:cstheme="minorHAnsi"/>
        </w:rPr>
        <w:t>a</w:t>
      </w:r>
      <w:r>
        <w:rPr>
          <w:rFonts w:cstheme="minorHAnsi"/>
        </w:rPr>
        <w:t xml:space="preserve">. U tu svrhu, nakon kratke rasprave </w:t>
      </w:r>
      <w:r w:rsidR="003F0444">
        <w:rPr>
          <w:rFonts w:cstheme="minorHAnsi"/>
        </w:rPr>
        <w:t xml:space="preserve">jednoglasno je </w:t>
      </w:r>
      <w:r>
        <w:rPr>
          <w:rFonts w:cstheme="minorHAnsi"/>
        </w:rPr>
        <w:t xml:space="preserve">usvojen  konačni prijedlog Poslovnika kao podloga za rad Kluba </w:t>
      </w:r>
      <w:r w:rsidR="00C01A58">
        <w:rPr>
          <w:rFonts w:cstheme="minorHAnsi"/>
        </w:rPr>
        <w:t>i provedbu prvih izbora za članove upravljačkih tijela.</w:t>
      </w:r>
    </w:p>
    <w:p w14:paraId="508E5998" w14:textId="4962F275" w:rsidR="00C01A58" w:rsidRDefault="00C01A58" w:rsidP="00E44010">
      <w:pPr>
        <w:spacing w:line="276" w:lineRule="auto"/>
        <w:rPr>
          <w:rFonts w:cstheme="minorHAnsi"/>
        </w:rPr>
      </w:pPr>
      <w:r>
        <w:rPr>
          <w:rFonts w:cstheme="minorHAnsi"/>
        </w:rPr>
        <w:t>Ad</w:t>
      </w:r>
      <w:r w:rsidR="005A029C">
        <w:rPr>
          <w:rFonts w:cstheme="minorHAnsi"/>
        </w:rPr>
        <w:t>2</w:t>
      </w:r>
      <w:r w:rsidR="003F0444">
        <w:rPr>
          <w:rFonts w:cstheme="minorHAnsi"/>
        </w:rPr>
        <w:t>)</w:t>
      </w:r>
      <w:r w:rsidR="005A029C">
        <w:rPr>
          <w:rFonts w:cstheme="minorHAnsi"/>
        </w:rPr>
        <w:t xml:space="preserve"> i AD3)</w:t>
      </w:r>
    </w:p>
    <w:p w14:paraId="1EBDBB63" w14:textId="551C901C" w:rsidR="00544365" w:rsidRDefault="005A029C" w:rsidP="00CD0A29">
      <w:pPr>
        <w:spacing w:line="276" w:lineRule="auto"/>
        <w:rPr>
          <w:rFonts w:cstheme="minorHAnsi"/>
        </w:rPr>
      </w:pPr>
      <w:r w:rsidRPr="009735E7">
        <w:rPr>
          <w:rFonts w:cstheme="minorHAnsi"/>
        </w:rPr>
        <w:t>Jednoglasno su prihvaćen</w:t>
      </w:r>
      <w:r w:rsidR="009735E7" w:rsidRPr="009735E7">
        <w:rPr>
          <w:rFonts w:cstheme="minorHAnsi"/>
        </w:rPr>
        <w:t xml:space="preserve"> </w:t>
      </w:r>
      <w:r w:rsidR="009735E7">
        <w:rPr>
          <w:rFonts w:cstheme="minorHAnsi"/>
        </w:rPr>
        <w:t>p</w:t>
      </w:r>
      <w:r w:rsidR="009735E7" w:rsidRPr="009735E7">
        <w:rPr>
          <w:rFonts w:cstheme="minorHAnsi"/>
        </w:rPr>
        <w:t xml:space="preserve">rijedlog  kandidata za svaku izbornu dužnost za koju se provode izbori </w:t>
      </w:r>
      <w:r w:rsidR="00CD0A29">
        <w:rPr>
          <w:rFonts w:cstheme="minorHAnsi"/>
        </w:rPr>
        <w:t>i k</w:t>
      </w:r>
      <w:r w:rsidR="009735E7" w:rsidRPr="00CD0A29">
        <w:rPr>
          <w:rFonts w:cstheme="minorHAnsi"/>
        </w:rPr>
        <w:t xml:space="preserve">alendar provođenja izbora </w:t>
      </w:r>
      <w:r w:rsidR="007A2931">
        <w:rPr>
          <w:rFonts w:cstheme="minorHAnsi"/>
        </w:rPr>
        <w:t>u</w:t>
      </w:r>
      <w:r w:rsidR="00CD0A29">
        <w:rPr>
          <w:rFonts w:cstheme="minorHAnsi"/>
        </w:rPr>
        <w:t xml:space="preserve"> </w:t>
      </w:r>
      <w:r w:rsidR="009735E7" w:rsidRPr="00CD0A29">
        <w:rPr>
          <w:rFonts w:cstheme="minorHAnsi"/>
        </w:rPr>
        <w:t xml:space="preserve"> studen</w:t>
      </w:r>
      <w:r w:rsidR="007A2931">
        <w:rPr>
          <w:rFonts w:cstheme="minorHAnsi"/>
        </w:rPr>
        <w:t xml:space="preserve">ome </w:t>
      </w:r>
      <w:r w:rsidR="009735E7" w:rsidRPr="00CD0A29">
        <w:rPr>
          <w:rFonts w:cstheme="minorHAnsi"/>
        </w:rPr>
        <w:t xml:space="preserve"> 2023. godine.</w:t>
      </w:r>
    </w:p>
    <w:p w14:paraId="5A706CE5" w14:textId="77777777" w:rsidR="00544365" w:rsidRDefault="00544365" w:rsidP="00CD0A29">
      <w:pPr>
        <w:spacing w:line="276" w:lineRule="auto"/>
        <w:rPr>
          <w:rFonts w:cstheme="minorHAnsi"/>
        </w:rPr>
      </w:pPr>
      <w:r>
        <w:rPr>
          <w:rFonts w:cstheme="minorHAnsi"/>
        </w:rPr>
        <w:t>AD4)</w:t>
      </w:r>
    </w:p>
    <w:p w14:paraId="1DA1AB69" w14:textId="3022C8BC" w:rsidR="009735E7" w:rsidRPr="00CD0A29" w:rsidRDefault="00544365" w:rsidP="00CD0A2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Ukratko se raspravljalo o tehničkim pitanjima organizacije izbora. </w:t>
      </w:r>
      <w:r w:rsidR="009735E7" w:rsidRPr="00CD0A29">
        <w:rPr>
          <w:rFonts w:cstheme="minorHAnsi"/>
        </w:rPr>
        <w:t xml:space="preserve"> </w:t>
      </w:r>
    </w:p>
    <w:p w14:paraId="6C39CD17" w14:textId="7B0B1AA9" w:rsidR="005A029C" w:rsidRDefault="003427F1" w:rsidP="00E4401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Sjednica je završila u 12 sati. </w:t>
      </w:r>
    </w:p>
    <w:p w14:paraId="4ED2F7E8" w14:textId="0E7D4F28" w:rsidR="00826C29" w:rsidRDefault="00826C29" w:rsidP="00826C29">
      <w:pPr>
        <w:spacing w:line="276" w:lineRule="auto"/>
        <w:rPr>
          <w:rFonts w:cstheme="minorHAnsi"/>
        </w:rPr>
      </w:pPr>
    </w:p>
    <w:p w14:paraId="78527D21" w14:textId="43A5DDA0" w:rsidR="00826C29" w:rsidRPr="00826C29" w:rsidRDefault="002E78EC" w:rsidP="00826C29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Bilješku sastavila </w:t>
      </w:r>
      <w:r w:rsidR="00826C29">
        <w:rPr>
          <w:rFonts w:cstheme="minorHAnsi"/>
        </w:rPr>
        <w:t>Jasna Krstović</w:t>
      </w:r>
      <w:r>
        <w:rPr>
          <w:rFonts w:cstheme="minorHAnsi"/>
        </w:rPr>
        <w:t xml:space="preserve"> </w:t>
      </w:r>
    </w:p>
    <w:p w14:paraId="7FE0A557" w14:textId="77777777" w:rsidR="000D1862" w:rsidRPr="00826C29" w:rsidRDefault="000D1862">
      <w:pPr>
        <w:rPr>
          <w:rFonts w:cstheme="minorHAnsi"/>
        </w:rPr>
      </w:pPr>
    </w:p>
    <w:sectPr w:rsidR="000D1862" w:rsidRPr="0082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B43C1"/>
    <w:multiLevelType w:val="hybridMultilevel"/>
    <w:tmpl w:val="9C40EFE6"/>
    <w:lvl w:ilvl="0" w:tplc="368274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C7090"/>
    <w:multiLevelType w:val="hybridMultilevel"/>
    <w:tmpl w:val="7FC8B4C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A126303"/>
    <w:multiLevelType w:val="hybridMultilevel"/>
    <w:tmpl w:val="4E2AF03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5B"/>
    <w:rsid w:val="000D1862"/>
    <w:rsid w:val="0028205B"/>
    <w:rsid w:val="002E78EC"/>
    <w:rsid w:val="003054AB"/>
    <w:rsid w:val="003427F1"/>
    <w:rsid w:val="003F0444"/>
    <w:rsid w:val="004D34C5"/>
    <w:rsid w:val="0050686A"/>
    <w:rsid w:val="00544365"/>
    <w:rsid w:val="005A029C"/>
    <w:rsid w:val="007927AB"/>
    <w:rsid w:val="0079422A"/>
    <w:rsid w:val="007A2931"/>
    <w:rsid w:val="00826C29"/>
    <w:rsid w:val="009735E7"/>
    <w:rsid w:val="00A649E0"/>
    <w:rsid w:val="00C01A58"/>
    <w:rsid w:val="00CD0A29"/>
    <w:rsid w:val="00CD2260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5045"/>
  <w15:chartTrackingRefBased/>
  <w15:docId w15:val="{C8D47AEF-890B-4A52-83E9-9B119082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186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D1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na.krstovic@uniri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4</cp:revision>
  <dcterms:created xsi:type="dcterms:W3CDTF">2023-11-30T17:08:00Z</dcterms:created>
  <dcterms:modified xsi:type="dcterms:W3CDTF">2024-01-26T12:25:00Z</dcterms:modified>
</cp:coreProperties>
</file>