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E6D506" w14:textId="262109AD" w:rsidR="006F377D" w:rsidRDefault="00C00490" w:rsidP="006F377D">
      <w:pPr>
        <w:rPr>
          <w:rFonts w:ascii="Calibri" w:hAnsi="Calibri" w:cs="Calibri"/>
          <w:b/>
          <w:sz w:val="28"/>
          <w:szCs w:val="28"/>
          <w:lang w:val="hr-HR"/>
        </w:rPr>
      </w:pPr>
      <w:r>
        <w:rPr>
          <w:rFonts w:ascii="Calibri" w:hAnsi="Calibri" w:cs="Calibri"/>
          <w:noProof/>
          <w:sz w:val="28"/>
          <w:szCs w:val="28"/>
          <w:lang w:val="hr-HR"/>
        </w:rPr>
        <w:drawing>
          <wp:anchor distT="0" distB="0" distL="114300" distR="114300" simplePos="0" relativeHeight="251658240" behindDoc="1" locked="0" layoutInCell="1" allowOverlap="1" wp14:anchorId="08FCBAF2" wp14:editId="3D111EED">
            <wp:simplePos x="0" y="0"/>
            <wp:positionH relativeFrom="column">
              <wp:posOffset>5678805</wp:posOffset>
            </wp:positionH>
            <wp:positionV relativeFrom="page">
              <wp:posOffset>311150</wp:posOffset>
            </wp:positionV>
            <wp:extent cx="664845" cy="1771650"/>
            <wp:effectExtent l="0" t="0" r="1905" b="0"/>
            <wp:wrapNone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0" r="-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45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4F789D" w14:textId="115CA980" w:rsidR="00C00490" w:rsidRPr="00A41331" w:rsidRDefault="005C10A0" w:rsidP="00A41331">
      <w:pPr>
        <w:jc w:val="center"/>
        <w:rPr>
          <w:rFonts w:ascii="Source Sans Pro" w:hAnsi="Source Sans Pro" w:cs="Calibri"/>
          <w:sz w:val="28"/>
          <w:szCs w:val="28"/>
          <w:lang w:val="hr-HR"/>
        </w:rPr>
      </w:pPr>
      <w:r w:rsidRPr="00A41331">
        <w:rPr>
          <w:rFonts w:ascii="Source Sans Pro" w:hAnsi="Source Sans Pro" w:cs="Calibri"/>
          <w:b/>
          <w:sz w:val="28"/>
          <w:szCs w:val="28"/>
          <w:lang w:val="hr-HR"/>
        </w:rPr>
        <w:t>OBRAZAC ZA OPIS PROGRAMA CJELOŽIVOTNOG OBRAZOVANJA</w:t>
      </w:r>
    </w:p>
    <w:p w14:paraId="68537C2E" w14:textId="77777777" w:rsidR="004C27DE" w:rsidRPr="00A41331" w:rsidRDefault="000A7DE2" w:rsidP="006F377D">
      <w:pPr>
        <w:pStyle w:val="Naslov2"/>
        <w:ind w:left="0"/>
        <w:jc w:val="center"/>
        <w:rPr>
          <w:rFonts w:ascii="Source Sans Pro" w:hAnsi="Source Sans Pro" w:cs="Calibri"/>
          <w:sz w:val="28"/>
          <w:szCs w:val="28"/>
          <w:u w:val="single"/>
          <w:lang w:val="hr-HR"/>
        </w:rPr>
      </w:pPr>
      <w:r w:rsidRPr="00A41331">
        <w:rPr>
          <w:rFonts w:ascii="Source Sans Pro" w:hAnsi="Source Sans Pro" w:cs="Calibri"/>
          <w:sz w:val="28"/>
          <w:szCs w:val="28"/>
          <w:u w:val="single"/>
          <w:lang w:val="hr-HR"/>
        </w:rPr>
        <w:t>Program</w:t>
      </w:r>
      <w:r w:rsidR="004C27DE" w:rsidRPr="00A41331">
        <w:rPr>
          <w:rFonts w:ascii="Source Sans Pro" w:hAnsi="Source Sans Pro" w:cs="Calibri"/>
          <w:sz w:val="28"/>
          <w:szCs w:val="28"/>
          <w:u w:val="single"/>
          <w:lang w:val="hr-HR"/>
        </w:rPr>
        <w:t>i stručnog usavršavanja temeljeni na akreditiranom studijskom programu</w:t>
      </w:r>
    </w:p>
    <w:p w14:paraId="61799D82" w14:textId="38B88092" w:rsidR="00C00490" w:rsidRPr="00A41331" w:rsidRDefault="00C00490" w:rsidP="004C27DE">
      <w:pPr>
        <w:pStyle w:val="Naslov2"/>
        <w:ind w:left="0"/>
        <w:jc w:val="center"/>
        <w:rPr>
          <w:rFonts w:ascii="Source Sans Pro" w:hAnsi="Source Sans Pro" w:cs="Calibri"/>
          <w:sz w:val="28"/>
          <w:szCs w:val="28"/>
          <w:lang w:val="hr-HR"/>
        </w:rPr>
      </w:pPr>
    </w:p>
    <w:tbl>
      <w:tblPr>
        <w:tblW w:w="10195" w:type="dxa"/>
        <w:jc w:val="center"/>
        <w:tblBorders>
          <w:top w:val="double" w:sz="4" w:space="0" w:color="D0CECE"/>
          <w:left w:val="double" w:sz="4" w:space="0" w:color="D0CECE"/>
          <w:bottom w:val="double" w:sz="4" w:space="0" w:color="D0CECE"/>
          <w:right w:val="double" w:sz="4" w:space="0" w:color="D0CECE"/>
          <w:insideH w:val="double" w:sz="4" w:space="0" w:color="D0CECE"/>
          <w:insideV w:val="double" w:sz="4" w:space="0" w:color="D0CECE"/>
        </w:tblBorders>
        <w:tblLayout w:type="fixed"/>
        <w:tblLook w:val="0000" w:firstRow="0" w:lastRow="0" w:firstColumn="0" w:lastColumn="0" w:noHBand="0" w:noVBand="0"/>
      </w:tblPr>
      <w:tblGrid>
        <w:gridCol w:w="3387"/>
        <w:gridCol w:w="6808"/>
      </w:tblGrid>
      <w:tr w:rsidR="00B063FC" w:rsidRPr="00A41331" w14:paraId="3A765A65" w14:textId="77777777" w:rsidTr="00E02434">
        <w:trPr>
          <w:trHeight w:hRule="exact" w:val="288"/>
          <w:jc w:val="center"/>
        </w:trPr>
        <w:tc>
          <w:tcPr>
            <w:tcW w:w="10195" w:type="dxa"/>
            <w:gridSpan w:val="2"/>
            <w:shd w:val="clear" w:color="auto" w:fill="E7E6E6"/>
            <w:vAlign w:val="center"/>
          </w:tcPr>
          <w:p w14:paraId="797C8E91" w14:textId="17B5969E" w:rsidR="005C10A0" w:rsidRPr="00A41331" w:rsidRDefault="005C10A0" w:rsidP="00E02434">
            <w:pPr>
              <w:pStyle w:val="Naslov3"/>
              <w:rPr>
                <w:rFonts w:ascii="Source Sans Pro" w:hAnsi="Source Sans Pro" w:cs="Calibri"/>
                <w:color w:val="auto"/>
                <w:sz w:val="24"/>
                <w:szCs w:val="24"/>
                <w:lang w:val="hr-HR"/>
              </w:rPr>
            </w:pPr>
            <w:r w:rsidRPr="00A41331">
              <w:rPr>
                <w:rFonts w:ascii="Source Sans Pro" w:hAnsi="Source Sans Pro" w:cs="Calibri"/>
                <w:color w:val="auto"/>
                <w:sz w:val="24"/>
                <w:szCs w:val="24"/>
                <w:lang w:val="hr-HR"/>
              </w:rPr>
              <w:t>OPĆE INFORMACIJE</w:t>
            </w:r>
            <w:r w:rsidR="00A801C2" w:rsidRPr="00A41331">
              <w:rPr>
                <w:rFonts w:ascii="Source Sans Pro" w:hAnsi="Source Sans Pro" w:cs="Calibri"/>
                <w:color w:val="auto"/>
                <w:sz w:val="24"/>
                <w:szCs w:val="24"/>
                <w:lang w:val="hr-HR"/>
              </w:rPr>
              <w:t xml:space="preserve"> O PROGRAMU CJELOŽIVOTNOG </w:t>
            </w:r>
            <w:r w:rsidR="00A13A7D" w:rsidRPr="00A41331">
              <w:rPr>
                <w:rFonts w:ascii="Source Sans Pro" w:hAnsi="Source Sans Pro" w:cs="Calibri"/>
                <w:color w:val="auto"/>
                <w:sz w:val="24"/>
                <w:szCs w:val="24"/>
                <w:lang w:val="hr-HR"/>
              </w:rPr>
              <w:t>OBRAZOVANJA</w:t>
            </w:r>
          </w:p>
        </w:tc>
      </w:tr>
      <w:tr w:rsidR="00B063FC" w:rsidRPr="00A41331" w14:paraId="1E883588" w14:textId="77777777" w:rsidTr="00A647FE">
        <w:trPr>
          <w:trHeight w:val="432"/>
          <w:jc w:val="center"/>
        </w:trPr>
        <w:tc>
          <w:tcPr>
            <w:tcW w:w="3387" w:type="dxa"/>
            <w:vAlign w:val="center"/>
          </w:tcPr>
          <w:p w14:paraId="6976A922" w14:textId="64AC3E75" w:rsidR="005C10A0" w:rsidRPr="00A41331" w:rsidRDefault="005C10A0" w:rsidP="00E02434">
            <w:pPr>
              <w:pStyle w:val="Tijeloteksta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A41331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Naziv programa</w:t>
            </w:r>
          </w:p>
        </w:tc>
        <w:tc>
          <w:tcPr>
            <w:tcW w:w="6808" w:type="dxa"/>
            <w:vAlign w:val="center"/>
          </w:tcPr>
          <w:p w14:paraId="08437265" w14:textId="77777777" w:rsidR="005C10A0" w:rsidRPr="00A41331" w:rsidRDefault="005C10A0" w:rsidP="00E02434">
            <w:pPr>
              <w:pStyle w:val="FieldText"/>
              <w:rPr>
                <w:rFonts w:ascii="Source Sans Pro" w:hAnsi="Source Sans Pro" w:cs="Calibri"/>
                <w:sz w:val="22"/>
                <w:szCs w:val="22"/>
                <w:lang w:val="hr-HR"/>
              </w:rPr>
            </w:pPr>
            <w:r w:rsidRPr="00A41331">
              <w:rPr>
                <w:rFonts w:ascii="Source Sans Pro" w:hAnsi="Source Sans Pro" w:cs="Calibri"/>
                <w:sz w:val="22"/>
                <w:szCs w:val="22"/>
                <w:lang w:val="hr-H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A41331">
              <w:rPr>
                <w:rFonts w:ascii="Source Sans Pro" w:hAnsi="Source Sans Pro" w:cs="Calibri"/>
                <w:sz w:val="22"/>
                <w:szCs w:val="22"/>
                <w:lang w:val="hr-HR"/>
              </w:rPr>
              <w:instrText xml:space="preserve"> FORMTEXT </w:instrText>
            </w:r>
            <w:r w:rsidRPr="00A41331">
              <w:rPr>
                <w:rFonts w:ascii="Source Sans Pro" w:hAnsi="Source Sans Pro" w:cs="Calibri"/>
                <w:sz w:val="22"/>
                <w:szCs w:val="22"/>
                <w:lang w:val="hr-HR"/>
              </w:rPr>
            </w:r>
            <w:r w:rsidRPr="00A41331">
              <w:rPr>
                <w:rFonts w:ascii="Source Sans Pro" w:hAnsi="Source Sans Pro" w:cs="Calibri"/>
                <w:sz w:val="22"/>
                <w:szCs w:val="22"/>
                <w:lang w:val="hr-HR"/>
              </w:rPr>
              <w:fldChar w:fldCharType="separate"/>
            </w:r>
            <w:r w:rsidRPr="00A41331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A41331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A41331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A41331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A41331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A41331">
              <w:rPr>
                <w:rFonts w:ascii="Source Sans Pro" w:hAnsi="Source Sans Pro" w:cs="Calibri"/>
                <w:sz w:val="22"/>
                <w:szCs w:val="22"/>
                <w:lang w:val="hr-HR"/>
              </w:rPr>
              <w:fldChar w:fldCharType="end"/>
            </w:r>
            <w:bookmarkEnd w:id="0"/>
          </w:p>
        </w:tc>
      </w:tr>
      <w:tr w:rsidR="00F512E8" w:rsidRPr="00A41331" w14:paraId="06D67817" w14:textId="77777777" w:rsidTr="002432B1">
        <w:trPr>
          <w:trHeight w:val="432"/>
          <w:jc w:val="center"/>
        </w:trPr>
        <w:tc>
          <w:tcPr>
            <w:tcW w:w="3387" w:type="dxa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4BE4BF20" w14:textId="77777777" w:rsidR="00F512E8" w:rsidRPr="00A41331" w:rsidRDefault="00F512E8" w:rsidP="002432B1">
            <w:pPr>
              <w:pStyle w:val="Tijeloteksta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A41331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Vrsta programa</w:t>
            </w:r>
          </w:p>
        </w:tc>
        <w:tc>
          <w:tcPr>
            <w:tcW w:w="6808" w:type="dxa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21850325" w14:textId="4C956DA1" w:rsidR="00F512E8" w:rsidRPr="00A41331" w:rsidRDefault="00F512E8" w:rsidP="00A41331">
            <w:pPr>
              <w:pStyle w:val="Naslov2"/>
              <w:ind w:left="0"/>
              <w:rPr>
                <w:rFonts w:ascii="Source Sans Pro" w:hAnsi="Source Sans Pro" w:cs="Calibri"/>
                <w:sz w:val="22"/>
                <w:szCs w:val="22"/>
                <w:lang w:val="hr-HR"/>
              </w:rPr>
            </w:pPr>
            <w:r w:rsidRPr="00A41331">
              <w:rPr>
                <w:rFonts w:ascii="Source Sans Pro" w:hAnsi="Source Sans Pro" w:cs="Calibri"/>
                <w:sz w:val="22"/>
                <w:szCs w:val="22"/>
                <w:lang w:val="hr-HR"/>
              </w:rPr>
              <w:t>Program</w:t>
            </w:r>
            <w:r w:rsidR="004C27DE" w:rsidRPr="00A41331">
              <w:rPr>
                <w:rFonts w:ascii="Source Sans Pro" w:hAnsi="Source Sans Pro" w:cs="Calibri"/>
                <w:sz w:val="22"/>
                <w:szCs w:val="22"/>
                <w:lang w:val="hr-HR"/>
              </w:rPr>
              <w:t xml:space="preserve"> stručnog usavršavanja temeljen na akreditiranom studijskom programu</w:t>
            </w:r>
          </w:p>
        </w:tc>
      </w:tr>
      <w:tr w:rsidR="00665460" w:rsidRPr="00A41331" w14:paraId="7028F6E0" w14:textId="77777777" w:rsidTr="007D5039">
        <w:trPr>
          <w:trHeight w:val="432"/>
          <w:jc w:val="center"/>
        </w:trPr>
        <w:tc>
          <w:tcPr>
            <w:tcW w:w="3387" w:type="dxa"/>
            <w:vAlign w:val="center"/>
          </w:tcPr>
          <w:p w14:paraId="5BD06AC6" w14:textId="77777777" w:rsidR="00665460" w:rsidRPr="00A41331" w:rsidRDefault="00665460" w:rsidP="007D5039">
            <w:pPr>
              <w:pStyle w:val="Tijeloteksta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A41331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Područje programa</w:t>
            </w:r>
          </w:p>
          <w:p w14:paraId="659D23A4" w14:textId="77777777" w:rsidR="00665460" w:rsidRPr="00A41331" w:rsidRDefault="00665460" w:rsidP="007D5039">
            <w:pPr>
              <w:pStyle w:val="Tijeloteksta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A41331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(znanstveno/umjetničko)</w:t>
            </w:r>
          </w:p>
        </w:tc>
        <w:tc>
          <w:tcPr>
            <w:tcW w:w="6808" w:type="dxa"/>
            <w:vAlign w:val="center"/>
          </w:tcPr>
          <w:p w14:paraId="586D3221" w14:textId="77777777" w:rsidR="00665460" w:rsidRPr="00A41331" w:rsidRDefault="00665460" w:rsidP="007D5039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u w:val="single"/>
                <w:lang w:val="hr-HR"/>
              </w:rPr>
            </w:pP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FORMTEXT </w:instrText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</w:p>
        </w:tc>
      </w:tr>
      <w:tr w:rsidR="00A801C2" w:rsidRPr="00A41331" w14:paraId="0A43C105" w14:textId="77777777" w:rsidTr="00A647FE">
        <w:trPr>
          <w:trHeight w:val="432"/>
          <w:jc w:val="center"/>
        </w:trPr>
        <w:tc>
          <w:tcPr>
            <w:tcW w:w="3387" w:type="dxa"/>
            <w:vAlign w:val="center"/>
          </w:tcPr>
          <w:p w14:paraId="753A3A2B" w14:textId="77777777" w:rsidR="00A801C2" w:rsidRPr="00A41331" w:rsidRDefault="00A801C2" w:rsidP="00E02434">
            <w:pPr>
              <w:pStyle w:val="Tijeloteksta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A41331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 xml:space="preserve">Razina programa </w:t>
            </w:r>
          </w:p>
          <w:p w14:paraId="693AC162" w14:textId="2F233879" w:rsidR="00A801C2" w:rsidRPr="00A41331" w:rsidRDefault="00A801C2" w:rsidP="00E02434">
            <w:pPr>
              <w:pStyle w:val="Tijeloteksta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A41331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(ako je primjenjivo)</w:t>
            </w:r>
          </w:p>
        </w:tc>
        <w:tc>
          <w:tcPr>
            <w:tcW w:w="6808" w:type="dxa"/>
            <w:vAlign w:val="center"/>
          </w:tcPr>
          <w:p w14:paraId="0E19AE63" w14:textId="4CADA585" w:rsidR="00A801C2" w:rsidRPr="00A41331" w:rsidRDefault="00A801C2" w:rsidP="002E42CF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u w:val="single"/>
                <w:lang w:val="hr-HR"/>
              </w:rPr>
            </w:pP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FORMTEXT </w:instrText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</w:p>
        </w:tc>
      </w:tr>
      <w:tr w:rsidR="00665460" w:rsidRPr="00A41331" w14:paraId="49B783C2" w14:textId="77777777" w:rsidTr="007D5039">
        <w:trPr>
          <w:trHeight w:val="432"/>
          <w:jc w:val="center"/>
        </w:trPr>
        <w:tc>
          <w:tcPr>
            <w:tcW w:w="3387" w:type="dxa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67A8450F" w14:textId="77777777" w:rsidR="00665460" w:rsidRPr="00A41331" w:rsidRDefault="00665460" w:rsidP="007D5039">
            <w:pPr>
              <w:pStyle w:val="Tijeloteksta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A41331">
              <w:rPr>
                <w:rFonts w:ascii="Source Sans Pro" w:hAnsi="Source Sans Pro" w:cs="Calibri"/>
                <w:bCs/>
                <w:i/>
                <w:sz w:val="22"/>
                <w:szCs w:val="22"/>
                <w:lang w:val="hr-HR"/>
              </w:rPr>
              <w:t>Obujam programa (ECTS bodovi)</w:t>
            </w:r>
          </w:p>
        </w:tc>
        <w:tc>
          <w:tcPr>
            <w:tcW w:w="6808" w:type="dxa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3D6E40C4" w14:textId="77777777" w:rsidR="00665460" w:rsidRPr="00A41331" w:rsidRDefault="00665460" w:rsidP="007D5039">
            <w:pPr>
              <w:pStyle w:val="FieldText"/>
              <w:jc w:val="both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FORMTEXT </w:instrText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</w:p>
        </w:tc>
      </w:tr>
      <w:tr w:rsidR="00665460" w:rsidRPr="00A41331" w14:paraId="4415E722" w14:textId="77777777" w:rsidTr="007D5039">
        <w:trPr>
          <w:trHeight w:val="432"/>
          <w:jc w:val="center"/>
        </w:trPr>
        <w:tc>
          <w:tcPr>
            <w:tcW w:w="3387" w:type="dxa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3F926F04" w14:textId="77777777" w:rsidR="00665460" w:rsidRPr="00A41331" w:rsidRDefault="00665460" w:rsidP="007D5039">
            <w:pPr>
              <w:pStyle w:val="Tijeloteksta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A41331">
              <w:rPr>
                <w:rFonts w:ascii="Source Sans Pro" w:hAnsi="Source Sans Pro" w:cs="Calibri"/>
                <w:bCs/>
                <w:i/>
                <w:sz w:val="22"/>
                <w:szCs w:val="22"/>
                <w:lang w:val="hr-HR"/>
              </w:rPr>
              <w:t>Trajanje programa</w:t>
            </w:r>
          </w:p>
        </w:tc>
        <w:tc>
          <w:tcPr>
            <w:tcW w:w="6808" w:type="dxa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6FB9C05F" w14:textId="77777777" w:rsidR="00665460" w:rsidRPr="00A41331" w:rsidRDefault="00665460" w:rsidP="007D5039">
            <w:pPr>
              <w:pStyle w:val="FieldText"/>
              <w:jc w:val="both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FORMTEXT </w:instrText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</w:p>
        </w:tc>
      </w:tr>
      <w:tr w:rsidR="00F512E8" w:rsidRPr="00A41331" w14:paraId="42E8F7B2" w14:textId="77777777" w:rsidTr="00F512E8">
        <w:trPr>
          <w:trHeight w:val="432"/>
          <w:jc w:val="center"/>
        </w:trPr>
        <w:tc>
          <w:tcPr>
            <w:tcW w:w="3387" w:type="dxa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24572E63" w14:textId="77777777" w:rsidR="00F512E8" w:rsidRPr="00A41331" w:rsidRDefault="00F512E8" w:rsidP="002432B1">
            <w:pPr>
              <w:pStyle w:val="Tijeloteksta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A41331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Nositelj programa</w:t>
            </w:r>
          </w:p>
        </w:tc>
        <w:tc>
          <w:tcPr>
            <w:tcW w:w="6808" w:type="dxa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3F9B4669" w14:textId="77777777" w:rsidR="00F512E8" w:rsidRPr="00A41331" w:rsidRDefault="00F512E8" w:rsidP="002432B1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" w:name="Text3"/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FORMTEXT </w:instrText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  <w:bookmarkEnd w:id="1"/>
          </w:p>
        </w:tc>
      </w:tr>
      <w:tr w:rsidR="00F512E8" w:rsidRPr="00A41331" w14:paraId="2BA7CE58" w14:textId="77777777" w:rsidTr="00F512E8">
        <w:trPr>
          <w:trHeight w:val="432"/>
          <w:jc w:val="center"/>
        </w:trPr>
        <w:tc>
          <w:tcPr>
            <w:tcW w:w="3387" w:type="dxa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7E73416D" w14:textId="7659F4D7" w:rsidR="00F512E8" w:rsidRPr="00A41331" w:rsidRDefault="00F512E8" w:rsidP="002432B1">
            <w:pPr>
              <w:pStyle w:val="Tijeloteksta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A41331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Izvoditelj</w:t>
            </w:r>
            <w:r w:rsidR="002B0692" w:rsidRPr="00A41331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/i</w:t>
            </w:r>
            <w:r w:rsidRPr="00A41331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 xml:space="preserve">  programa</w:t>
            </w:r>
          </w:p>
        </w:tc>
        <w:tc>
          <w:tcPr>
            <w:tcW w:w="6808" w:type="dxa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26A1E3AB" w14:textId="77777777" w:rsidR="00F512E8" w:rsidRPr="00A41331" w:rsidRDefault="00F512E8" w:rsidP="002432B1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FORMTEXT </w:instrText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</w:p>
        </w:tc>
      </w:tr>
      <w:tr w:rsidR="005F56F6" w:rsidRPr="00A41331" w14:paraId="12F637D4" w14:textId="77777777" w:rsidTr="00F512E8">
        <w:trPr>
          <w:trHeight w:val="432"/>
          <w:jc w:val="center"/>
        </w:trPr>
        <w:tc>
          <w:tcPr>
            <w:tcW w:w="3387" w:type="dxa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744BDCBE" w14:textId="7FEDECFC" w:rsidR="005F56F6" w:rsidRPr="00A41331" w:rsidRDefault="005F56F6" w:rsidP="002432B1">
            <w:pPr>
              <w:pStyle w:val="Tijeloteksta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A41331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Voditelj programa</w:t>
            </w:r>
          </w:p>
        </w:tc>
        <w:tc>
          <w:tcPr>
            <w:tcW w:w="6808" w:type="dxa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1D605053" w14:textId="77777777" w:rsidR="005F56F6" w:rsidRPr="00A41331" w:rsidRDefault="005F56F6" w:rsidP="002432B1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</w:p>
        </w:tc>
      </w:tr>
    </w:tbl>
    <w:p w14:paraId="114AAC47" w14:textId="390CF8CB" w:rsidR="005C10A0" w:rsidRPr="00A41331" w:rsidRDefault="005C10A0" w:rsidP="005C10A0">
      <w:pPr>
        <w:rPr>
          <w:rFonts w:ascii="Source Sans Pro" w:hAnsi="Source Sans Pro" w:cs="Calibri"/>
          <w:lang w:val="hr-HR"/>
        </w:rPr>
      </w:pPr>
    </w:p>
    <w:p w14:paraId="3D29CEDA" w14:textId="77777777" w:rsidR="00A801C2" w:rsidRPr="00A41331" w:rsidRDefault="00A801C2" w:rsidP="005C10A0">
      <w:pPr>
        <w:rPr>
          <w:rFonts w:ascii="Source Sans Pro" w:hAnsi="Source Sans Pro" w:cs="Calibri"/>
          <w:lang w:val="hr-HR"/>
        </w:rPr>
      </w:pPr>
    </w:p>
    <w:tbl>
      <w:tblPr>
        <w:tblW w:w="10195" w:type="dxa"/>
        <w:jc w:val="center"/>
        <w:tblBorders>
          <w:top w:val="double" w:sz="4" w:space="0" w:color="D0CECE"/>
          <w:left w:val="double" w:sz="4" w:space="0" w:color="D0CECE"/>
          <w:bottom w:val="double" w:sz="4" w:space="0" w:color="D0CECE"/>
          <w:right w:val="double" w:sz="4" w:space="0" w:color="D0CECE"/>
          <w:insideH w:val="double" w:sz="4" w:space="0" w:color="D0CECE"/>
          <w:insideV w:val="double" w:sz="4" w:space="0" w:color="D0CECE"/>
        </w:tblBorders>
        <w:tblLayout w:type="fixed"/>
        <w:tblLook w:val="0000" w:firstRow="0" w:lastRow="0" w:firstColumn="0" w:lastColumn="0" w:noHBand="0" w:noVBand="0"/>
      </w:tblPr>
      <w:tblGrid>
        <w:gridCol w:w="10195"/>
      </w:tblGrid>
      <w:tr w:rsidR="00B063FC" w:rsidRPr="00A41331" w14:paraId="0F744A16" w14:textId="77777777" w:rsidTr="00CE4DC1">
        <w:trPr>
          <w:trHeight w:hRule="exact" w:val="686"/>
          <w:jc w:val="center"/>
        </w:trPr>
        <w:tc>
          <w:tcPr>
            <w:tcW w:w="10195" w:type="dxa"/>
            <w:shd w:val="clear" w:color="auto" w:fill="D0CECE"/>
            <w:vAlign w:val="center"/>
          </w:tcPr>
          <w:p w14:paraId="78BFD969" w14:textId="1B0FB8A6" w:rsidR="005C10A0" w:rsidRPr="00A41331" w:rsidRDefault="00CE4DC1" w:rsidP="00E02434">
            <w:pPr>
              <w:pStyle w:val="Odlomakpopisa"/>
              <w:numPr>
                <w:ilvl w:val="0"/>
                <w:numId w:val="2"/>
              </w:numPr>
              <w:spacing w:after="60" w:line="240" w:lineRule="auto"/>
              <w:rPr>
                <w:rFonts w:ascii="Source Sans Pro" w:hAnsi="Source Sans Pro" w:cs="Calibri"/>
                <w:b/>
                <w:sz w:val="24"/>
                <w:szCs w:val="24"/>
                <w:lang w:val="hr-HR"/>
              </w:rPr>
            </w:pPr>
            <w:r w:rsidRPr="00A41331">
              <w:rPr>
                <w:rFonts w:ascii="Source Sans Pro" w:hAnsi="Source Sans Pro" w:cs="Calibri"/>
                <w:b/>
                <w:sz w:val="24"/>
                <w:szCs w:val="24"/>
                <w:lang w:val="hr-HR"/>
              </w:rPr>
              <w:t xml:space="preserve">INFORMACIJE O </w:t>
            </w:r>
            <w:r w:rsidR="00A801C2" w:rsidRPr="00A41331">
              <w:rPr>
                <w:rFonts w:ascii="Source Sans Pro" w:hAnsi="Source Sans Pro" w:cs="Calibri"/>
                <w:b/>
                <w:sz w:val="24"/>
                <w:szCs w:val="24"/>
                <w:lang w:val="hr-HR"/>
              </w:rPr>
              <w:t xml:space="preserve">AKREDITIRANOM </w:t>
            </w:r>
            <w:r w:rsidRPr="00A41331">
              <w:rPr>
                <w:rFonts w:ascii="Source Sans Pro" w:hAnsi="Source Sans Pro" w:cs="Calibri"/>
                <w:b/>
                <w:sz w:val="24"/>
                <w:szCs w:val="24"/>
                <w:lang w:val="hr-HR"/>
              </w:rPr>
              <w:t>STUDIJSKOM PROGRAMU TEMELJEM KOJEG SE IZRAĐUJE PROGRAM CJELOŽIVOTNOG OBRAZOVANJA</w:t>
            </w:r>
          </w:p>
          <w:p w14:paraId="73048521" w14:textId="77777777" w:rsidR="005C10A0" w:rsidRPr="00A41331" w:rsidRDefault="005C10A0" w:rsidP="00E02434">
            <w:pPr>
              <w:pStyle w:val="Naslov3"/>
              <w:rPr>
                <w:rFonts w:ascii="Source Sans Pro" w:hAnsi="Source Sans Pro" w:cs="Calibri"/>
                <w:color w:val="auto"/>
                <w:sz w:val="22"/>
                <w:szCs w:val="22"/>
                <w:lang w:val="hr-HR"/>
              </w:rPr>
            </w:pPr>
          </w:p>
        </w:tc>
      </w:tr>
      <w:tr w:rsidR="00B063FC" w:rsidRPr="00A41331" w14:paraId="05986929" w14:textId="77777777" w:rsidTr="00E02434">
        <w:trPr>
          <w:trHeight w:val="432"/>
          <w:jc w:val="center"/>
        </w:trPr>
        <w:tc>
          <w:tcPr>
            <w:tcW w:w="10195" w:type="dxa"/>
            <w:vAlign w:val="center"/>
          </w:tcPr>
          <w:p w14:paraId="7B4AF4A5" w14:textId="71587247" w:rsidR="005C10A0" w:rsidRPr="00A41331" w:rsidRDefault="00CE4DC1" w:rsidP="00CE4DC1">
            <w:pPr>
              <w:pStyle w:val="Tijeloteksta"/>
              <w:jc w:val="both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A41331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1.1. Naziv studijskog programa</w:t>
            </w:r>
          </w:p>
        </w:tc>
      </w:tr>
      <w:tr w:rsidR="00B063FC" w:rsidRPr="00A41331" w14:paraId="01075699" w14:textId="77777777" w:rsidTr="00E02434">
        <w:trPr>
          <w:trHeight w:val="432"/>
          <w:jc w:val="center"/>
        </w:trPr>
        <w:tc>
          <w:tcPr>
            <w:tcW w:w="10195" w:type="dxa"/>
            <w:vAlign w:val="center"/>
          </w:tcPr>
          <w:p w14:paraId="43071041" w14:textId="77777777" w:rsidR="005C10A0" w:rsidRPr="00A41331" w:rsidRDefault="005C10A0" w:rsidP="00E02434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FORMTEXT </w:instrText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</w:p>
        </w:tc>
      </w:tr>
      <w:tr w:rsidR="00CE4DC1" w:rsidRPr="00A41331" w14:paraId="413C378A" w14:textId="77777777" w:rsidTr="00E02434">
        <w:trPr>
          <w:trHeight w:val="432"/>
          <w:jc w:val="center"/>
        </w:trPr>
        <w:tc>
          <w:tcPr>
            <w:tcW w:w="10195" w:type="dxa"/>
            <w:vAlign w:val="center"/>
          </w:tcPr>
          <w:p w14:paraId="4316154E" w14:textId="1A9C3C7E" w:rsidR="00CE4DC1" w:rsidRPr="00A41331" w:rsidRDefault="00CE4DC1" w:rsidP="00D73875">
            <w:pPr>
              <w:pStyle w:val="FieldText"/>
              <w:rPr>
                <w:rFonts w:ascii="Source Sans Pro" w:hAnsi="Source Sans Pro" w:cs="Calibri"/>
                <w:sz w:val="22"/>
                <w:szCs w:val="22"/>
                <w:lang w:val="hr-HR"/>
              </w:rPr>
            </w:pPr>
            <w:r w:rsidRPr="00A41331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 xml:space="preserve">         </w:t>
            </w:r>
            <w:r w:rsidRPr="00A41331">
              <w:rPr>
                <w:rFonts w:ascii="Source Sans Pro" w:hAnsi="Source Sans Pro" w:cs="Calibri"/>
                <w:b w:val="0"/>
                <w:i/>
                <w:sz w:val="20"/>
                <w:szCs w:val="20"/>
                <w:lang w:val="hr-HR"/>
              </w:rPr>
              <w:t>1.1.1. Poveznica n</w:t>
            </w:r>
            <w:r w:rsidR="00D73875" w:rsidRPr="00A41331">
              <w:rPr>
                <w:rFonts w:ascii="Source Sans Pro" w:hAnsi="Source Sans Pro" w:cs="Calibri"/>
                <w:b w:val="0"/>
                <w:i/>
                <w:sz w:val="20"/>
                <w:szCs w:val="20"/>
                <w:lang w:val="hr-HR"/>
              </w:rPr>
              <w:t>a kurikulum studijskog programa</w:t>
            </w:r>
          </w:p>
        </w:tc>
      </w:tr>
      <w:tr w:rsidR="00CE4DC1" w:rsidRPr="00A41331" w14:paraId="7CE51C51" w14:textId="77777777" w:rsidTr="00E02434">
        <w:trPr>
          <w:trHeight w:val="432"/>
          <w:jc w:val="center"/>
        </w:trPr>
        <w:tc>
          <w:tcPr>
            <w:tcW w:w="10195" w:type="dxa"/>
            <w:vAlign w:val="center"/>
          </w:tcPr>
          <w:p w14:paraId="0106CCA2" w14:textId="7A4842E7" w:rsidR="00CE4DC1" w:rsidRPr="00A41331" w:rsidRDefault="00CE4DC1" w:rsidP="00CE4DC1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FORMTEXT </w:instrText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</w:p>
        </w:tc>
      </w:tr>
      <w:tr w:rsidR="00CE4DC1" w:rsidRPr="00A41331" w14:paraId="23AE598E" w14:textId="77777777" w:rsidTr="00E02434">
        <w:trPr>
          <w:trHeight w:val="432"/>
          <w:jc w:val="center"/>
        </w:trPr>
        <w:tc>
          <w:tcPr>
            <w:tcW w:w="10195" w:type="dxa"/>
            <w:vAlign w:val="center"/>
          </w:tcPr>
          <w:p w14:paraId="1191DBEA" w14:textId="263C0329" w:rsidR="00CE4DC1" w:rsidRPr="00A41331" w:rsidRDefault="00CE4DC1" w:rsidP="00CE4DC1">
            <w:pPr>
              <w:pStyle w:val="Tijeloteksta"/>
              <w:jc w:val="both"/>
              <w:rPr>
                <w:rFonts w:ascii="Source Sans Pro" w:hAnsi="Source Sans Pro" w:cs="Calibri"/>
                <w:i/>
                <w:sz w:val="22"/>
                <w:szCs w:val="22"/>
                <w:vertAlign w:val="superscript"/>
                <w:lang w:val="hr-HR"/>
              </w:rPr>
            </w:pPr>
            <w:r w:rsidRPr="00A41331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 xml:space="preserve">1.2. </w:t>
            </w:r>
            <w:r w:rsidR="00A801C2" w:rsidRPr="00A41331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Razina studijskog programa sukladno HKO-u</w:t>
            </w:r>
          </w:p>
        </w:tc>
      </w:tr>
      <w:tr w:rsidR="00CE4DC1" w:rsidRPr="00A41331" w14:paraId="28DB6287" w14:textId="77777777" w:rsidTr="00E02434">
        <w:trPr>
          <w:trHeight w:val="432"/>
          <w:jc w:val="center"/>
        </w:trPr>
        <w:tc>
          <w:tcPr>
            <w:tcW w:w="10195" w:type="dxa"/>
            <w:vAlign w:val="center"/>
          </w:tcPr>
          <w:p w14:paraId="72AE6EBE" w14:textId="77777777" w:rsidR="00CE4DC1" w:rsidRPr="00A41331" w:rsidRDefault="00CE4DC1" w:rsidP="00CE4DC1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FORMTEXT </w:instrText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</w:p>
        </w:tc>
      </w:tr>
      <w:tr w:rsidR="00CE4DC1" w:rsidRPr="00A41331" w14:paraId="1158176C" w14:textId="77777777" w:rsidTr="002432B1">
        <w:trPr>
          <w:trHeight w:val="432"/>
          <w:jc w:val="center"/>
        </w:trPr>
        <w:tc>
          <w:tcPr>
            <w:tcW w:w="10195" w:type="dxa"/>
            <w:vAlign w:val="center"/>
          </w:tcPr>
          <w:p w14:paraId="2EBC8571" w14:textId="4E16DFF0" w:rsidR="00CE4DC1" w:rsidRPr="00A41331" w:rsidRDefault="00CE4DC1" w:rsidP="00A801C2">
            <w:pPr>
              <w:pStyle w:val="Tijeloteksta"/>
              <w:jc w:val="both"/>
              <w:rPr>
                <w:rFonts w:ascii="Source Sans Pro" w:hAnsi="Source Sans Pro" w:cs="Calibri"/>
                <w:i/>
                <w:sz w:val="22"/>
                <w:szCs w:val="22"/>
                <w:vertAlign w:val="superscript"/>
                <w:lang w:val="hr-HR"/>
              </w:rPr>
            </w:pPr>
            <w:r w:rsidRPr="00A41331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 xml:space="preserve">1.3. </w:t>
            </w:r>
            <w:r w:rsidR="00A801C2" w:rsidRPr="00A41331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Područje studijskog programa (znanstveno/umjetničko)</w:t>
            </w:r>
            <w:r w:rsidRPr="00A41331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 xml:space="preserve"> </w:t>
            </w:r>
          </w:p>
        </w:tc>
      </w:tr>
      <w:tr w:rsidR="00CE4DC1" w:rsidRPr="00A41331" w14:paraId="17A2021C" w14:textId="77777777" w:rsidTr="00E02434">
        <w:trPr>
          <w:trHeight w:val="432"/>
          <w:jc w:val="center"/>
        </w:trPr>
        <w:tc>
          <w:tcPr>
            <w:tcW w:w="10195" w:type="dxa"/>
            <w:vAlign w:val="center"/>
          </w:tcPr>
          <w:p w14:paraId="3E45D24F" w14:textId="77777777" w:rsidR="00CE4DC1" w:rsidRPr="00A41331" w:rsidRDefault="00CE4DC1" w:rsidP="00CE4DC1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FORMTEXT </w:instrText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</w:p>
        </w:tc>
      </w:tr>
      <w:tr w:rsidR="00CE4DC1" w:rsidRPr="00A41331" w14:paraId="2E16290F" w14:textId="77777777" w:rsidTr="00E02434">
        <w:trPr>
          <w:trHeight w:val="432"/>
          <w:jc w:val="center"/>
        </w:trPr>
        <w:tc>
          <w:tcPr>
            <w:tcW w:w="10195" w:type="dxa"/>
            <w:vAlign w:val="center"/>
          </w:tcPr>
          <w:p w14:paraId="701D4613" w14:textId="6C965896" w:rsidR="00CE4DC1" w:rsidRPr="00A41331" w:rsidRDefault="00A801C2" w:rsidP="00A801C2">
            <w:pPr>
              <w:pStyle w:val="Tijeloteksta"/>
              <w:tabs>
                <w:tab w:val="left" w:pos="399"/>
              </w:tabs>
              <w:jc w:val="both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A41331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1.4</w:t>
            </w:r>
            <w:r w:rsidR="00CE4DC1" w:rsidRPr="00A41331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 xml:space="preserve">. </w:t>
            </w:r>
            <w:r w:rsidRPr="00A41331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Nositel</w:t>
            </w:r>
            <w:r w:rsidR="00B01697" w:rsidRPr="00A41331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 xml:space="preserve">j </w:t>
            </w:r>
            <w:r w:rsidRPr="00A41331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studijskog programa</w:t>
            </w:r>
          </w:p>
        </w:tc>
      </w:tr>
      <w:tr w:rsidR="00CE4DC1" w:rsidRPr="00A41331" w14:paraId="4FB031A8" w14:textId="77777777" w:rsidTr="00E02434">
        <w:trPr>
          <w:trHeight w:val="432"/>
          <w:jc w:val="center"/>
        </w:trPr>
        <w:tc>
          <w:tcPr>
            <w:tcW w:w="10195" w:type="dxa"/>
            <w:vAlign w:val="center"/>
          </w:tcPr>
          <w:p w14:paraId="2331FC7E" w14:textId="77777777" w:rsidR="00CE4DC1" w:rsidRPr="00A41331" w:rsidRDefault="00CE4DC1" w:rsidP="00CE4DC1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FORMTEXT </w:instrText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</w:p>
        </w:tc>
      </w:tr>
      <w:tr w:rsidR="00CE4DC1" w:rsidRPr="00A41331" w14:paraId="54A77E2E" w14:textId="77777777" w:rsidTr="00E02434">
        <w:trPr>
          <w:trHeight w:val="432"/>
          <w:jc w:val="center"/>
        </w:trPr>
        <w:tc>
          <w:tcPr>
            <w:tcW w:w="10195" w:type="dxa"/>
            <w:vAlign w:val="center"/>
          </w:tcPr>
          <w:p w14:paraId="356DE99A" w14:textId="06526420" w:rsidR="00CE4DC1" w:rsidRPr="00A41331" w:rsidRDefault="00882614" w:rsidP="00A801C2">
            <w:pPr>
              <w:pStyle w:val="Tijeloteksta"/>
              <w:tabs>
                <w:tab w:val="num" w:pos="792"/>
              </w:tabs>
              <w:jc w:val="both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A41331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1.5</w:t>
            </w:r>
            <w:r w:rsidR="00CE4DC1" w:rsidRPr="00A41331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 xml:space="preserve">. </w:t>
            </w:r>
            <w:r w:rsidR="00A801C2" w:rsidRPr="00A41331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Izvoditelj/i studijskog programa</w:t>
            </w:r>
          </w:p>
        </w:tc>
      </w:tr>
      <w:tr w:rsidR="00CE4DC1" w:rsidRPr="00A41331" w14:paraId="001871C3" w14:textId="77777777" w:rsidTr="00E02434">
        <w:trPr>
          <w:trHeight w:val="432"/>
          <w:jc w:val="center"/>
        </w:trPr>
        <w:tc>
          <w:tcPr>
            <w:tcW w:w="10195" w:type="dxa"/>
            <w:vAlign w:val="center"/>
          </w:tcPr>
          <w:p w14:paraId="38A07E42" w14:textId="77777777" w:rsidR="00CE4DC1" w:rsidRPr="00A41331" w:rsidRDefault="00CE4DC1" w:rsidP="00CE4DC1">
            <w:pPr>
              <w:pStyle w:val="Tijeloteksta"/>
              <w:jc w:val="both"/>
              <w:rPr>
                <w:rFonts w:ascii="Source Sans Pro" w:hAnsi="Source Sans Pro" w:cs="Calibri"/>
                <w:b/>
                <w:i/>
                <w:sz w:val="22"/>
                <w:szCs w:val="22"/>
                <w:lang w:val="hr-HR"/>
              </w:rPr>
            </w:pPr>
            <w:r w:rsidRPr="00A41331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41331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  <w:instrText xml:space="preserve"> FORMTEXT </w:instrText>
            </w:r>
            <w:r w:rsidRPr="00A41331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</w:r>
            <w:r w:rsidRPr="00A41331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  <w:fldChar w:fldCharType="separate"/>
            </w:r>
            <w:r w:rsidRPr="00A41331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  <w:t> </w:t>
            </w:r>
            <w:r w:rsidRPr="00A41331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  <w:t> </w:t>
            </w:r>
            <w:r w:rsidRPr="00A41331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  <w:t> </w:t>
            </w:r>
            <w:r w:rsidRPr="00A41331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  <w:t> </w:t>
            </w:r>
            <w:r w:rsidRPr="00A41331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  <w:t> </w:t>
            </w:r>
            <w:r w:rsidRPr="00A41331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  <w:fldChar w:fldCharType="end"/>
            </w:r>
          </w:p>
        </w:tc>
      </w:tr>
    </w:tbl>
    <w:p w14:paraId="699148D0" w14:textId="77777777" w:rsidR="00665460" w:rsidRPr="00A41331" w:rsidRDefault="00665460" w:rsidP="005C10A0">
      <w:pPr>
        <w:rPr>
          <w:rFonts w:ascii="Source Sans Pro" w:hAnsi="Source Sans Pro" w:cs="Calibri"/>
          <w:lang w:val="hr-HR"/>
        </w:rPr>
      </w:pPr>
    </w:p>
    <w:tbl>
      <w:tblPr>
        <w:tblW w:w="10195" w:type="dxa"/>
        <w:jc w:val="center"/>
        <w:tblBorders>
          <w:top w:val="double" w:sz="4" w:space="0" w:color="E7E6E6"/>
          <w:left w:val="double" w:sz="4" w:space="0" w:color="E7E6E6"/>
          <w:bottom w:val="double" w:sz="4" w:space="0" w:color="E7E6E6"/>
          <w:right w:val="double" w:sz="4" w:space="0" w:color="E7E6E6"/>
          <w:insideH w:val="double" w:sz="4" w:space="0" w:color="E7E6E6"/>
          <w:insideV w:val="double" w:sz="4" w:space="0" w:color="E7E6E6"/>
        </w:tblBorders>
        <w:tblLayout w:type="fixed"/>
        <w:tblLook w:val="0000" w:firstRow="0" w:lastRow="0" w:firstColumn="0" w:lastColumn="0" w:noHBand="0" w:noVBand="0"/>
      </w:tblPr>
      <w:tblGrid>
        <w:gridCol w:w="10195"/>
      </w:tblGrid>
      <w:tr w:rsidR="00B063FC" w:rsidRPr="00A41331" w14:paraId="5BB3C524" w14:textId="77777777" w:rsidTr="00E02434">
        <w:trPr>
          <w:trHeight w:hRule="exact" w:val="288"/>
          <w:jc w:val="center"/>
        </w:trPr>
        <w:tc>
          <w:tcPr>
            <w:tcW w:w="10195" w:type="dxa"/>
            <w:shd w:val="clear" w:color="auto" w:fill="D0CECE"/>
            <w:vAlign w:val="center"/>
          </w:tcPr>
          <w:p w14:paraId="540EA374" w14:textId="759430FA" w:rsidR="005C10A0" w:rsidRPr="00A41331" w:rsidRDefault="00A801C2" w:rsidP="00E02434">
            <w:pPr>
              <w:pStyle w:val="Odlomakpopisa"/>
              <w:numPr>
                <w:ilvl w:val="0"/>
                <w:numId w:val="3"/>
              </w:numPr>
              <w:spacing w:line="360" w:lineRule="auto"/>
              <w:rPr>
                <w:rFonts w:ascii="Source Sans Pro" w:hAnsi="Source Sans Pro" w:cs="Calibri"/>
                <w:b/>
                <w:sz w:val="24"/>
                <w:szCs w:val="24"/>
                <w:lang w:val="hr-HR"/>
              </w:rPr>
            </w:pPr>
            <w:r w:rsidRPr="00A41331">
              <w:rPr>
                <w:rFonts w:ascii="Source Sans Pro" w:hAnsi="Source Sans Pro" w:cs="Calibri"/>
                <w:b/>
                <w:sz w:val="24"/>
                <w:szCs w:val="24"/>
                <w:lang w:val="hr-HR"/>
              </w:rPr>
              <w:t>OPIS PROGRAMA CJELOŽIVOTNOG PROGRAMA</w:t>
            </w:r>
          </w:p>
          <w:p w14:paraId="50A16BDC" w14:textId="77777777" w:rsidR="005C10A0" w:rsidRPr="00A41331" w:rsidRDefault="005C10A0" w:rsidP="00E02434">
            <w:pPr>
              <w:pStyle w:val="Naslov3"/>
              <w:rPr>
                <w:rFonts w:ascii="Source Sans Pro" w:hAnsi="Source Sans Pro" w:cs="Calibri"/>
                <w:color w:val="auto"/>
                <w:sz w:val="22"/>
                <w:szCs w:val="22"/>
                <w:lang w:val="hr-HR"/>
              </w:rPr>
            </w:pPr>
          </w:p>
        </w:tc>
      </w:tr>
      <w:tr w:rsidR="00B063FC" w:rsidRPr="00A41331" w14:paraId="5AB7CF3D" w14:textId="77777777" w:rsidTr="00E02434">
        <w:trPr>
          <w:trHeight w:val="432"/>
          <w:jc w:val="center"/>
        </w:trPr>
        <w:tc>
          <w:tcPr>
            <w:tcW w:w="10195" w:type="dxa"/>
            <w:vAlign w:val="center"/>
          </w:tcPr>
          <w:p w14:paraId="1A9ED756" w14:textId="7CEED921" w:rsidR="005C10A0" w:rsidRPr="00A41331" w:rsidRDefault="000A7DE2" w:rsidP="00665460">
            <w:pPr>
              <w:pStyle w:val="Tijeloteksta"/>
              <w:jc w:val="both"/>
              <w:rPr>
                <w:rFonts w:ascii="Source Sans Pro" w:hAnsi="Source Sans Pro" w:cs="Calibri"/>
                <w:bCs/>
                <w:i/>
                <w:sz w:val="22"/>
                <w:szCs w:val="22"/>
                <w:lang w:val="hr-HR"/>
              </w:rPr>
            </w:pPr>
            <w:r w:rsidRPr="00A41331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 xml:space="preserve">2.1. </w:t>
            </w:r>
            <w:r w:rsidR="00665460" w:rsidRPr="00A41331">
              <w:rPr>
                <w:rFonts w:ascii="Source Sans Pro" w:hAnsi="Source Sans Pro" w:cs="Calibri"/>
                <w:bCs/>
                <w:i/>
                <w:sz w:val="22"/>
                <w:szCs w:val="22"/>
                <w:lang w:val="hr-HR"/>
              </w:rPr>
              <w:t xml:space="preserve">Razlozi </w:t>
            </w:r>
            <w:r w:rsidR="00C50D94" w:rsidRPr="00A41331">
              <w:rPr>
                <w:rFonts w:ascii="Source Sans Pro" w:hAnsi="Source Sans Pro" w:cs="Calibri"/>
                <w:bCs/>
                <w:i/>
                <w:sz w:val="22"/>
                <w:szCs w:val="22"/>
                <w:lang w:val="hr-HR"/>
              </w:rPr>
              <w:t xml:space="preserve">za </w:t>
            </w:r>
            <w:r w:rsidR="00665460" w:rsidRPr="00A41331">
              <w:rPr>
                <w:rFonts w:ascii="Source Sans Pro" w:hAnsi="Source Sans Pro" w:cs="Calibri"/>
                <w:bCs/>
                <w:i/>
                <w:sz w:val="22"/>
                <w:szCs w:val="22"/>
                <w:lang w:val="hr-HR"/>
              </w:rPr>
              <w:t>pokretanja</w:t>
            </w:r>
            <w:r w:rsidR="00934E76" w:rsidRPr="00A41331">
              <w:rPr>
                <w:rFonts w:ascii="Source Sans Pro" w:hAnsi="Source Sans Pro" w:cs="Calibri"/>
                <w:bCs/>
                <w:i/>
                <w:sz w:val="22"/>
                <w:szCs w:val="22"/>
                <w:lang w:val="hr-HR"/>
              </w:rPr>
              <w:t xml:space="preserve"> programa</w:t>
            </w:r>
          </w:p>
        </w:tc>
      </w:tr>
      <w:tr w:rsidR="00B063FC" w:rsidRPr="00A41331" w14:paraId="16EAE744" w14:textId="77777777" w:rsidTr="00E02434">
        <w:trPr>
          <w:trHeight w:val="432"/>
          <w:jc w:val="center"/>
        </w:trPr>
        <w:tc>
          <w:tcPr>
            <w:tcW w:w="10195" w:type="dxa"/>
            <w:vAlign w:val="center"/>
          </w:tcPr>
          <w:p w14:paraId="58963E8F" w14:textId="77777777" w:rsidR="0094506E" w:rsidRPr="00A41331" w:rsidRDefault="0094506E" w:rsidP="0094506E">
            <w:pPr>
              <w:pStyle w:val="Tijeloteksta"/>
              <w:jc w:val="both"/>
              <w:rPr>
                <w:rFonts w:ascii="Source Sans Pro" w:hAnsi="Source Sans Pro" w:cs="Calibri"/>
                <w:i/>
                <w:sz w:val="22"/>
                <w:szCs w:val="22"/>
              </w:rPr>
            </w:pPr>
            <w:r w:rsidRPr="00A41331">
              <w:rPr>
                <w:rFonts w:ascii="Source Sans Pro" w:hAnsi="Source Sans Pro" w:cs="Calibri"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41331">
              <w:rPr>
                <w:rFonts w:ascii="Source Sans Pro" w:hAnsi="Source Sans Pro" w:cs="Calibri"/>
                <w:sz w:val="22"/>
                <w:szCs w:val="22"/>
                <w:lang w:val="hr-HR"/>
              </w:rPr>
              <w:instrText xml:space="preserve"> FORMTEXT </w:instrText>
            </w:r>
            <w:r w:rsidRPr="00A41331">
              <w:rPr>
                <w:rFonts w:ascii="Source Sans Pro" w:hAnsi="Source Sans Pro" w:cs="Calibri"/>
                <w:sz w:val="22"/>
                <w:szCs w:val="22"/>
                <w:lang w:val="hr-HR"/>
              </w:rPr>
            </w:r>
            <w:r w:rsidRPr="00A41331">
              <w:rPr>
                <w:rFonts w:ascii="Source Sans Pro" w:hAnsi="Source Sans Pro" w:cs="Calibri"/>
                <w:sz w:val="22"/>
                <w:szCs w:val="22"/>
                <w:lang w:val="hr-HR"/>
              </w:rPr>
              <w:fldChar w:fldCharType="separate"/>
            </w:r>
            <w:r w:rsidRPr="00A41331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A41331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A41331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A41331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A41331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A41331">
              <w:rPr>
                <w:rFonts w:ascii="Source Sans Pro" w:hAnsi="Source Sans Pro" w:cs="Calibri"/>
                <w:sz w:val="22"/>
                <w:szCs w:val="22"/>
                <w:lang w:val="hr-HR"/>
              </w:rPr>
              <w:fldChar w:fldCharType="end"/>
            </w:r>
          </w:p>
        </w:tc>
      </w:tr>
      <w:tr w:rsidR="00B063FC" w:rsidRPr="00A41331" w14:paraId="1F58E54E" w14:textId="77777777" w:rsidTr="00E02434">
        <w:trPr>
          <w:trHeight w:val="432"/>
          <w:jc w:val="center"/>
        </w:trPr>
        <w:tc>
          <w:tcPr>
            <w:tcW w:w="10195" w:type="dxa"/>
            <w:vAlign w:val="center"/>
          </w:tcPr>
          <w:p w14:paraId="4CB6E415" w14:textId="117EF9B1" w:rsidR="005C10A0" w:rsidRPr="00A41331" w:rsidRDefault="0094506E" w:rsidP="00934E76">
            <w:pPr>
              <w:pStyle w:val="Tijeloteksta"/>
              <w:jc w:val="both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A41331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2.2.</w:t>
            </w:r>
            <w:r w:rsidR="00C8629C" w:rsidRPr="00A41331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 xml:space="preserve"> </w:t>
            </w:r>
            <w:r w:rsidR="00665460" w:rsidRPr="00A41331">
              <w:rPr>
                <w:rFonts w:ascii="Source Sans Pro" w:hAnsi="Source Sans Pro" w:cs="Calibri"/>
                <w:bCs/>
                <w:i/>
                <w:sz w:val="22"/>
                <w:szCs w:val="22"/>
                <w:lang w:val="hr-HR"/>
              </w:rPr>
              <w:t xml:space="preserve">Ishodi učenja </w:t>
            </w:r>
            <w:r w:rsidR="00D73875" w:rsidRPr="00A41331">
              <w:rPr>
                <w:rFonts w:ascii="Source Sans Pro" w:hAnsi="Source Sans Pro" w:cs="Calibri"/>
                <w:bCs/>
                <w:i/>
                <w:sz w:val="22"/>
                <w:szCs w:val="22"/>
                <w:lang w:val="hr-HR"/>
              </w:rPr>
              <w:t xml:space="preserve">na razini </w:t>
            </w:r>
            <w:r w:rsidR="00665460" w:rsidRPr="00A41331">
              <w:rPr>
                <w:rFonts w:ascii="Source Sans Pro" w:hAnsi="Source Sans Pro" w:cs="Calibri"/>
                <w:bCs/>
                <w:i/>
                <w:sz w:val="22"/>
                <w:szCs w:val="22"/>
                <w:lang w:val="hr-HR"/>
              </w:rPr>
              <w:t>programa</w:t>
            </w:r>
          </w:p>
        </w:tc>
      </w:tr>
      <w:tr w:rsidR="00B063FC" w:rsidRPr="00A41331" w14:paraId="2AB0A012" w14:textId="77777777" w:rsidTr="00E02434">
        <w:trPr>
          <w:trHeight w:val="432"/>
          <w:jc w:val="center"/>
        </w:trPr>
        <w:tc>
          <w:tcPr>
            <w:tcW w:w="10195" w:type="dxa"/>
            <w:vAlign w:val="center"/>
          </w:tcPr>
          <w:p w14:paraId="3061957D" w14:textId="77777777" w:rsidR="0094506E" w:rsidRPr="00A41331" w:rsidRDefault="0094506E" w:rsidP="0094506E">
            <w:pPr>
              <w:pStyle w:val="Tijeloteksta"/>
              <w:jc w:val="both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A41331">
              <w:rPr>
                <w:rFonts w:ascii="Source Sans Pro" w:hAnsi="Source Sans Pro" w:cs="Calibri"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41331">
              <w:rPr>
                <w:rFonts w:ascii="Source Sans Pro" w:hAnsi="Source Sans Pro" w:cs="Calibri"/>
                <w:sz w:val="22"/>
                <w:szCs w:val="22"/>
                <w:lang w:val="hr-HR"/>
              </w:rPr>
              <w:instrText xml:space="preserve"> FORMTEXT </w:instrText>
            </w:r>
            <w:r w:rsidRPr="00A41331">
              <w:rPr>
                <w:rFonts w:ascii="Source Sans Pro" w:hAnsi="Source Sans Pro" w:cs="Calibri"/>
                <w:sz w:val="22"/>
                <w:szCs w:val="22"/>
                <w:lang w:val="hr-HR"/>
              </w:rPr>
            </w:r>
            <w:r w:rsidRPr="00A41331">
              <w:rPr>
                <w:rFonts w:ascii="Source Sans Pro" w:hAnsi="Source Sans Pro" w:cs="Calibri"/>
                <w:sz w:val="22"/>
                <w:szCs w:val="22"/>
                <w:lang w:val="hr-HR"/>
              </w:rPr>
              <w:fldChar w:fldCharType="separate"/>
            </w:r>
            <w:r w:rsidRPr="00A41331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A41331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A41331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A41331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A41331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A41331">
              <w:rPr>
                <w:rFonts w:ascii="Source Sans Pro" w:hAnsi="Source Sans Pro" w:cs="Calibri"/>
                <w:sz w:val="22"/>
                <w:szCs w:val="22"/>
                <w:lang w:val="hr-HR"/>
              </w:rPr>
              <w:fldChar w:fldCharType="end"/>
            </w:r>
          </w:p>
        </w:tc>
      </w:tr>
      <w:tr w:rsidR="000864F9" w:rsidRPr="00A41331" w14:paraId="2810F75E" w14:textId="77777777" w:rsidTr="00E02434">
        <w:trPr>
          <w:trHeight w:val="432"/>
          <w:jc w:val="center"/>
        </w:trPr>
        <w:tc>
          <w:tcPr>
            <w:tcW w:w="10195" w:type="dxa"/>
            <w:vAlign w:val="center"/>
          </w:tcPr>
          <w:p w14:paraId="73ABFCDF" w14:textId="13D917EF" w:rsidR="000864F9" w:rsidRPr="00A41331" w:rsidRDefault="00665460" w:rsidP="000864F9">
            <w:pPr>
              <w:pStyle w:val="Tijeloteksta"/>
              <w:jc w:val="both"/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</w:pPr>
            <w:r w:rsidRPr="00A41331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2.3</w:t>
            </w:r>
            <w:r w:rsidR="000864F9" w:rsidRPr="00A41331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 xml:space="preserve">. </w:t>
            </w:r>
            <w:r w:rsidR="000864F9" w:rsidRPr="00A41331">
              <w:rPr>
                <w:rFonts w:ascii="Source Sans Pro" w:hAnsi="Source Sans Pro" w:cs="Calibri"/>
                <w:bCs/>
                <w:i/>
                <w:sz w:val="22"/>
                <w:szCs w:val="22"/>
                <w:lang w:val="hr-HR"/>
              </w:rPr>
              <w:t>Uvjeti za upis programa</w:t>
            </w:r>
            <w:r w:rsidR="000864F9" w:rsidRPr="00A41331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 xml:space="preserve"> </w:t>
            </w:r>
          </w:p>
        </w:tc>
      </w:tr>
      <w:tr w:rsidR="000864F9" w:rsidRPr="00A41331" w14:paraId="1C1A08A8" w14:textId="77777777" w:rsidTr="00E02434">
        <w:trPr>
          <w:trHeight w:val="432"/>
          <w:jc w:val="center"/>
        </w:trPr>
        <w:tc>
          <w:tcPr>
            <w:tcW w:w="10195" w:type="dxa"/>
            <w:vAlign w:val="center"/>
          </w:tcPr>
          <w:p w14:paraId="1ABB3CD9" w14:textId="118CEE26" w:rsidR="000864F9" w:rsidRPr="00A41331" w:rsidRDefault="000864F9" w:rsidP="000864F9">
            <w:pPr>
              <w:pStyle w:val="Tijeloteksta"/>
              <w:jc w:val="both"/>
              <w:rPr>
                <w:rFonts w:ascii="Source Sans Pro" w:hAnsi="Source Sans Pro" w:cs="Calibri"/>
                <w:sz w:val="22"/>
                <w:szCs w:val="22"/>
                <w:lang w:val="hr-HR"/>
              </w:rPr>
            </w:pPr>
            <w:r w:rsidRPr="00A41331">
              <w:rPr>
                <w:rFonts w:ascii="Source Sans Pro" w:hAnsi="Source Sans Pro" w:cs="Calibri"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41331">
              <w:rPr>
                <w:rFonts w:ascii="Source Sans Pro" w:hAnsi="Source Sans Pro" w:cs="Calibri"/>
                <w:sz w:val="22"/>
                <w:szCs w:val="22"/>
                <w:lang w:val="hr-HR"/>
              </w:rPr>
              <w:instrText xml:space="preserve"> FORMTEXT </w:instrText>
            </w:r>
            <w:r w:rsidRPr="00A41331">
              <w:rPr>
                <w:rFonts w:ascii="Source Sans Pro" w:hAnsi="Source Sans Pro" w:cs="Calibri"/>
                <w:sz w:val="22"/>
                <w:szCs w:val="22"/>
                <w:lang w:val="hr-HR"/>
              </w:rPr>
            </w:r>
            <w:r w:rsidRPr="00A41331">
              <w:rPr>
                <w:rFonts w:ascii="Source Sans Pro" w:hAnsi="Source Sans Pro" w:cs="Calibri"/>
                <w:sz w:val="22"/>
                <w:szCs w:val="22"/>
                <w:lang w:val="hr-HR"/>
              </w:rPr>
              <w:fldChar w:fldCharType="separate"/>
            </w:r>
            <w:r w:rsidRPr="00A41331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A41331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A41331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A41331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A41331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A41331">
              <w:rPr>
                <w:rFonts w:ascii="Source Sans Pro" w:hAnsi="Source Sans Pro" w:cs="Calibri"/>
                <w:sz w:val="22"/>
                <w:szCs w:val="22"/>
                <w:lang w:val="hr-HR"/>
              </w:rPr>
              <w:fldChar w:fldCharType="end"/>
            </w:r>
          </w:p>
        </w:tc>
      </w:tr>
      <w:tr w:rsidR="00B063FC" w:rsidRPr="00A41331" w14:paraId="1ED3B196" w14:textId="77777777" w:rsidTr="00E02434">
        <w:trPr>
          <w:trHeight w:val="432"/>
          <w:jc w:val="center"/>
        </w:trPr>
        <w:tc>
          <w:tcPr>
            <w:tcW w:w="10195" w:type="dxa"/>
            <w:vAlign w:val="center"/>
          </w:tcPr>
          <w:p w14:paraId="4509AA36" w14:textId="30EF7BC3" w:rsidR="004643B9" w:rsidRPr="00A41331" w:rsidRDefault="00665460" w:rsidP="00D73875">
            <w:pPr>
              <w:pStyle w:val="Tijeloteksta"/>
              <w:jc w:val="both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A41331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2.4</w:t>
            </w:r>
            <w:r w:rsidR="00E02434" w:rsidRPr="00A41331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 xml:space="preserve">. </w:t>
            </w:r>
            <w:r w:rsidR="000864F9" w:rsidRPr="00A41331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 xml:space="preserve">Popis </w:t>
            </w:r>
            <w:r w:rsidR="008C5EE3" w:rsidRPr="00A41331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kolegija</w:t>
            </w:r>
            <w:r w:rsidR="000864F9" w:rsidRPr="00A41331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 xml:space="preserve"> i/ili modula </w:t>
            </w:r>
            <w:r w:rsidR="00D73875" w:rsidRPr="00A41331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 xml:space="preserve">(ukoliko postoje) s brojem sati nastave </w:t>
            </w:r>
            <w:r w:rsidR="000864F9" w:rsidRPr="00A41331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i brojem ECTS bodova</w:t>
            </w:r>
            <w:r w:rsidR="00D73875" w:rsidRPr="00A41331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 xml:space="preserve"> (Tablica 1.)</w:t>
            </w:r>
          </w:p>
        </w:tc>
      </w:tr>
      <w:tr w:rsidR="00B063FC" w:rsidRPr="00A41331" w14:paraId="3DF47D79" w14:textId="77777777" w:rsidTr="00E02434">
        <w:trPr>
          <w:trHeight w:val="432"/>
          <w:jc w:val="center"/>
        </w:trPr>
        <w:tc>
          <w:tcPr>
            <w:tcW w:w="10195" w:type="dxa"/>
            <w:vAlign w:val="center"/>
          </w:tcPr>
          <w:p w14:paraId="1A7AB089" w14:textId="55AEEE05" w:rsidR="000864F9" w:rsidRPr="00A41331" w:rsidRDefault="000864F9">
            <w:pPr>
              <w:rPr>
                <w:rFonts w:ascii="Source Sans Pro" w:hAnsi="Source Sans Pro"/>
              </w:rPr>
            </w:pPr>
          </w:p>
          <w:tbl>
            <w:tblPr>
              <w:tblStyle w:val="Reetkatablice"/>
              <w:tblW w:w="9893" w:type="dxa"/>
              <w:tblLayout w:type="fixed"/>
              <w:tblLook w:val="0000" w:firstRow="0" w:lastRow="0" w:firstColumn="0" w:lastColumn="0" w:noHBand="0" w:noVBand="0"/>
            </w:tblPr>
            <w:tblGrid>
              <w:gridCol w:w="1151"/>
              <w:gridCol w:w="3173"/>
              <w:gridCol w:w="2977"/>
              <w:gridCol w:w="548"/>
              <w:gridCol w:w="549"/>
              <w:gridCol w:w="549"/>
              <w:gridCol w:w="946"/>
            </w:tblGrid>
            <w:tr w:rsidR="000864F9" w:rsidRPr="00A41331" w14:paraId="450228AA" w14:textId="77777777" w:rsidTr="00882614">
              <w:trPr>
                <w:trHeight w:val="336"/>
              </w:trPr>
              <w:tc>
                <w:tcPr>
                  <w:tcW w:w="9893" w:type="dxa"/>
                  <w:gridSpan w:val="7"/>
                  <w:shd w:val="clear" w:color="auto" w:fill="D0CECE" w:themeFill="background2" w:themeFillShade="E6"/>
                </w:tcPr>
                <w:p w14:paraId="7438E04F" w14:textId="41A17B90" w:rsidR="000864F9" w:rsidRPr="00A41331" w:rsidRDefault="000864F9" w:rsidP="000864F9">
                  <w:pPr>
                    <w:pStyle w:val="Odlomakpopisa"/>
                    <w:spacing w:after="60" w:line="240" w:lineRule="auto"/>
                    <w:ind w:left="0"/>
                    <w:jc w:val="center"/>
                    <w:rPr>
                      <w:rFonts w:ascii="Source Sans Pro" w:hAnsi="Source Sans Pro" w:cs="Calibri"/>
                      <w:b/>
                      <w:lang w:val="hr-HR"/>
                    </w:rPr>
                  </w:pPr>
                  <w:r w:rsidRPr="00A41331">
                    <w:rPr>
                      <w:rFonts w:ascii="Source Sans Pro" w:hAnsi="Source Sans Pro" w:cs="Calibri"/>
                      <w:b/>
                      <w:lang w:val="hr-HR"/>
                    </w:rPr>
                    <w:t xml:space="preserve">POPIS </w:t>
                  </w:r>
                  <w:r w:rsidR="00383A04" w:rsidRPr="00A41331">
                    <w:rPr>
                      <w:rFonts w:ascii="Source Sans Pro" w:hAnsi="Source Sans Pro" w:cs="Calibri"/>
                      <w:b/>
                      <w:lang w:val="hr-HR"/>
                    </w:rPr>
                    <w:t>KOLEGIJA</w:t>
                  </w:r>
                  <w:r w:rsidRPr="00A41331">
                    <w:rPr>
                      <w:rFonts w:ascii="Source Sans Pro" w:hAnsi="Source Sans Pro" w:cs="Calibri"/>
                      <w:b/>
                      <w:lang w:val="hr-HR"/>
                    </w:rPr>
                    <w:t>/MODULA</w:t>
                  </w:r>
                </w:p>
              </w:tc>
            </w:tr>
            <w:tr w:rsidR="000864F9" w:rsidRPr="00A41331" w14:paraId="6D0D5D55" w14:textId="77777777" w:rsidTr="00882614">
              <w:trPr>
                <w:trHeight w:val="336"/>
              </w:trPr>
              <w:tc>
                <w:tcPr>
                  <w:tcW w:w="1151" w:type="dxa"/>
                </w:tcPr>
                <w:p w14:paraId="7EDEE63C" w14:textId="77777777" w:rsidR="000864F9" w:rsidRPr="00A41331" w:rsidRDefault="000864F9" w:rsidP="000864F9">
                  <w:pPr>
                    <w:pStyle w:val="Odlomakpopisa"/>
                    <w:spacing w:after="60" w:line="240" w:lineRule="auto"/>
                    <w:ind w:left="0"/>
                    <w:jc w:val="center"/>
                    <w:rPr>
                      <w:rFonts w:ascii="Source Sans Pro" w:hAnsi="Source Sans Pro" w:cs="Calibri"/>
                      <w:lang w:val="hr-HR"/>
                    </w:rPr>
                  </w:pPr>
                  <w:r w:rsidRPr="00A41331">
                    <w:rPr>
                      <w:rFonts w:ascii="Source Sans Pro" w:hAnsi="Source Sans Pro" w:cs="Calibri"/>
                      <w:lang w:val="hr-HR"/>
                    </w:rPr>
                    <w:t>MODUL</w:t>
                  </w:r>
                </w:p>
              </w:tc>
              <w:tc>
                <w:tcPr>
                  <w:tcW w:w="3173" w:type="dxa"/>
                </w:tcPr>
                <w:p w14:paraId="48337BE4" w14:textId="6B77FCEB" w:rsidR="000864F9" w:rsidRPr="00A41331" w:rsidRDefault="00195C20" w:rsidP="000864F9">
                  <w:pPr>
                    <w:pStyle w:val="Odlomakpopisa"/>
                    <w:spacing w:after="60" w:line="240" w:lineRule="auto"/>
                    <w:ind w:left="0"/>
                    <w:jc w:val="center"/>
                    <w:rPr>
                      <w:rFonts w:ascii="Source Sans Pro" w:hAnsi="Source Sans Pro" w:cs="Calibri"/>
                      <w:lang w:val="hr-HR"/>
                    </w:rPr>
                  </w:pPr>
                  <w:r w:rsidRPr="00A41331">
                    <w:rPr>
                      <w:rFonts w:ascii="Source Sans Pro" w:hAnsi="Source Sans Pro" w:cs="Calibri"/>
                      <w:lang w:val="hr-HR"/>
                    </w:rPr>
                    <w:t>KOLEGIJ</w:t>
                  </w:r>
                </w:p>
              </w:tc>
              <w:tc>
                <w:tcPr>
                  <w:tcW w:w="2977" w:type="dxa"/>
                </w:tcPr>
                <w:p w14:paraId="7A24A979" w14:textId="77777777" w:rsidR="000864F9" w:rsidRPr="00A41331" w:rsidRDefault="000864F9" w:rsidP="000864F9">
                  <w:pPr>
                    <w:pStyle w:val="Odlomakpopisa"/>
                    <w:spacing w:after="60" w:line="240" w:lineRule="auto"/>
                    <w:ind w:left="0"/>
                    <w:jc w:val="center"/>
                    <w:rPr>
                      <w:rFonts w:ascii="Source Sans Pro" w:hAnsi="Source Sans Pro" w:cs="Calibri"/>
                      <w:lang w:val="hr-HR"/>
                    </w:rPr>
                  </w:pPr>
                  <w:r w:rsidRPr="00A41331">
                    <w:rPr>
                      <w:rFonts w:ascii="Source Sans Pro" w:hAnsi="Source Sans Pro" w:cs="Calibri"/>
                      <w:lang w:val="hr-HR"/>
                    </w:rPr>
                    <w:t>NOSITELJ</w:t>
                  </w:r>
                </w:p>
              </w:tc>
              <w:tc>
                <w:tcPr>
                  <w:tcW w:w="548" w:type="dxa"/>
                </w:tcPr>
                <w:p w14:paraId="6B868A61" w14:textId="77777777" w:rsidR="000864F9" w:rsidRPr="00A41331" w:rsidRDefault="000864F9" w:rsidP="000864F9">
                  <w:pPr>
                    <w:pStyle w:val="Odlomakpopisa"/>
                    <w:spacing w:after="60" w:line="240" w:lineRule="auto"/>
                    <w:ind w:left="0"/>
                    <w:jc w:val="center"/>
                    <w:rPr>
                      <w:rFonts w:ascii="Source Sans Pro" w:hAnsi="Source Sans Pro" w:cs="Calibri"/>
                      <w:lang w:val="hr-HR"/>
                    </w:rPr>
                  </w:pPr>
                  <w:r w:rsidRPr="00A41331">
                    <w:rPr>
                      <w:rFonts w:ascii="Source Sans Pro" w:hAnsi="Source Sans Pro" w:cs="Calibri"/>
                      <w:lang w:val="hr-HR"/>
                    </w:rPr>
                    <w:t>P</w:t>
                  </w:r>
                </w:p>
              </w:tc>
              <w:tc>
                <w:tcPr>
                  <w:tcW w:w="549" w:type="dxa"/>
                </w:tcPr>
                <w:p w14:paraId="23779C28" w14:textId="77777777" w:rsidR="000864F9" w:rsidRPr="00A41331" w:rsidRDefault="000864F9" w:rsidP="000864F9">
                  <w:pPr>
                    <w:pStyle w:val="Odlomakpopisa"/>
                    <w:spacing w:after="60" w:line="240" w:lineRule="auto"/>
                    <w:ind w:left="0"/>
                    <w:jc w:val="center"/>
                    <w:rPr>
                      <w:rFonts w:ascii="Source Sans Pro" w:hAnsi="Source Sans Pro" w:cs="Calibri"/>
                      <w:lang w:val="hr-HR"/>
                    </w:rPr>
                  </w:pPr>
                  <w:r w:rsidRPr="00A41331">
                    <w:rPr>
                      <w:rFonts w:ascii="Source Sans Pro" w:hAnsi="Source Sans Pro" w:cs="Calibri"/>
                      <w:lang w:val="hr-HR"/>
                    </w:rPr>
                    <w:t>V</w:t>
                  </w:r>
                </w:p>
              </w:tc>
              <w:tc>
                <w:tcPr>
                  <w:tcW w:w="549" w:type="dxa"/>
                </w:tcPr>
                <w:p w14:paraId="3EAE7A2E" w14:textId="77777777" w:rsidR="000864F9" w:rsidRPr="00A41331" w:rsidRDefault="000864F9" w:rsidP="000864F9">
                  <w:pPr>
                    <w:pStyle w:val="Odlomakpopisa"/>
                    <w:spacing w:after="60" w:line="240" w:lineRule="auto"/>
                    <w:ind w:left="0"/>
                    <w:jc w:val="center"/>
                    <w:rPr>
                      <w:rFonts w:ascii="Source Sans Pro" w:hAnsi="Source Sans Pro" w:cs="Calibri"/>
                      <w:lang w:val="hr-HR"/>
                    </w:rPr>
                  </w:pPr>
                  <w:r w:rsidRPr="00A41331">
                    <w:rPr>
                      <w:rFonts w:ascii="Source Sans Pro" w:hAnsi="Source Sans Pro" w:cs="Calibri"/>
                      <w:lang w:val="hr-HR"/>
                    </w:rPr>
                    <w:t>S</w:t>
                  </w:r>
                </w:p>
              </w:tc>
              <w:tc>
                <w:tcPr>
                  <w:tcW w:w="946" w:type="dxa"/>
                </w:tcPr>
                <w:p w14:paraId="469213C6" w14:textId="77777777" w:rsidR="000864F9" w:rsidRPr="00A41331" w:rsidRDefault="000864F9" w:rsidP="000864F9">
                  <w:pPr>
                    <w:pStyle w:val="Odlomakpopisa"/>
                    <w:spacing w:after="60" w:line="240" w:lineRule="auto"/>
                    <w:ind w:left="0"/>
                    <w:jc w:val="center"/>
                    <w:rPr>
                      <w:rFonts w:ascii="Source Sans Pro" w:hAnsi="Source Sans Pro" w:cs="Calibri"/>
                      <w:vertAlign w:val="superscript"/>
                      <w:lang w:val="hr-HR"/>
                    </w:rPr>
                  </w:pPr>
                  <w:r w:rsidRPr="00A41331">
                    <w:rPr>
                      <w:rFonts w:ascii="Source Sans Pro" w:hAnsi="Source Sans Pro" w:cs="Calibri"/>
                      <w:lang w:val="hr-HR"/>
                    </w:rPr>
                    <w:t>ECTS</w:t>
                  </w:r>
                  <w:r w:rsidRPr="00A41331">
                    <w:rPr>
                      <w:rFonts w:ascii="Source Sans Pro" w:hAnsi="Source Sans Pro" w:cs="Calibri"/>
                      <w:vertAlign w:val="superscript"/>
                      <w:lang w:val="hr-HR"/>
                    </w:rPr>
                    <w:t xml:space="preserve"> </w:t>
                  </w:r>
                </w:p>
              </w:tc>
            </w:tr>
            <w:tr w:rsidR="000864F9" w:rsidRPr="00A41331" w14:paraId="67FE79F7" w14:textId="77777777" w:rsidTr="00882614">
              <w:trPr>
                <w:trHeight w:val="336"/>
              </w:trPr>
              <w:tc>
                <w:tcPr>
                  <w:tcW w:w="1151" w:type="dxa"/>
                  <w:vMerge w:val="restart"/>
                  <w:textDirection w:val="btLr"/>
                </w:tcPr>
                <w:p w14:paraId="34C26DE1" w14:textId="77777777" w:rsidR="000864F9" w:rsidRPr="00A41331" w:rsidRDefault="000864F9" w:rsidP="000864F9">
                  <w:pPr>
                    <w:pStyle w:val="Odlomakpopisa"/>
                    <w:spacing w:after="60" w:line="240" w:lineRule="auto"/>
                    <w:ind w:left="113" w:right="113"/>
                    <w:jc w:val="center"/>
                    <w:rPr>
                      <w:rFonts w:ascii="Source Sans Pro" w:hAnsi="Source Sans Pro" w:cs="Calibri"/>
                      <w:lang w:val="hr-HR"/>
                    </w:rPr>
                  </w:pPr>
                </w:p>
              </w:tc>
              <w:tc>
                <w:tcPr>
                  <w:tcW w:w="3173" w:type="dxa"/>
                  <w:vAlign w:val="center"/>
                </w:tcPr>
                <w:p w14:paraId="21FE2F13" w14:textId="77777777" w:rsidR="000864F9" w:rsidRPr="00A41331" w:rsidRDefault="000864F9" w:rsidP="00882614">
                  <w:pPr>
                    <w:pStyle w:val="Odlomakpopisa"/>
                    <w:spacing w:after="60" w:line="240" w:lineRule="auto"/>
                    <w:ind w:left="0"/>
                    <w:rPr>
                      <w:rFonts w:ascii="Source Sans Pro" w:hAnsi="Source Sans Pro" w:cs="Calibri"/>
                      <w:lang w:val="hr-HR"/>
                    </w:rPr>
                  </w:pPr>
                </w:p>
              </w:tc>
              <w:tc>
                <w:tcPr>
                  <w:tcW w:w="2977" w:type="dxa"/>
                  <w:vAlign w:val="center"/>
                </w:tcPr>
                <w:p w14:paraId="2F60B9AE" w14:textId="77777777" w:rsidR="000864F9" w:rsidRPr="00A41331" w:rsidRDefault="000864F9" w:rsidP="00882614">
                  <w:pPr>
                    <w:pStyle w:val="Odlomakpopisa"/>
                    <w:spacing w:after="60" w:line="240" w:lineRule="auto"/>
                    <w:ind w:left="0"/>
                    <w:rPr>
                      <w:rFonts w:ascii="Source Sans Pro" w:hAnsi="Source Sans Pro" w:cs="Calibri"/>
                      <w:lang w:val="hr-HR"/>
                    </w:rPr>
                  </w:pPr>
                </w:p>
              </w:tc>
              <w:tc>
                <w:tcPr>
                  <w:tcW w:w="548" w:type="dxa"/>
                  <w:vAlign w:val="center"/>
                </w:tcPr>
                <w:p w14:paraId="2CC01085" w14:textId="77777777" w:rsidR="000864F9" w:rsidRPr="00A41331" w:rsidRDefault="000864F9" w:rsidP="00882614">
                  <w:pPr>
                    <w:pStyle w:val="Odlomakpopisa"/>
                    <w:spacing w:after="60" w:line="240" w:lineRule="auto"/>
                    <w:ind w:left="0"/>
                    <w:jc w:val="center"/>
                    <w:rPr>
                      <w:rFonts w:ascii="Source Sans Pro" w:hAnsi="Source Sans Pro" w:cs="Calibri"/>
                      <w:lang w:val="hr-HR"/>
                    </w:rPr>
                  </w:pPr>
                </w:p>
              </w:tc>
              <w:tc>
                <w:tcPr>
                  <w:tcW w:w="549" w:type="dxa"/>
                  <w:vAlign w:val="center"/>
                </w:tcPr>
                <w:p w14:paraId="5F467CA8" w14:textId="77777777" w:rsidR="000864F9" w:rsidRPr="00A41331" w:rsidRDefault="000864F9" w:rsidP="00882614">
                  <w:pPr>
                    <w:pStyle w:val="Odlomakpopisa"/>
                    <w:spacing w:after="60" w:line="240" w:lineRule="auto"/>
                    <w:ind w:left="0"/>
                    <w:jc w:val="center"/>
                    <w:rPr>
                      <w:rFonts w:ascii="Source Sans Pro" w:hAnsi="Source Sans Pro" w:cs="Calibri"/>
                      <w:lang w:val="hr-HR"/>
                    </w:rPr>
                  </w:pPr>
                </w:p>
              </w:tc>
              <w:tc>
                <w:tcPr>
                  <w:tcW w:w="549" w:type="dxa"/>
                  <w:vAlign w:val="center"/>
                </w:tcPr>
                <w:p w14:paraId="2E2917AB" w14:textId="184B3DBC" w:rsidR="000864F9" w:rsidRPr="00A41331" w:rsidRDefault="000864F9" w:rsidP="00882614">
                  <w:pPr>
                    <w:pStyle w:val="Odlomakpopisa"/>
                    <w:spacing w:after="60" w:line="240" w:lineRule="auto"/>
                    <w:ind w:left="0"/>
                    <w:jc w:val="center"/>
                    <w:rPr>
                      <w:rFonts w:ascii="Source Sans Pro" w:hAnsi="Source Sans Pro" w:cs="Calibri"/>
                      <w:lang w:val="hr-HR"/>
                    </w:rPr>
                  </w:pPr>
                </w:p>
              </w:tc>
              <w:tc>
                <w:tcPr>
                  <w:tcW w:w="946" w:type="dxa"/>
                  <w:vAlign w:val="center"/>
                </w:tcPr>
                <w:p w14:paraId="797DBE67" w14:textId="77777777" w:rsidR="000864F9" w:rsidRPr="00A41331" w:rsidRDefault="000864F9" w:rsidP="00882614">
                  <w:pPr>
                    <w:pStyle w:val="Odlomakpopisa"/>
                    <w:spacing w:after="60" w:line="240" w:lineRule="auto"/>
                    <w:ind w:left="0"/>
                    <w:jc w:val="center"/>
                    <w:rPr>
                      <w:rFonts w:ascii="Source Sans Pro" w:hAnsi="Source Sans Pro" w:cs="Calibri"/>
                      <w:lang w:val="hr-HR"/>
                    </w:rPr>
                  </w:pPr>
                </w:p>
              </w:tc>
            </w:tr>
            <w:tr w:rsidR="000864F9" w:rsidRPr="00A41331" w14:paraId="7DB3A29D" w14:textId="77777777" w:rsidTr="00882614">
              <w:trPr>
                <w:trHeight w:val="336"/>
              </w:trPr>
              <w:tc>
                <w:tcPr>
                  <w:tcW w:w="1151" w:type="dxa"/>
                  <w:vMerge/>
                </w:tcPr>
                <w:p w14:paraId="2899DF02" w14:textId="77777777" w:rsidR="000864F9" w:rsidRPr="00A41331" w:rsidRDefault="000864F9" w:rsidP="000864F9">
                  <w:pPr>
                    <w:pStyle w:val="Odlomakpopisa"/>
                    <w:spacing w:after="60" w:line="240" w:lineRule="auto"/>
                    <w:ind w:left="0"/>
                    <w:jc w:val="center"/>
                    <w:rPr>
                      <w:rFonts w:ascii="Source Sans Pro" w:hAnsi="Source Sans Pro" w:cs="Calibri"/>
                      <w:lang w:val="hr-HR"/>
                    </w:rPr>
                  </w:pPr>
                </w:p>
              </w:tc>
              <w:tc>
                <w:tcPr>
                  <w:tcW w:w="3173" w:type="dxa"/>
                  <w:vAlign w:val="center"/>
                </w:tcPr>
                <w:p w14:paraId="320D273E" w14:textId="77777777" w:rsidR="000864F9" w:rsidRPr="00A41331" w:rsidRDefault="000864F9" w:rsidP="00882614">
                  <w:pPr>
                    <w:pStyle w:val="Odlomakpopisa"/>
                    <w:spacing w:after="60" w:line="240" w:lineRule="auto"/>
                    <w:ind w:left="0"/>
                    <w:rPr>
                      <w:rFonts w:ascii="Source Sans Pro" w:hAnsi="Source Sans Pro" w:cs="Calibri"/>
                      <w:lang w:val="hr-HR"/>
                    </w:rPr>
                  </w:pPr>
                </w:p>
              </w:tc>
              <w:tc>
                <w:tcPr>
                  <w:tcW w:w="2977" w:type="dxa"/>
                  <w:vAlign w:val="center"/>
                </w:tcPr>
                <w:p w14:paraId="3DA7555B" w14:textId="77777777" w:rsidR="000864F9" w:rsidRPr="00A41331" w:rsidRDefault="000864F9" w:rsidP="00882614">
                  <w:pPr>
                    <w:pStyle w:val="Odlomakpopisa"/>
                    <w:spacing w:after="60" w:line="240" w:lineRule="auto"/>
                    <w:ind w:left="0"/>
                    <w:rPr>
                      <w:rFonts w:ascii="Source Sans Pro" w:hAnsi="Source Sans Pro" w:cs="Calibri"/>
                      <w:lang w:val="hr-HR"/>
                    </w:rPr>
                  </w:pPr>
                </w:p>
              </w:tc>
              <w:tc>
                <w:tcPr>
                  <w:tcW w:w="548" w:type="dxa"/>
                  <w:vAlign w:val="center"/>
                </w:tcPr>
                <w:p w14:paraId="57826A1C" w14:textId="77777777" w:rsidR="000864F9" w:rsidRPr="00A41331" w:rsidRDefault="000864F9" w:rsidP="00882614">
                  <w:pPr>
                    <w:pStyle w:val="Odlomakpopisa"/>
                    <w:spacing w:after="60" w:line="240" w:lineRule="auto"/>
                    <w:ind w:left="0"/>
                    <w:jc w:val="center"/>
                    <w:rPr>
                      <w:rFonts w:ascii="Source Sans Pro" w:hAnsi="Source Sans Pro" w:cs="Calibri"/>
                      <w:lang w:val="hr-HR"/>
                    </w:rPr>
                  </w:pPr>
                </w:p>
              </w:tc>
              <w:tc>
                <w:tcPr>
                  <w:tcW w:w="549" w:type="dxa"/>
                  <w:vAlign w:val="center"/>
                </w:tcPr>
                <w:p w14:paraId="412D9D26" w14:textId="77777777" w:rsidR="000864F9" w:rsidRPr="00A41331" w:rsidRDefault="000864F9" w:rsidP="00882614">
                  <w:pPr>
                    <w:pStyle w:val="Odlomakpopisa"/>
                    <w:spacing w:after="60" w:line="240" w:lineRule="auto"/>
                    <w:ind w:left="0"/>
                    <w:jc w:val="center"/>
                    <w:rPr>
                      <w:rFonts w:ascii="Source Sans Pro" w:hAnsi="Source Sans Pro" w:cs="Calibri"/>
                      <w:lang w:val="hr-HR"/>
                    </w:rPr>
                  </w:pPr>
                </w:p>
              </w:tc>
              <w:tc>
                <w:tcPr>
                  <w:tcW w:w="549" w:type="dxa"/>
                  <w:vAlign w:val="center"/>
                </w:tcPr>
                <w:p w14:paraId="0DF280A4" w14:textId="77777777" w:rsidR="000864F9" w:rsidRPr="00A41331" w:rsidRDefault="000864F9" w:rsidP="00882614">
                  <w:pPr>
                    <w:pStyle w:val="Odlomakpopisa"/>
                    <w:spacing w:after="60" w:line="240" w:lineRule="auto"/>
                    <w:ind w:left="0"/>
                    <w:jc w:val="center"/>
                    <w:rPr>
                      <w:rFonts w:ascii="Source Sans Pro" w:hAnsi="Source Sans Pro" w:cs="Calibri"/>
                      <w:lang w:val="hr-HR"/>
                    </w:rPr>
                  </w:pPr>
                </w:p>
              </w:tc>
              <w:tc>
                <w:tcPr>
                  <w:tcW w:w="946" w:type="dxa"/>
                  <w:vAlign w:val="center"/>
                </w:tcPr>
                <w:p w14:paraId="2B3DD225" w14:textId="77777777" w:rsidR="000864F9" w:rsidRPr="00A41331" w:rsidRDefault="000864F9" w:rsidP="00882614">
                  <w:pPr>
                    <w:pStyle w:val="Odlomakpopisa"/>
                    <w:spacing w:after="60" w:line="240" w:lineRule="auto"/>
                    <w:ind w:left="0"/>
                    <w:jc w:val="center"/>
                    <w:rPr>
                      <w:rFonts w:ascii="Source Sans Pro" w:hAnsi="Source Sans Pro" w:cs="Calibri"/>
                      <w:lang w:val="hr-HR"/>
                    </w:rPr>
                  </w:pPr>
                </w:p>
              </w:tc>
            </w:tr>
            <w:tr w:rsidR="000864F9" w:rsidRPr="00A41331" w14:paraId="6E200FEE" w14:textId="77777777" w:rsidTr="00882614">
              <w:trPr>
                <w:trHeight w:val="336"/>
              </w:trPr>
              <w:tc>
                <w:tcPr>
                  <w:tcW w:w="1151" w:type="dxa"/>
                  <w:vMerge/>
                </w:tcPr>
                <w:p w14:paraId="6F7264AE" w14:textId="77777777" w:rsidR="000864F9" w:rsidRPr="00A41331" w:rsidRDefault="000864F9" w:rsidP="000864F9">
                  <w:pPr>
                    <w:pStyle w:val="Odlomakpopisa"/>
                    <w:spacing w:after="60" w:line="240" w:lineRule="auto"/>
                    <w:ind w:left="0"/>
                    <w:jc w:val="center"/>
                    <w:rPr>
                      <w:rFonts w:ascii="Source Sans Pro" w:hAnsi="Source Sans Pro" w:cs="Calibri"/>
                      <w:lang w:val="hr-HR"/>
                    </w:rPr>
                  </w:pPr>
                </w:p>
              </w:tc>
              <w:tc>
                <w:tcPr>
                  <w:tcW w:w="3173" w:type="dxa"/>
                  <w:vAlign w:val="center"/>
                </w:tcPr>
                <w:p w14:paraId="128D6CF6" w14:textId="77777777" w:rsidR="000864F9" w:rsidRPr="00A41331" w:rsidRDefault="000864F9" w:rsidP="00882614">
                  <w:pPr>
                    <w:pStyle w:val="Odlomakpopisa"/>
                    <w:spacing w:after="60" w:line="240" w:lineRule="auto"/>
                    <w:ind w:left="0"/>
                    <w:rPr>
                      <w:rFonts w:ascii="Source Sans Pro" w:hAnsi="Source Sans Pro" w:cs="Calibri"/>
                      <w:lang w:val="hr-HR"/>
                    </w:rPr>
                  </w:pPr>
                </w:p>
              </w:tc>
              <w:tc>
                <w:tcPr>
                  <w:tcW w:w="2977" w:type="dxa"/>
                  <w:vAlign w:val="center"/>
                </w:tcPr>
                <w:p w14:paraId="5699D5AF" w14:textId="77777777" w:rsidR="000864F9" w:rsidRPr="00A41331" w:rsidRDefault="000864F9" w:rsidP="00882614">
                  <w:pPr>
                    <w:pStyle w:val="Odlomakpopisa"/>
                    <w:spacing w:after="60" w:line="240" w:lineRule="auto"/>
                    <w:ind w:left="0"/>
                    <w:rPr>
                      <w:rFonts w:ascii="Source Sans Pro" w:hAnsi="Source Sans Pro" w:cs="Calibri"/>
                      <w:lang w:val="hr-HR"/>
                    </w:rPr>
                  </w:pPr>
                </w:p>
              </w:tc>
              <w:tc>
                <w:tcPr>
                  <w:tcW w:w="548" w:type="dxa"/>
                  <w:vAlign w:val="center"/>
                </w:tcPr>
                <w:p w14:paraId="66A77CE1" w14:textId="77777777" w:rsidR="000864F9" w:rsidRPr="00A41331" w:rsidRDefault="000864F9" w:rsidP="00882614">
                  <w:pPr>
                    <w:pStyle w:val="Odlomakpopisa"/>
                    <w:spacing w:after="60" w:line="240" w:lineRule="auto"/>
                    <w:ind w:left="0"/>
                    <w:jc w:val="center"/>
                    <w:rPr>
                      <w:rFonts w:ascii="Source Sans Pro" w:hAnsi="Source Sans Pro" w:cs="Calibri"/>
                      <w:lang w:val="hr-HR"/>
                    </w:rPr>
                  </w:pPr>
                </w:p>
              </w:tc>
              <w:tc>
                <w:tcPr>
                  <w:tcW w:w="549" w:type="dxa"/>
                  <w:vAlign w:val="center"/>
                </w:tcPr>
                <w:p w14:paraId="426EA991" w14:textId="77777777" w:rsidR="000864F9" w:rsidRPr="00A41331" w:rsidRDefault="000864F9" w:rsidP="00882614">
                  <w:pPr>
                    <w:pStyle w:val="Odlomakpopisa"/>
                    <w:spacing w:after="60" w:line="240" w:lineRule="auto"/>
                    <w:ind w:left="0"/>
                    <w:jc w:val="center"/>
                    <w:rPr>
                      <w:rFonts w:ascii="Source Sans Pro" w:hAnsi="Source Sans Pro" w:cs="Calibri"/>
                      <w:lang w:val="hr-HR"/>
                    </w:rPr>
                  </w:pPr>
                </w:p>
              </w:tc>
              <w:tc>
                <w:tcPr>
                  <w:tcW w:w="549" w:type="dxa"/>
                  <w:vAlign w:val="center"/>
                </w:tcPr>
                <w:p w14:paraId="2A6BF3BF" w14:textId="77777777" w:rsidR="000864F9" w:rsidRPr="00A41331" w:rsidRDefault="000864F9" w:rsidP="00882614">
                  <w:pPr>
                    <w:pStyle w:val="Odlomakpopisa"/>
                    <w:spacing w:after="60" w:line="240" w:lineRule="auto"/>
                    <w:ind w:left="0"/>
                    <w:jc w:val="center"/>
                    <w:rPr>
                      <w:rFonts w:ascii="Source Sans Pro" w:hAnsi="Source Sans Pro" w:cs="Calibri"/>
                      <w:lang w:val="hr-HR"/>
                    </w:rPr>
                  </w:pPr>
                </w:p>
              </w:tc>
              <w:tc>
                <w:tcPr>
                  <w:tcW w:w="946" w:type="dxa"/>
                  <w:vAlign w:val="center"/>
                </w:tcPr>
                <w:p w14:paraId="0A72B896" w14:textId="77777777" w:rsidR="000864F9" w:rsidRPr="00A41331" w:rsidRDefault="000864F9" w:rsidP="00882614">
                  <w:pPr>
                    <w:pStyle w:val="Odlomakpopisa"/>
                    <w:spacing w:after="60" w:line="240" w:lineRule="auto"/>
                    <w:ind w:left="0"/>
                    <w:jc w:val="center"/>
                    <w:rPr>
                      <w:rFonts w:ascii="Source Sans Pro" w:hAnsi="Source Sans Pro" w:cs="Calibri"/>
                      <w:lang w:val="hr-HR"/>
                    </w:rPr>
                  </w:pPr>
                </w:p>
              </w:tc>
            </w:tr>
            <w:tr w:rsidR="000864F9" w:rsidRPr="00A41331" w14:paraId="73CAC887" w14:textId="77777777" w:rsidTr="00882614">
              <w:trPr>
                <w:trHeight w:val="336"/>
              </w:trPr>
              <w:tc>
                <w:tcPr>
                  <w:tcW w:w="1151" w:type="dxa"/>
                  <w:vMerge/>
                </w:tcPr>
                <w:p w14:paraId="5F101B90" w14:textId="77777777" w:rsidR="000864F9" w:rsidRPr="00A41331" w:rsidRDefault="000864F9" w:rsidP="000864F9">
                  <w:pPr>
                    <w:pStyle w:val="Odlomakpopisa"/>
                    <w:spacing w:after="60" w:line="240" w:lineRule="auto"/>
                    <w:ind w:left="0"/>
                    <w:jc w:val="center"/>
                    <w:rPr>
                      <w:rFonts w:ascii="Source Sans Pro" w:hAnsi="Source Sans Pro" w:cs="Calibri"/>
                      <w:lang w:val="hr-HR"/>
                    </w:rPr>
                  </w:pPr>
                </w:p>
              </w:tc>
              <w:tc>
                <w:tcPr>
                  <w:tcW w:w="3173" w:type="dxa"/>
                  <w:vAlign w:val="center"/>
                </w:tcPr>
                <w:p w14:paraId="07FE5821" w14:textId="77777777" w:rsidR="000864F9" w:rsidRPr="00A41331" w:rsidRDefault="000864F9" w:rsidP="00882614">
                  <w:pPr>
                    <w:pStyle w:val="Odlomakpopisa"/>
                    <w:spacing w:after="60" w:line="240" w:lineRule="auto"/>
                    <w:ind w:left="0"/>
                    <w:rPr>
                      <w:rFonts w:ascii="Source Sans Pro" w:hAnsi="Source Sans Pro" w:cs="Calibri"/>
                      <w:lang w:val="hr-HR"/>
                    </w:rPr>
                  </w:pPr>
                </w:p>
              </w:tc>
              <w:tc>
                <w:tcPr>
                  <w:tcW w:w="2977" w:type="dxa"/>
                  <w:vAlign w:val="center"/>
                </w:tcPr>
                <w:p w14:paraId="4387A448" w14:textId="77777777" w:rsidR="000864F9" w:rsidRPr="00A41331" w:rsidRDefault="000864F9" w:rsidP="00882614">
                  <w:pPr>
                    <w:pStyle w:val="Odlomakpopisa"/>
                    <w:spacing w:after="60" w:line="240" w:lineRule="auto"/>
                    <w:ind w:left="0"/>
                    <w:rPr>
                      <w:rFonts w:ascii="Source Sans Pro" w:hAnsi="Source Sans Pro" w:cs="Calibri"/>
                      <w:lang w:val="hr-HR"/>
                    </w:rPr>
                  </w:pPr>
                </w:p>
              </w:tc>
              <w:tc>
                <w:tcPr>
                  <w:tcW w:w="548" w:type="dxa"/>
                  <w:vAlign w:val="center"/>
                </w:tcPr>
                <w:p w14:paraId="45B64422" w14:textId="77777777" w:rsidR="000864F9" w:rsidRPr="00A41331" w:rsidRDefault="000864F9" w:rsidP="00882614">
                  <w:pPr>
                    <w:pStyle w:val="Odlomakpopisa"/>
                    <w:spacing w:after="60" w:line="240" w:lineRule="auto"/>
                    <w:ind w:left="0"/>
                    <w:jc w:val="center"/>
                    <w:rPr>
                      <w:rFonts w:ascii="Source Sans Pro" w:hAnsi="Source Sans Pro" w:cs="Calibri"/>
                      <w:lang w:val="hr-HR"/>
                    </w:rPr>
                  </w:pPr>
                </w:p>
              </w:tc>
              <w:tc>
                <w:tcPr>
                  <w:tcW w:w="549" w:type="dxa"/>
                  <w:vAlign w:val="center"/>
                </w:tcPr>
                <w:p w14:paraId="7C60AE5B" w14:textId="77777777" w:rsidR="000864F9" w:rsidRPr="00A41331" w:rsidRDefault="000864F9" w:rsidP="00882614">
                  <w:pPr>
                    <w:pStyle w:val="Odlomakpopisa"/>
                    <w:spacing w:after="60" w:line="240" w:lineRule="auto"/>
                    <w:ind w:left="0"/>
                    <w:jc w:val="center"/>
                    <w:rPr>
                      <w:rFonts w:ascii="Source Sans Pro" w:hAnsi="Source Sans Pro" w:cs="Calibri"/>
                      <w:lang w:val="hr-HR"/>
                    </w:rPr>
                  </w:pPr>
                </w:p>
              </w:tc>
              <w:tc>
                <w:tcPr>
                  <w:tcW w:w="549" w:type="dxa"/>
                  <w:vAlign w:val="center"/>
                </w:tcPr>
                <w:p w14:paraId="240DC961" w14:textId="77777777" w:rsidR="000864F9" w:rsidRPr="00A41331" w:rsidRDefault="000864F9" w:rsidP="00882614">
                  <w:pPr>
                    <w:pStyle w:val="Odlomakpopisa"/>
                    <w:spacing w:after="60" w:line="240" w:lineRule="auto"/>
                    <w:ind w:left="0"/>
                    <w:jc w:val="center"/>
                    <w:rPr>
                      <w:rFonts w:ascii="Source Sans Pro" w:hAnsi="Source Sans Pro" w:cs="Calibri"/>
                      <w:lang w:val="hr-HR"/>
                    </w:rPr>
                  </w:pPr>
                </w:p>
              </w:tc>
              <w:tc>
                <w:tcPr>
                  <w:tcW w:w="946" w:type="dxa"/>
                  <w:vAlign w:val="center"/>
                </w:tcPr>
                <w:p w14:paraId="3FF34C81" w14:textId="77777777" w:rsidR="000864F9" w:rsidRPr="00A41331" w:rsidRDefault="000864F9" w:rsidP="00882614">
                  <w:pPr>
                    <w:pStyle w:val="Odlomakpopisa"/>
                    <w:spacing w:after="60" w:line="240" w:lineRule="auto"/>
                    <w:ind w:left="0"/>
                    <w:jc w:val="center"/>
                    <w:rPr>
                      <w:rFonts w:ascii="Source Sans Pro" w:hAnsi="Source Sans Pro" w:cs="Calibri"/>
                      <w:lang w:val="hr-HR"/>
                    </w:rPr>
                  </w:pPr>
                </w:p>
              </w:tc>
            </w:tr>
          </w:tbl>
          <w:p w14:paraId="09036F4E" w14:textId="77777777" w:rsidR="000864F9" w:rsidRPr="00A41331" w:rsidRDefault="000864F9" w:rsidP="00E02434">
            <w:pPr>
              <w:pStyle w:val="Tijeloteksta"/>
              <w:jc w:val="both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</w:p>
          <w:p w14:paraId="230C72C7" w14:textId="13D821CB" w:rsidR="000864F9" w:rsidRPr="00A41331" w:rsidRDefault="00934E76" w:rsidP="00882614">
            <w:pPr>
              <w:pStyle w:val="Tijeloteksta"/>
              <w:ind w:left="1156"/>
              <w:jc w:val="both"/>
              <w:rPr>
                <w:rFonts w:ascii="Source Sans Pro" w:hAnsi="Source Sans Pro" w:cs="Calibri"/>
                <w:b/>
                <w:bCs/>
                <w:i/>
                <w:sz w:val="20"/>
                <w:szCs w:val="22"/>
                <w:lang w:val="hr-HR"/>
              </w:rPr>
            </w:pPr>
            <w:r w:rsidRPr="00A41331">
              <w:rPr>
                <w:rFonts w:ascii="Source Sans Pro" w:hAnsi="Source Sans Pro" w:cs="Calibri"/>
                <w:b/>
                <w:bCs/>
                <w:i/>
                <w:sz w:val="20"/>
                <w:szCs w:val="22"/>
                <w:u w:val="single"/>
                <w:lang w:val="hr-HR"/>
              </w:rPr>
              <w:t>Napomena:</w:t>
            </w:r>
            <w:r w:rsidRPr="00A41331">
              <w:rPr>
                <w:rFonts w:ascii="Source Sans Pro" w:hAnsi="Source Sans Pro" w:cs="Calibri"/>
                <w:b/>
                <w:bCs/>
                <w:i/>
                <w:sz w:val="20"/>
                <w:szCs w:val="22"/>
                <w:lang w:val="hr-HR"/>
              </w:rPr>
              <w:t xml:space="preserve"> </w:t>
            </w:r>
            <w:r w:rsidR="00E4722C" w:rsidRPr="00A41331">
              <w:rPr>
                <w:rFonts w:ascii="Source Sans Pro" w:hAnsi="Source Sans Pro" w:cs="Calibri"/>
                <w:b/>
                <w:bCs/>
                <w:i/>
                <w:sz w:val="20"/>
                <w:szCs w:val="22"/>
                <w:lang w:val="hr-HR"/>
              </w:rPr>
              <w:t xml:space="preserve">Za svaki </w:t>
            </w:r>
            <w:r w:rsidR="00195C20" w:rsidRPr="00A41331">
              <w:rPr>
                <w:rFonts w:ascii="Source Sans Pro" w:hAnsi="Source Sans Pro" w:cs="Calibri"/>
                <w:b/>
                <w:bCs/>
                <w:i/>
                <w:sz w:val="20"/>
                <w:szCs w:val="22"/>
                <w:lang w:val="hr-HR"/>
              </w:rPr>
              <w:t>kolegij</w:t>
            </w:r>
            <w:r w:rsidR="00E4722C" w:rsidRPr="00A41331">
              <w:rPr>
                <w:rFonts w:ascii="Source Sans Pro" w:hAnsi="Source Sans Pro" w:cs="Calibri"/>
                <w:b/>
                <w:bCs/>
                <w:i/>
                <w:sz w:val="20"/>
                <w:szCs w:val="22"/>
                <w:lang w:val="hr-HR"/>
              </w:rPr>
              <w:t xml:space="preserve"> potrebno je kao prilog priložiti opis </w:t>
            </w:r>
            <w:r w:rsidR="004B2D08">
              <w:rPr>
                <w:rFonts w:ascii="Source Sans Pro" w:hAnsi="Source Sans Pro" w:cs="Calibri"/>
                <w:b/>
                <w:bCs/>
                <w:i/>
                <w:sz w:val="20"/>
                <w:szCs w:val="22"/>
                <w:lang w:val="hr-HR"/>
              </w:rPr>
              <w:t>kolegija</w:t>
            </w:r>
            <w:r w:rsidR="00E4722C" w:rsidRPr="00A41331">
              <w:rPr>
                <w:rFonts w:ascii="Source Sans Pro" w:hAnsi="Source Sans Pro" w:cs="Calibri"/>
                <w:b/>
                <w:bCs/>
                <w:i/>
                <w:sz w:val="20"/>
                <w:szCs w:val="22"/>
                <w:lang w:val="hr-HR"/>
              </w:rPr>
              <w:t xml:space="preserve"> iz postojećeg akreditiranog studijskog programa.</w:t>
            </w:r>
          </w:p>
          <w:p w14:paraId="0F2133F0" w14:textId="77777777" w:rsidR="00E4722C" w:rsidRPr="00A41331" w:rsidRDefault="00E4722C" w:rsidP="00882614">
            <w:pPr>
              <w:pStyle w:val="Tijeloteksta"/>
              <w:ind w:left="1156"/>
              <w:jc w:val="both"/>
              <w:rPr>
                <w:rFonts w:ascii="Source Sans Pro" w:hAnsi="Source Sans Pro" w:cs="Calibri"/>
                <w:i/>
                <w:sz w:val="20"/>
                <w:szCs w:val="22"/>
                <w:lang w:val="hr-HR"/>
              </w:rPr>
            </w:pPr>
          </w:p>
          <w:p w14:paraId="0CA7553A" w14:textId="7B7AEF9B" w:rsidR="00665460" w:rsidRDefault="00E4722C" w:rsidP="006C3C6D">
            <w:pPr>
              <w:pStyle w:val="Tijeloteksta"/>
              <w:ind w:left="1156"/>
              <w:jc w:val="both"/>
              <w:rPr>
                <w:rFonts w:ascii="Source Sans Pro" w:hAnsi="Source Sans Pro" w:cs="Calibri"/>
                <w:i/>
                <w:sz w:val="20"/>
                <w:szCs w:val="22"/>
                <w:lang w:val="hr-HR"/>
              </w:rPr>
            </w:pPr>
            <w:r w:rsidRPr="00A41331">
              <w:rPr>
                <w:rFonts w:ascii="Source Sans Pro" w:hAnsi="Source Sans Pro" w:cs="Calibri"/>
                <w:i/>
                <w:sz w:val="20"/>
                <w:szCs w:val="22"/>
                <w:lang w:val="hr-HR"/>
              </w:rPr>
              <w:t xml:space="preserve">Ukoliko se u pojedinom </w:t>
            </w:r>
            <w:r w:rsidR="00B5418E">
              <w:rPr>
                <w:rFonts w:ascii="Source Sans Pro" w:hAnsi="Source Sans Pro" w:cs="Calibri"/>
                <w:i/>
                <w:sz w:val="20"/>
                <w:szCs w:val="22"/>
                <w:lang w:val="hr-HR"/>
              </w:rPr>
              <w:t>kolegiju</w:t>
            </w:r>
            <w:r w:rsidRPr="00A41331">
              <w:rPr>
                <w:rFonts w:ascii="Source Sans Pro" w:hAnsi="Source Sans Pro" w:cs="Calibri"/>
                <w:i/>
                <w:sz w:val="20"/>
                <w:szCs w:val="22"/>
                <w:lang w:val="hr-HR"/>
              </w:rPr>
              <w:t xml:space="preserve"> mijenja način izvođenja (npr. predviđa se izvođenje online nastave ili hibridne nastave), u odnosu na opis </w:t>
            </w:r>
            <w:r w:rsidR="0091652D">
              <w:rPr>
                <w:rFonts w:ascii="Source Sans Pro" w:hAnsi="Source Sans Pro" w:cs="Calibri"/>
                <w:i/>
                <w:sz w:val="20"/>
                <w:szCs w:val="22"/>
                <w:lang w:val="hr-HR"/>
              </w:rPr>
              <w:t>kolegija</w:t>
            </w:r>
            <w:r w:rsidRPr="00A41331">
              <w:rPr>
                <w:rFonts w:ascii="Source Sans Pro" w:hAnsi="Source Sans Pro" w:cs="Calibri"/>
                <w:i/>
                <w:sz w:val="20"/>
                <w:szCs w:val="22"/>
                <w:lang w:val="hr-HR"/>
              </w:rPr>
              <w:t xml:space="preserve"> u akreditiranom studijskom programu, tada je za taj </w:t>
            </w:r>
            <w:r w:rsidR="0091652D">
              <w:rPr>
                <w:rFonts w:ascii="Source Sans Pro" w:hAnsi="Source Sans Pro" w:cs="Calibri"/>
                <w:i/>
                <w:sz w:val="20"/>
                <w:szCs w:val="22"/>
                <w:lang w:val="hr-HR"/>
              </w:rPr>
              <w:t>kolegij</w:t>
            </w:r>
            <w:r w:rsidRPr="00A41331">
              <w:rPr>
                <w:rFonts w:ascii="Source Sans Pro" w:hAnsi="Source Sans Pro" w:cs="Calibri"/>
                <w:i/>
                <w:sz w:val="20"/>
                <w:szCs w:val="22"/>
                <w:lang w:val="hr-HR"/>
              </w:rPr>
              <w:t xml:space="preserve"> potrebno ispuniti </w:t>
            </w:r>
            <w:r w:rsidR="006C3C6D">
              <w:rPr>
                <w:rFonts w:ascii="Source Sans Pro" w:hAnsi="Source Sans Pro" w:cs="Calibri"/>
                <w:i/>
                <w:sz w:val="20"/>
                <w:szCs w:val="22"/>
                <w:lang w:val="hr-HR"/>
              </w:rPr>
              <w:t>T</w:t>
            </w:r>
            <w:r w:rsidRPr="00A41331">
              <w:rPr>
                <w:rFonts w:ascii="Source Sans Pro" w:hAnsi="Source Sans Pro" w:cs="Calibri"/>
                <w:i/>
                <w:sz w:val="20"/>
                <w:szCs w:val="22"/>
                <w:lang w:val="hr-HR"/>
              </w:rPr>
              <w:t>ablicu 2.</w:t>
            </w:r>
          </w:p>
          <w:p w14:paraId="3A508469" w14:textId="537362EF" w:rsidR="006C3C6D" w:rsidRPr="006C3C6D" w:rsidRDefault="006C3C6D" w:rsidP="006C3C6D">
            <w:pPr>
              <w:pStyle w:val="Tijeloteksta"/>
              <w:ind w:left="1156"/>
              <w:jc w:val="both"/>
              <w:rPr>
                <w:rFonts w:ascii="Source Sans Pro" w:hAnsi="Source Sans Pro" w:cs="Calibri"/>
                <w:i/>
                <w:sz w:val="20"/>
                <w:szCs w:val="22"/>
                <w:lang w:val="hr-HR"/>
              </w:rPr>
            </w:pPr>
          </w:p>
        </w:tc>
      </w:tr>
      <w:tr w:rsidR="00B063FC" w:rsidRPr="00A41331" w14:paraId="6D75DF70" w14:textId="77777777" w:rsidTr="00E02434">
        <w:trPr>
          <w:trHeight w:val="432"/>
          <w:jc w:val="center"/>
        </w:trPr>
        <w:tc>
          <w:tcPr>
            <w:tcW w:w="10195" w:type="dxa"/>
            <w:vAlign w:val="center"/>
          </w:tcPr>
          <w:p w14:paraId="22107C1B" w14:textId="73F8859E" w:rsidR="00E02434" w:rsidRPr="00A41331" w:rsidRDefault="00E02434" w:rsidP="00E02434">
            <w:pPr>
              <w:pStyle w:val="Tijeloteksta"/>
              <w:jc w:val="both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A41331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2.</w:t>
            </w:r>
            <w:r w:rsidR="00665460" w:rsidRPr="00A41331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5</w:t>
            </w:r>
            <w:r w:rsidRPr="00A41331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 xml:space="preserve">. </w:t>
            </w:r>
            <w:r w:rsidR="000864F9" w:rsidRPr="00A41331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 xml:space="preserve">Struktura </w:t>
            </w:r>
            <w:r w:rsidR="00C2328C" w:rsidRPr="00A41331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programa</w:t>
            </w:r>
            <w:r w:rsidR="000864F9" w:rsidRPr="00A41331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, ritam pohađanja i obveze polaznika</w:t>
            </w:r>
          </w:p>
        </w:tc>
      </w:tr>
      <w:tr w:rsidR="00B063FC" w:rsidRPr="00A41331" w14:paraId="36DA52DB" w14:textId="77777777" w:rsidTr="00E02434">
        <w:trPr>
          <w:trHeight w:val="432"/>
          <w:jc w:val="center"/>
        </w:trPr>
        <w:tc>
          <w:tcPr>
            <w:tcW w:w="10195" w:type="dxa"/>
            <w:vAlign w:val="center"/>
          </w:tcPr>
          <w:p w14:paraId="5E09BE67" w14:textId="77777777" w:rsidR="00E02434" w:rsidRPr="00A41331" w:rsidRDefault="00E02434" w:rsidP="00E02434">
            <w:pPr>
              <w:pStyle w:val="Tijeloteksta"/>
              <w:jc w:val="both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A41331">
              <w:rPr>
                <w:rFonts w:ascii="Source Sans Pro" w:hAnsi="Source Sans Pro" w:cs="Calibri"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41331">
              <w:rPr>
                <w:rFonts w:ascii="Source Sans Pro" w:hAnsi="Source Sans Pro" w:cs="Calibri"/>
                <w:sz w:val="22"/>
                <w:szCs w:val="22"/>
                <w:lang w:val="hr-HR"/>
              </w:rPr>
              <w:instrText xml:space="preserve"> FORMTEXT </w:instrText>
            </w:r>
            <w:r w:rsidRPr="00A41331">
              <w:rPr>
                <w:rFonts w:ascii="Source Sans Pro" w:hAnsi="Source Sans Pro" w:cs="Calibri"/>
                <w:sz w:val="22"/>
                <w:szCs w:val="22"/>
                <w:lang w:val="hr-HR"/>
              </w:rPr>
            </w:r>
            <w:r w:rsidRPr="00A41331">
              <w:rPr>
                <w:rFonts w:ascii="Source Sans Pro" w:hAnsi="Source Sans Pro" w:cs="Calibri"/>
                <w:sz w:val="22"/>
                <w:szCs w:val="22"/>
                <w:lang w:val="hr-HR"/>
              </w:rPr>
              <w:fldChar w:fldCharType="separate"/>
            </w:r>
            <w:r w:rsidRPr="00A41331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A41331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A41331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A41331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A41331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A41331">
              <w:rPr>
                <w:rFonts w:ascii="Source Sans Pro" w:hAnsi="Source Sans Pro" w:cs="Calibri"/>
                <w:sz w:val="22"/>
                <w:szCs w:val="22"/>
                <w:lang w:val="hr-HR"/>
              </w:rPr>
              <w:fldChar w:fldCharType="end"/>
            </w:r>
          </w:p>
        </w:tc>
      </w:tr>
      <w:tr w:rsidR="00B063FC" w:rsidRPr="00A41331" w14:paraId="2DA2ED5C" w14:textId="77777777" w:rsidTr="00E02434">
        <w:trPr>
          <w:trHeight w:val="432"/>
          <w:jc w:val="center"/>
        </w:trPr>
        <w:tc>
          <w:tcPr>
            <w:tcW w:w="10195" w:type="dxa"/>
            <w:vAlign w:val="center"/>
          </w:tcPr>
          <w:p w14:paraId="2DA853C8" w14:textId="4C33B9C9" w:rsidR="00E02434" w:rsidRPr="00A41331" w:rsidRDefault="00E02434" w:rsidP="00934E76">
            <w:pPr>
              <w:pStyle w:val="Tijeloteksta"/>
              <w:jc w:val="both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A41331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2.</w:t>
            </w:r>
            <w:r w:rsidR="00D73875" w:rsidRPr="00A41331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6</w:t>
            </w:r>
            <w:r w:rsidRPr="00A41331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 xml:space="preserve">. </w:t>
            </w:r>
            <w:r w:rsidR="00934E76" w:rsidRPr="00A41331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Uvjeti za završetak programa</w:t>
            </w:r>
          </w:p>
        </w:tc>
      </w:tr>
      <w:tr w:rsidR="00934E76" w:rsidRPr="00A41331" w14:paraId="1ECE304C" w14:textId="77777777" w:rsidTr="00E02434">
        <w:trPr>
          <w:trHeight w:val="432"/>
          <w:jc w:val="center"/>
        </w:trPr>
        <w:tc>
          <w:tcPr>
            <w:tcW w:w="10195" w:type="dxa"/>
            <w:vAlign w:val="center"/>
          </w:tcPr>
          <w:p w14:paraId="64A165E0" w14:textId="0911A413" w:rsidR="00934E76" w:rsidRPr="00A41331" w:rsidRDefault="009B6EFB" w:rsidP="00E02434">
            <w:pPr>
              <w:pStyle w:val="Tijeloteksta"/>
              <w:jc w:val="both"/>
              <w:rPr>
                <w:rFonts w:ascii="Source Sans Pro" w:hAnsi="Source Sans Pro" w:cs="Calibri"/>
                <w:sz w:val="22"/>
                <w:szCs w:val="22"/>
                <w:lang w:val="hr-HR"/>
              </w:rPr>
            </w:pPr>
            <w:r w:rsidRPr="00A41331">
              <w:rPr>
                <w:rFonts w:ascii="Source Sans Pro" w:hAnsi="Source Sans Pro" w:cs="Calibri"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41331">
              <w:rPr>
                <w:rFonts w:ascii="Source Sans Pro" w:hAnsi="Source Sans Pro" w:cs="Calibri"/>
                <w:sz w:val="22"/>
                <w:szCs w:val="22"/>
                <w:lang w:val="hr-HR"/>
              </w:rPr>
              <w:instrText xml:space="preserve"> FORMTEXT </w:instrText>
            </w:r>
            <w:r w:rsidRPr="00A41331">
              <w:rPr>
                <w:rFonts w:ascii="Source Sans Pro" w:hAnsi="Source Sans Pro" w:cs="Calibri"/>
                <w:sz w:val="22"/>
                <w:szCs w:val="22"/>
                <w:lang w:val="hr-HR"/>
              </w:rPr>
            </w:r>
            <w:r w:rsidRPr="00A41331">
              <w:rPr>
                <w:rFonts w:ascii="Source Sans Pro" w:hAnsi="Source Sans Pro" w:cs="Calibri"/>
                <w:sz w:val="22"/>
                <w:szCs w:val="22"/>
                <w:lang w:val="hr-HR"/>
              </w:rPr>
              <w:fldChar w:fldCharType="separate"/>
            </w:r>
            <w:r w:rsidRPr="00A41331">
              <w:rPr>
                <w:rFonts w:ascii="Source Sans Pro" w:hAnsi="Source Sans Pro" w:cs="Calibri"/>
                <w:noProof/>
                <w:sz w:val="22"/>
                <w:szCs w:val="22"/>
                <w:lang w:val="hr-HR"/>
              </w:rPr>
              <w:t> </w:t>
            </w:r>
            <w:r w:rsidRPr="00A41331">
              <w:rPr>
                <w:rFonts w:ascii="Source Sans Pro" w:hAnsi="Source Sans Pro" w:cs="Calibri"/>
                <w:noProof/>
                <w:sz w:val="22"/>
                <w:szCs w:val="22"/>
                <w:lang w:val="hr-HR"/>
              </w:rPr>
              <w:t> </w:t>
            </w:r>
            <w:r w:rsidRPr="00A41331">
              <w:rPr>
                <w:rFonts w:ascii="Source Sans Pro" w:hAnsi="Source Sans Pro" w:cs="Calibri"/>
                <w:noProof/>
                <w:sz w:val="22"/>
                <w:szCs w:val="22"/>
                <w:lang w:val="hr-HR"/>
              </w:rPr>
              <w:t> </w:t>
            </w:r>
            <w:r w:rsidRPr="00A41331">
              <w:rPr>
                <w:rFonts w:ascii="Source Sans Pro" w:hAnsi="Source Sans Pro" w:cs="Calibri"/>
                <w:noProof/>
                <w:sz w:val="22"/>
                <w:szCs w:val="22"/>
                <w:lang w:val="hr-HR"/>
              </w:rPr>
              <w:t> </w:t>
            </w:r>
            <w:r w:rsidRPr="00A41331">
              <w:rPr>
                <w:rFonts w:ascii="Source Sans Pro" w:hAnsi="Source Sans Pro" w:cs="Calibri"/>
                <w:noProof/>
                <w:sz w:val="22"/>
                <w:szCs w:val="22"/>
                <w:lang w:val="hr-HR"/>
              </w:rPr>
              <w:t> </w:t>
            </w:r>
            <w:r w:rsidRPr="00A41331">
              <w:rPr>
                <w:rFonts w:ascii="Source Sans Pro" w:hAnsi="Source Sans Pro" w:cs="Calibri"/>
                <w:sz w:val="22"/>
                <w:szCs w:val="22"/>
                <w:lang w:val="hr-HR"/>
              </w:rPr>
              <w:fldChar w:fldCharType="end"/>
            </w:r>
          </w:p>
        </w:tc>
      </w:tr>
      <w:tr w:rsidR="00D73875" w:rsidRPr="00A41331" w14:paraId="3D957CB1" w14:textId="77777777" w:rsidTr="00E638CB">
        <w:trPr>
          <w:trHeight w:val="432"/>
          <w:jc w:val="center"/>
        </w:trPr>
        <w:tc>
          <w:tcPr>
            <w:tcW w:w="10195" w:type="dxa"/>
            <w:vAlign w:val="center"/>
          </w:tcPr>
          <w:p w14:paraId="6307CECD" w14:textId="6B956E53" w:rsidR="00D73875" w:rsidRPr="00A41331" w:rsidRDefault="00D73875" w:rsidP="00D73875">
            <w:pPr>
              <w:pStyle w:val="Tijeloteksta"/>
              <w:jc w:val="both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A41331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2.7. Način praćenja kvalitete i uspješnosti programa (poveznica na procedure koje se primjenjuju)</w:t>
            </w:r>
          </w:p>
        </w:tc>
      </w:tr>
      <w:tr w:rsidR="00D73875" w:rsidRPr="00A41331" w14:paraId="0CA705F3" w14:textId="77777777" w:rsidTr="00E638CB">
        <w:trPr>
          <w:trHeight w:val="432"/>
          <w:jc w:val="center"/>
        </w:trPr>
        <w:tc>
          <w:tcPr>
            <w:tcW w:w="10195" w:type="dxa"/>
            <w:vAlign w:val="center"/>
          </w:tcPr>
          <w:p w14:paraId="2ADD738F" w14:textId="77777777" w:rsidR="00D73875" w:rsidRPr="00A41331" w:rsidRDefault="00D73875" w:rsidP="00E638CB">
            <w:pPr>
              <w:pStyle w:val="Tijeloteksta"/>
              <w:jc w:val="both"/>
              <w:rPr>
                <w:rFonts w:ascii="Source Sans Pro" w:hAnsi="Source Sans Pro" w:cs="Calibri"/>
                <w:sz w:val="22"/>
                <w:szCs w:val="22"/>
                <w:lang w:val="hr-HR"/>
              </w:rPr>
            </w:pPr>
            <w:r w:rsidRPr="00A41331">
              <w:rPr>
                <w:rFonts w:ascii="Source Sans Pro" w:hAnsi="Source Sans Pro" w:cs="Calibri"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41331">
              <w:rPr>
                <w:rFonts w:ascii="Source Sans Pro" w:hAnsi="Source Sans Pro" w:cs="Calibri"/>
                <w:sz w:val="22"/>
                <w:szCs w:val="22"/>
                <w:lang w:val="hr-HR"/>
              </w:rPr>
              <w:instrText xml:space="preserve"> FORMTEXT </w:instrText>
            </w:r>
            <w:r w:rsidRPr="00A41331">
              <w:rPr>
                <w:rFonts w:ascii="Source Sans Pro" w:hAnsi="Source Sans Pro" w:cs="Calibri"/>
                <w:sz w:val="22"/>
                <w:szCs w:val="22"/>
                <w:lang w:val="hr-HR"/>
              </w:rPr>
            </w:r>
            <w:r w:rsidRPr="00A41331">
              <w:rPr>
                <w:rFonts w:ascii="Source Sans Pro" w:hAnsi="Source Sans Pro" w:cs="Calibri"/>
                <w:sz w:val="22"/>
                <w:szCs w:val="22"/>
                <w:lang w:val="hr-HR"/>
              </w:rPr>
              <w:fldChar w:fldCharType="separate"/>
            </w:r>
            <w:r w:rsidRPr="00A41331">
              <w:rPr>
                <w:rFonts w:ascii="Source Sans Pro" w:hAnsi="Source Sans Pro" w:cs="Calibri"/>
                <w:noProof/>
                <w:sz w:val="22"/>
                <w:szCs w:val="22"/>
                <w:lang w:val="hr-HR"/>
              </w:rPr>
              <w:t> </w:t>
            </w:r>
            <w:r w:rsidRPr="00A41331">
              <w:rPr>
                <w:rFonts w:ascii="Source Sans Pro" w:hAnsi="Source Sans Pro" w:cs="Calibri"/>
                <w:noProof/>
                <w:sz w:val="22"/>
                <w:szCs w:val="22"/>
                <w:lang w:val="hr-HR"/>
              </w:rPr>
              <w:t> </w:t>
            </w:r>
            <w:r w:rsidRPr="00A41331">
              <w:rPr>
                <w:rFonts w:ascii="Source Sans Pro" w:hAnsi="Source Sans Pro" w:cs="Calibri"/>
                <w:noProof/>
                <w:sz w:val="22"/>
                <w:szCs w:val="22"/>
                <w:lang w:val="hr-HR"/>
              </w:rPr>
              <w:t> </w:t>
            </w:r>
            <w:r w:rsidRPr="00A41331">
              <w:rPr>
                <w:rFonts w:ascii="Source Sans Pro" w:hAnsi="Source Sans Pro" w:cs="Calibri"/>
                <w:noProof/>
                <w:sz w:val="22"/>
                <w:szCs w:val="22"/>
                <w:lang w:val="hr-HR"/>
              </w:rPr>
              <w:t> </w:t>
            </w:r>
            <w:r w:rsidRPr="00A41331">
              <w:rPr>
                <w:rFonts w:ascii="Source Sans Pro" w:hAnsi="Source Sans Pro" w:cs="Calibri"/>
                <w:noProof/>
                <w:sz w:val="22"/>
                <w:szCs w:val="22"/>
                <w:lang w:val="hr-HR"/>
              </w:rPr>
              <w:t> </w:t>
            </w:r>
            <w:r w:rsidRPr="00A41331">
              <w:rPr>
                <w:rFonts w:ascii="Source Sans Pro" w:hAnsi="Source Sans Pro" w:cs="Calibri"/>
                <w:sz w:val="22"/>
                <w:szCs w:val="22"/>
                <w:lang w:val="hr-HR"/>
              </w:rPr>
              <w:fldChar w:fldCharType="end"/>
            </w:r>
          </w:p>
        </w:tc>
      </w:tr>
      <w:tr w:rsidR="00B063FC" w:rsidRPr="00A41331" w14:paraId="552F324D" w14:textId="77777777" w:rsidTr="00E02434">
        <w:trPr>
          <w:trHeight w:val="432"/>
          <w:jc w:val="center"/>
        </w:trPr>
        <w:tc>
          <w:tcPr>
            <w:tcW w:w="10195" w:type="dxa"/>
            <w:vAlign w:val="center"/>
          </w:tcPr>
          <w:p w14:paraId="5E78A3C2" w14:textId="639C9AAE" w:rsidR="00E02434" w:rsidRPr="00A41331" w:rsidRDefault="009459EB" w:rsidP="00E02434">
            <w:pPr>
              <w:pStyle w:val="Tijeloteksta"/>
              <w:jc w:val="both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A41331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  <w:t>Prilog 1. Materijalni i kadrovski uvjeti</w:t>
            </w:r>
            <w:r w:rsidR="009B6EFB" w:rsidRPr="00A41331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  <w:t xml:space="preserve"> za izvođenje programa</w:t>
            </w:r>
          </w:p>
        </w:tc>
      </w:tr>
      <w:tr w:rsidR="00DA6007" w:rsidRPr="00A41331" w14:paraId="5A534944" w14:textId="77777777" w:rsidTr="003B2E92">
        <w:trPr>
          <w:trHeight w:val="432"/>
          <w:jc w:val="center"/>
        </w:trPr>
        <w:tc>
          <w:tcPr>
            <w:tcW w:w="10195" w:type="dxa"/>
            <w:vAlign w:val="center"/>
          </w:tcPr>
          <w:p w14:paraId="1C3FE57A" w14:textId="3A5969AC" w:rsidR="00DA6007" w:rsidRPr="00A41331" w:rsidRDefault="00DA6007" w:rsidP="009B6EFB">
            <w:pPr>
              <w:pStyle w:val="Tijeloteksta"/>
              <w:jc w:val="both"/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</w:pPr>
            <w:r w:rsidRPr="00A41331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  <w:t xml:space="preserve">Prilog 2. </w:t>
            </w:r>
            <w:r w:rsidR="009C44A3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  <w:t>Financijski plan</w:t>
            </w:r>
          </w:p>
        </w:tc>
      </w:tr>
    </w:tbl>
    <w:p w14:paraId="00599BDF" w14:textId="77777777" w:rsidR="005C10A0" w:rsidRPr="00A41331" w:rsidRDefault="005C10A0" w:rsidP="005C10A0">
      <w:pPr>
        <w:rPr>
          <w:rFonts w:ascii="Source Sans Pro" w:hAnsi="Source Sans Pro" w:cs="Calibri"/>
          <w:lang w:val="hr-HR"/>
        </w:rPr>
      </w:pPr>
    </w:p>
    <w:p w14:paraId="73FFA889" w14:textId="387E10D8" w:rsidR="005C10A0" w:rsidRPr="00A41331" w:rsidRDefault="005C10A0" w:rsidP="005C10A0">
      <w:pPr>
        <w:rPr>
          <w:rFonts w:ascii="Source Sans Pro" w:hAnsi="Source Sans Pro" w:cs="Calibri"/>
          <w:lang w:val="hr-HR"/>
        </w:rPr>
      </w:pPr>
    </w:p>
    <w:p w14:paraId="5758F367" w14:textId="1DF06B20" w:rsidR="00665460" w:rsidRPr="00A41331" w:rsidRDefault="00665460" w:rsidP="005C10A0">
      <w:pPr>
        <w:rPr>
          <w:rFonts w:ascii="Source Sans Pro" w:hAnsi="Source Sans Pro" w:cs="Calibri"/>
          <w:lang w:val="hr-HR"/>
        </w:rPr>
      </w:pPr>
    </w:p>
    <w:p w14:paraId="2B4A6BAA" w14:textId="77777777" w:rsidR="00665460" w:rsidRPr="00A41331" w:rsidRDefault="00665460" w:rsidP="005C10A0">
      <w:pPr>
        <w:rPr>
          <w:rFonts w:ascii="Source Sans Pro" w:hAnsi="Source Sans Pro" w:cs="Calibri"/>
          <w:lang w:val="hr-HR"/>
        </w:rPr>
      </w:pPr>
    </w:p>
    <w:p w14:paraId="678A3C9B" w14:textId="77777777" w:rsidR="0084032D" w:rsidRPr="00A41331" w:rsidRDefault="0084032D" w:rsidP="00872D5C">
      <w:pPr>
        <w:jc w:val="both"/>
        <w:rPr>
          <w:rFonts w:ascii="Source Sans Pro" w:hAnsi="Source Sans Pro" w:cs="Calibri"/>
          <w:sz w:val="22"/>
          <w:szCs w:val="22"/>
          <w:lang w:val="hr-HR"/>
        </w:rPr>
      </w:pPr>
    </w:p>
    <w:p w14:paraId="38A13748" w14:textId="77777777" w:rsidR="006C3C6D" w:rsidRDefault="006C3C6D" w:rsidP="00872D5C">
      <w:pPr>
        <w:jc w:val="both"/>
        <w:rPr>
          <w:rFonts w:ascii="Source Sans Pro" w:hAnsi="Source Sans Pro" w:cs="Calibri"/>
          <w:sz w:val="22"/>
          <w:szCs w:val="22"/>
          <w:lang w:val="hr-HR"/>
        </w:rPr>
      </w:pPr>
    </w:p>
    <w:p w14:paraId="297C1628" w14:textId="407737B7" w:rsidR="00D078D2" w:rsidRPr="00A41331" w:rsidRDefault="004D12E8" w:rsidP="00872D5C">
      <w:pPr>
        <w:jc w:val="both"/>
        <w:rPr>
          <w:rFonts w:ascii="Source Sans Pro" w:hAnsi="Source Sans Pro" w:cs="Calibri"/>
          <w:sz w:val="22"/>
          <w:szCs w:val="22"/>
          <w:lang w:val="hr-HR"/>
        </w:rPr>
      </w:pPr>
      <w:r w:rsidRPr="00A41331">
        <w:rPr>
          <w:rFonts w:ascii="Source Sans Pro" w:hAnsi="Source Sans Pro" w:cs="Calibri"/>
          <w:sz w:val="22"/>
          <w:szCs w:val="22"/>
          <w:lang w:val="hr-HR"/>
        </w:rPr>
        <w:lastRenderedPageBreak/>
        <w:t>T</w:t>
      </w:r>
      <w:r w:rsidR="00872D5C" w:rsidRPr="00A41331">
        <w:rPr>
          <w:rFonts w:ascii="Source Sans Pro" w:hAnsi="Source Sans Pro" w:cs="Calibri"/>
          <w:sz w:val="22"/>
          <w:szCs w:val="22"/>
          <w:lang w:val="hr-HR"/>
        </w:rPr>
        <w:t>ablica 2</w:t>
      </w:r>
      <w:r w:rsidR="004A107A" w:rsidRPr="00A41331">
        <w:rPr>
          <w:rFonts w:ascii="Source Sans Pro" w:hAnsi="Source Sans Pro" w:cs="Calibri"/>
          <w:sz w:val="22"/>
          <w:szCs w:val="22"/>
          <w:lang w:val="hr-HR"/>
        </w:rPr>
        <w:t>.</w:t>
      </w:r>
      <w:r w:rsidR="003F1898" w:rsidRPr="00A41331">
        <w:rPr>
          <w:rFonts w:ascii="Source Sans Pro" w:hAnsi="Source Sans Pro" w:cs="Calibri"/>
          <w:sz w:val="22"/>
          <w:szCs w:val="22"/>
          <w:lang w:val="hr-HR"/>
        </w:rPr>
        <w:t xml:space="preserve"> </w:t>
      </w:r>
      <w:r w:rsidR="00872D5C" w:rsidRPr="00A41331">
        <w:rPr>
          <w:rFonts w:ascii="Source Sans Pro" w:hAnsi="Source Sans Pro" w:cs="Calibri"/>
          <w:sz w:val="22"/>
          <w:szCs w:val="22"/>
          <w:lang w:val="hr-HR"/>
        </w:rPr>
        <w:t xml:space="preserve">Obrazloženje i opis izmjena u načinu izvođenja nastave iz </w:t>
      </w:r>
      <w:r w:rsidR="00D314FD" w:rsidRPr="00A41331">
        <w:rPr>
          <w:rFonts w:ascii="Source Sans Pro" w:hAnsi="Source Sans Pro" w:cs="Calibri"/>
          <w:sz w:val="22"/>
          <w:szCs w:val="22"/>
          <w:lang w:val="hr-HR"/>
        </w:rPr>
        <w:t>kolegija</w:t>
      </w:r>
    </w:p>
    <w:p w14:paraId="5781FF30" w14:textId="3321808A" w:rsidR="004A107A" w:rsidRPr="00A41331" w:rsidRDefault="00D078D2" w:rsidP="00872D5C">
      <w:pPr>
        <w:jc w:val="both"/>
        <w:rPr>
          <w:rFonts w:ascii="Source Sans Pro" w:hAnsi="Source Sans Pro" w:cs="Calibri"/>
          <w:i/>
          <w:sz w:val="20"/>
          <w:szCs w:val="22"/>
          <w:lang w:val="hr-HR"/>
        </w:rPr>
      </w:pPr>
      <w:r w:rsidRPr="00A41331">
        <w:rPr>
          <w:rFonts w:ascii="Source Sans Pro" w:hAnsi="Source Sans Pro" w:cs="Calibri"/>
          <w:i/>
          <w:sz w:val="20"/>
          <w:szCs w:val="22"/>
          <w:lang w:val="hr-HR"/>
        </w:rPr>
        <w:t xml:space="preserve">(Za svaki </w:t>
      </w:r>
      <w:r w:rsidR="00B5418E">
        <w:rPr>
          <w:rFonts w:ascii="Source Sans Pro" w:hAnsi="Source Sans Pro" w:cs="Calibri"/>
          <w:i/>
          <w:sz w:val="20"/>
          <w:szCs w:val="22"/>
          <w:lang w:val="hr-HR"/>
        </w:rPr>
        <w:t>kolegij</w:t>
      </w:r>
      <w:r w:rsidRPr="00A41331">
        <w:rPr>
          <w:rFonts w:ascii="Source Sans Pro" w:hAnsi="Source Sans Pro" w:cs="Calibri"/>
          <w:i/>
          <w:sz w:val="20"/>
          <w:szCs w:val="22"/>
          <w:lang w:val="hr-HR"/>
        </w:rPr>
        <w:t xml:space="preserve"> kod kojeg</w:t>
      </w:r>
      <w:r w:rsidR="00872D5C" w:rsidRPr="00A41331">
        <w:rPr>
          <w:rFonts w:ascii="Source Sans Pro" w:hAnsi="Source Sans Pro" w:cs="Calibri"/>
          <w:i/>
          <w:sz w:val="20"/>
          <w:szCs w:val="22"/>
          <w:lang w:val="hr-HR"/>
        </w:rPr>
        <w:t xml:space="preserve"> dolazi do promjena u načinu izv</w:t>
      </w:r>
      <w:r w:rsidRPr="00A41331">
        <w:rPr>
          <w:rFonts w:ascii="Source Sans Pro" w:hAnsi="Source Sans Pro" w:cs="Calibri"/>
          <w:i/>
          <w:sz w:val="20"/>
          <w:szCs w:val="22"/>
          <w:lang w:val="hr-HR"/>
        </w:rPr>
        <w:t>ođenja nastave, u odnosu na opis</w:t>
      </w:r>
      <w:r w:rsidR="00872D5C" w:rsidRPr="00A41331">
        <w:rPr>
          <w:rFonts w:ascii="Source Sans Pro" w:hAnsi="Source Sans Pro" w:cs="Calibri"/>
          <w:i/>
          <w:sz w:val="20"/>
          <w:szCs w:val="22"/>
          <w:lang w:val="hr-HR"/>
        </w:rPr>
        <w:t xml:space="preserve"> </w:t>
      </w:r>
      <w:r w:rsidR="00B5418E">
        <w:rPr>
          <w:rFonts w:ascii="Source Sans Pro" w:hAnsi="Source Sans Pro" w:cs="Calibri"/>
          <w:i/>
          <w:sz w:val="20"/>
          <w:szCs w:val="22"/>
          <w:lang w:val="hr-HR"/>
        </w:rPr>
        <w:t>kolegija</w:t>
      </w:r>
      <w:r w:rsidR="00872D5C" w:rsidRPr="00A41331">
        <w:rPr>
          <w:rFonts w:ascii="Source Sans Pro" w:hAnsi="Source Sans Pro" w:cs="Calibri"/>
          <w:i/>
          <w:sz w:val="20"/>
          <w:szCs w:val="22"/>
          <w:lang w:val="hr-HR"/>
        </w:rPr>
        <w:t xml:space="preserve"> u okviru akreditiranog studijskog programa</w:t>
      </w:r>
      <w:r w:rsidRPr="00A41331">
        <w:rPr>
          <w:rFonts w:ascii="Source Sans Pro" w:hAnsi="Source Sans Pro" w:cs="Calibri"/>
          <w:i/>
          <w:sz w:val="20"/>
          <w:szCs w:val="22"/>
          <w:lang w:val="hr-HR"/>
        </w:rPr>
        <w:t>, potrebno je ispuniti Tablicu 2.</w:t>
      </w:r>
      <w:r w:rsidR="00872D5C" w:rsidRPr="00A41331">
        <w:rPr>
          <w:rFonts w:ascii="Source Sans Pro" w:hAnsi="Source Sans Pro" w:cs="Calibri"/>
          <w:i/>
          <w:sz w:val="20"/>
          <w:szCs w:val="22"/>
          <w:lang w:val="hr-HR"/>
        </w:rPr>
        <w:t>)</w:t>
      </w:r>
    </w:p>
    <w:p w14:paraId="1F67C6B0" w14:textId="78D6BC77" w:rsidR="0016724F" w:rsidRPr="00A41331" w:rsidRDefault="0016724F" w:rsidP="004A107A">
      <w:pPr>
        <w:rPr>
          <w:rFonts w:ascii="Source Sans Pro" w:hAnsi="Source Sans Pro" w:cs="Calibri"/>
          <w:lang w:val="hr-HR"/>
        </w:rPr>
      </w:pPr>
    </w:p>
    <w:tbl>
      <w:tblPr>
        <w:tblW w:w="10333" w:type="dxa"/>
        <w:jc w:val="center"/>
        <w:tblBorders>
          <w:top w:val="single" w:sz="6" w:space="0" w:color="0000FF"/>
          <w:left w:val="single" w:sz="6" w:space="0" w:color="0000FF"/>
          <w:bottom w:val="single" w:sz="6" w:space="0" w:color="0000FF"/>
          <w:right w:val="single" w:sz="6" w:space="0" w:color="0000FF"/>
          <w:insideH w:val="single" w:sz="6" w:space="0" w:color="0000FF"/>
          <w:insideV w:val="single" w:sz="6" w:space="0" w:color="0000FF"/>
        </w:tblBorders>
        <w:tblLayout w:type="fixed"/>
        <w:tblLook w:val="0000" w:firstRow="0" w:lastRow="0" w:firstColumn="0" w:lastColumn="0" w:noHBand="0" w:noVBand="0"/>
      </w:tblPr>
      <w:tblGrid>
        <w:gridCol w:w="2407"/>
        <w:gridCol w:w="1037"/>
        <w:gridCol w:w="3444"/>
        <w:gridCol w:w="3445"/>
      </w:tblGrid>
      <w:tr w:rsidR="00B063FC" w:rsidRPr="00A41331" w14:paraId="4DA8F310" w14:textId="77777777" w:rsidTr="00AA6FEF">
        <w:trPr>
          <w:trHeight w:hRule="exact" w:val="288"/>
          <w:jc w:val="center"/>
        </w:trPr>
        <w:tc>
          <w:tcPr>
            <w:tcW w:w="10333" w:type="dxa"/>
            <w:gridSpan w:val="4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shd w:val="clear" w:color="auto" w:fill="D0CECE"/>
            <w:vAlign w:val="center"/>
          </w:tcPr>
          <w:p w14:paraId="03EA46C0" w14:textId="39B4FCC3" w:rsidR="004A107A" w:rsidRPr="00A41331" w:rsidRDefault="004A107A" w:rsidP="00E02434">
            <w:pPr>
              <w:pStyle w:val="Naslov3"/>
              <w:rPr>
                <w:rFonts w:ascii="Source Sans Pro" w:hAnsi="Source Sans Pro" w:cs="Calibri"/>
                <w:color w:val="auto"/>
                <w:sz w:val="24"/>
                <w:szCs w:val="24"/>
                <w:lang w:val="hr-HR"/>
              </w:rPr>
            </w:pPr>
            <w:r w:rsidRPr="00A41331">
              <w:rPr>
                <w:rFonts w:ascii="Source Sans Pro" w:hAnsi="Source Sans Pro" w:cs="Calibri"/>
                <w:color w:val="auto"/>
                <w:sz w:val="24"/>
                <w:szCs w:val="24"/>
                <w:lang w:val="hr-HR"/>
              </w:rPr>
              <w:t>OPĆE INFORMACIJE</w:t>
            </w:r>
            <w:r w:rsidR="00FA1176" w:rsidRPr="00A41331">
              <w:rPr>
                <w:rFonts w:ascii="Source Sans Pro" w:hAnsi="Source Sans Pro" w:cs="Calibri"/>
                <w:color w:val="auto"/>
                <w:sz w:val="24"/>
                <w:szCs w:val="24"/>
                <w:lang w:val="hr-HR"/>
              </w:rPr>
              <w:t xml:space="preserve"> O </w:t>
            </w:r>
            <w:r w:rsidR="009958AA" w:rsidRPr="00A41331">
              <w:rPr>
                <w:rFonts w:ascii="Source Sans Pro" w:hAnsi="Source Sans Pro" w:cs="Calibri"/>
                <w:color w:val="auto"/>
                <w:sz w:val="24"/>
                <w:szCs w:val="24"/>
                <w:lang w:val="hr-HR"/>
              </w:rPr>
              <w:t>KOLEGIJU</w:t>
            </w:r>
            <w:r w:rsidR="00FA1176" w:rsidRPr="00A41331">
              <w:rPr>
                <w:rFonts w:ascii="Source Sans Pro" w:hAnsi="Source Sans Pro" w:cs="Calibri"/>
                <w:color w:val="auto"/>
                <w:sz w:val="24"/>
                <w:szCs w:val="24"/>
                <w:lang w:val="hr-HR"/>
              </w:rPr>
              <w:t xml:space="preserve"> IZ AKREDITIRANOG STUDIJSKOG PROGRAMA</w:t>
            </w:r>
          </w:p>
        </w:tc>
      </w:tr>
      <w:tr w:rsidR="00B063FC" w:rsidRPr="00A41331" w14:paraId="4D215550" w14:textId="77777777" w:rsidTr="00AA6FEF">
        <w:trPr>
          <w:trHeight w:val="405"/>
          <w:jc w:val="center"/>
        </w:trPr>
        <w:tc>
          <w:tcPr>
            <w:tcW w:w="2407" w:type="dxa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07C6575B" w14:textId="21BD4D13" w:rsidR="004A107A" w:rsidRPr="00A41331" w:rsidRDefault="004A107A" w:rsidP="00E02434">
            <w:pPr>
              <w:pStyle w:val="Tijeloteksta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A41331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 xml:space="preserve">Naziv </w:t>
            </w:r>
            <w:r w:rsidR="00D314FD" w:rsidRPr="00A41331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kolegija</w:t>
            </w:r>
          </w:p>
        </w:tc>
        <w:tc>
          <w:tcPr>
            <w:tcW w:w="7926" w:type="dxa"/>
            <w:gridSpan w:val="3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5F11E8EA" w14:textId="77777777" w:rsidR="004A107A" w:rsidRPr="00A41331" w:rsidRDefault="004A107A" w:rsidP="00E02434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FORMTEXT </w:instrText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</w:p>
        </w:tc>
      </w:tr>
      <w:tr w:rsidR="00FA1176" w:rsidRPr="00A41331" w14:paraId="70729520" w14:textId="77777777" w:rsidTr="00D15CEC">
        <w:trPr>
          <w:trHeight w:val="145"/>
          <w:jc w:val="center"/>
        </w:trPr>
        <w:tc>
          <w:tcPr>
            <w:tcW w:w="10333" w:type="dxa"/>
            <w:gridSpan w:val="4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396EF325" w14:textId="2130B586" w:rsidR="00FA1176" w:rsidRPr="00A41331" w:rsidRDefault="00FA1176" w:rsidP="00562504">
            <w:pPr>
              <w:pStyle w:val="FieldText"/>
              <w:jc w:val="both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A41331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>Način i</w:t>
            </w:r>
            <w:r w:rsidR="00A465EB" w:rsidRPr="00A41331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>zvođenja</w:t>
            </w:r>
            <w:r w:rsidRPr="00A41331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 xml:space="preserve"> nastave iz </w:t>
            </w:r>
            <w:r w:rsidR="00D314FD" w:rsidRPr="00A41331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>kolegija</w:t>
            </w:r>
            <w:r w:rsidRPr="00A41331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 xml:space="preserve"> sukladno opisu </w:t>
            </w:r>
            <w:r w:rsidR="00B5418E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>kolegija</w:t>
            </w:r>
            <w:r w:rsidRPr="00A41331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 xml:space="preserve"> iz akreditiranog studijskog programa</w:t>
            </w:r>
          </w:p>
        </w:tc>
      </w:tr>
      <w:tr w:rsidR="00FA1176" w:rsidRPr="00A41331" w14:paraId="1D1E4BAB" w14:textId="77777777" w:rsidTr="00FA1176">
        <w:trPr>
          <w:trHeight w:val="145"/>
          <w:jc w:val="center"/>
        </w:trPr>
        <w:tc>
          <w:tcPr>
            <w:tcW w:w="3444" w:type="dxa"/>
            <w:gridSpan w:val="2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shd w:val="clear" w:color="auto" w:fill="D0CECE" w:themeFill="background2" w:themeFillShade="E6"/>
            <w:vAlign w:val="center"/>
          </w:tcPr>
          <w:p w14:paraId="7DC8D2C8" w14:textId="13E238B7" w:rsidR="00FA1176" w:rsidRPr="00A41331" w:rsidRDefault="00FA1176" w:rsidP="00FA1176">
            <w:pPr>
              <w:pStyle w:val="FieldText"/>
              <w:jc w:val="center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A41331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Učionička nastava</w:t>
            </w:r>
          </w:p>
        </w:tc>
        <w:tc>
          <w:tcPr>
            <w:tcW w:w="3444" w:type="dxa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shd w:val="clear" w:color="auto" w:fill="D0CECE" w:themeFill="background2" w:themeFillShade="E6"/>
            <w:vAlign w:val="center"/>
          </w:tcPr>
          <w:p w14:paraId="1C4B4A82" w14:textId="19530C08" w:rsidR="00FA1176" w:rsidRPr="00A41331" w:rsidRDefault="00FA1176" w:rsidP="00FA1176">
            <w:pPr>
              <w:pStyle w:val="FieldText"/>
              <w:jc w:val="center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A41331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Online nastava</w:t>
            </w:r>
          </w:p>
        </w:tc>
        <w:tc>
          <w:tcPr>
            <w:tcW w:w="3445" w:type="dxa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shd w:val="clear" w:color="auto" w:fill="D0CECE" w:themeFill="background2" w:themeFillShade="E6"/>
            <w:vAlign w:val="center"/>
          </w:tcPr>
          <w:p w14:paraId="6C694238" w14:textId="178ACACB" w:rsidR="00FA1176" w:rsidRPr="00A41331" w:rsidRDefault="00FA1176" w:rsidP="00FA1176">
            <w:pPr>
              <w:pStyle w:val="FieldText"/>
              <w:jc w:val="center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A41331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Hibridna nastava</w:t>
            </w:r>
          </w:p>
        </w:tc>
      </w:tr>
      <w:tr w:rsidR="00FA1176" w:rsidRPr="00A41331" w14:paraId="62AB2CD1" w14:textId="77777777" w:rsidTr="00B34782">
        <w:trPr>
          <w:trHeight w:val="145"/>
          <w:jc w:val="center"/>
        </w:trPr>
        <w:tc>
          <w:tcPr>
            <w:tcW w:w="3444" w:type="dxa"/>
            <w:gridSpan w:val="2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4DEE5352" w14:textId="77777777" w:rsidR="00FA1176" w:rsidRPr="00A41331" w:rsidRDefault="00FA1176" w:rsidP="00FA1176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FORMCHECKBOX </w:instrText>
            </w:r>
            <w:r w:rsidR="00A4323C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="00A4323C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 xml:space="preserve"> predavanja</w:t>
            </w:r>
          </w:p>
          <w:p w14:paraId="4AFF4323" w14:textId="77777777" w:rsidR="00FA1176" w:rsidRPr="00A41331" w:rsidRDefault="00FA1176" w:rsidP="00FA1176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FORMCHECKBOX </w:instrText>
            </w:r>
            <w:r w:rsidR="00A4323C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="00A4323C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 xml:space="preserve"> seminari i radionice  </w:t>
            </w:r>
          </w:p>
          <w:p w14:paraId="3DBF6118" w14:textId="77777777" w:rsidR="00FA1176" w:rsidRPr="00A41331" w:rsidRDefault="00FA1176" w:rsidP="00FA1176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FORMCHECKBOX </w:instrText>
            </w:r>
            <w:r w:rsidR="00A4323C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="00A4323C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 xml:space="preserve"> vježbe  </w:t>
            </w:r>
          </w:p>
          <w:p w14:paraId="71FCA537" w14:textId="77777777" w:rsidR="00FA1176" w:rsidRPr="00A41331" w:rsidRDefault="00FA1176" w:rsidP="00FA1176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FORMCHECKBOX </w:instrText>
            </w:r>
            <w:r w:rsidR="00A4323C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="00A4323C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 xml:space="preserve"> terenska nastava</w:t>
            </w:r>
          </w:p>
          <w:p w14:paraId="045B2479" w14:textId="77777777" w:rsidR="00FA1176" w:rsidRPr="00A41331" w:rsidRDefault="00FA1176" w:rsidP="00FA1176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FORMCHECKBOX </w:instrText>
            </w:r>
            <w:r w:rsidR="00A4323C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="00A4323C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 xml:space="preserve"> samostalni zadaci  </w:t>
            </w:r>
          </w:p>
          <w:p w14:paraId="3792E23E" w14:textId="77777777" w:rsidR="00FA1176" w:rsidRPr="00A41331" w:rsidRDefault="00FA1176" w:rsidP="00FA1176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FORMCHECKBOX </w:instrText>
            </w:r>
            <w:r w:rsidR="00A4323C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="00A4323C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 xml:space="preserve"> multimedija i mreža </w:t>
            </w:r>
          </w:p>
          <w:p w14:paraId="18FE256A" w14:textId="77777777" w:rsidR="00FA1176" w:rsidRPr="00A41331" w:rsidRDefault="00FA1176" w:rsidP="00FA1176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FORMCHECKBOX </w:instrText>
            </w:r>
            <w:r w:rsidR="00A4323C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="00A4323C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 xml:space="preserve"> laboratorij</w:t>
            </w:r>
          </w:p>
          <w:p w14:paraId="68EE1285" w14:textId="77777777" w:rsidR="00FA1176" w:rsidRPr="00A41331" w:rsidRDefault="00FA1176" w:rsidP="00FA1176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FORMCHECKBOX </w:instrText>
            </w:r>
            <w:r w:rsidR="00A4323C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="00A4323C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 xml:space="preserve"> mentorski rad</w:t>
            </w:r>
          </w:p>
          <w:p w14:paraId="10496F4E" w14:textId="77777777" w:rsidR="00FA1176" w:rsidRPr="00A41331" w:rsidRDefault="00FA1176" w:rsidP="00FA1176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FORMCHECKBOX </w:instrText>
            </w:r>
            <w:r w:rsidR="00A4323C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="00A4323C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 xml:space="preserve"> ostalo</w:t>
            </w:r>
          </w:p>
          <w:p w14:paraId="6C3FC7E5" w14:textId="77777777" w:rsidR="00FA1176" w:rsidRPr="00A41331" w:rsidRDefault="00FA1176" w:rsidP="00FA1176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_______________________</w:t>
            </w:r>
          </w:p>
          <w:p w14:paraId="0D3F1799" w14:textId="77777777" w:rsidR="00FA1176" w:rsidRPr="00A41331" w:rsidRDefault="00FA1176" w:rsidP="00FA1176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</w:p>
        </w:tc>
        <w:tc>
          <w:tcPr>
            <w:tcW w:w="3444" w:type="dxa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52D4451C" w14:textId="77777777" w:rsidR="00FA1176" w:rsidRPr="00A41331" w:rsidRDefault="00FA1176" w:rsidP="00FA1176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FORMCHECKBOX </w:instrText>
            </w:r>
            <w:r w:rsidR="00A4323C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="00A4323C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 xml:space="preserve"> predavanja</w:t>
            </w:r>
          </w:p>
          <w:p w14:paraId="346C15E5" w14:textId="77777777" w:rsidR="00FA1176" w:rsidRPr="00A41331" w:rsidRDefault="00FA1176" w:rsidP="00FA1176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FORMCHECKBOX </w:instrText>
            </w:r>
            <w:r w:rsidR="00A4323C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="00A4323C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 xml:space="preserve"> seminari i radionice  </w:t>
            </w:r>
          </w:p>
          <w:p w14:paraId="3190BA0D" w14:textId="77777777" w:rsidR="00FA1176" w:rsidRPr="00A41331" w:rsidRDefault="00FA1176" w:rsidP="00FA1176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FORMCHECKBOX </w:instrText>
            </w:r>
            <w:r w:rsidR="00A4323C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="00A4323C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 xml:space="preserve"> vježbe  </w:t>
            </w:r>
          </w:p>
          <w:p w14:paraId="271B6166" w14:textId="77777777" w:rsidR="00FA1176" w:rsidRPr="00A41331" w:rsidRDefault="00FA1176" w:rsidP="00FA1176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FORMCHECKBOX </w:instrText>
            </w:r>
            <w:r w:rsidR="00A4323C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="00A4323C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 xml:space="preserve"> samostalni zadaci  </w:t>
            </w:r>
          </w:p>
          <w:p w14:paraId="60744717" w14:textId="77777777" w:rsidR="00FA1176" w:rsidRPr="00A41331" w:rsidRDefault="00FA1176" w:rsidP="00FA1176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FORMCHECKBOX </w:instrText>
            </w:r>
            <w:r w:rsidR="00A4323C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="00A4323C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 xml:space="preserve"> multimedija i mreža </w:t>
            </w:r>
          </w:p>
          <w:p w14:paraId="6BCFFEDD" w14:textId="77777777" w:rsidR="00FA1176" w:rsidRPr="00A41331" w:rsidRDefault="00FA1176" w:rsidP="00FA1176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FORMCHECKBOX </w:instrText>
            </w:r>
            <w:r w:rsidR="00A4323C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="00A4323C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 xml:space="preserve"> mentorski rad</w:t>
            </w:r>
          </w:p>
          <w:p w14:paraId="25714FF6" w14:textId="77777777" w:rsidR="00FA1176" w:rsidRPr="00A41331" w:rsidRDefault="00FA1176" w:rsidP="00FA1176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FORMCHECKBOX </w:instrText>
            </w:r>
            <w:r w:rsidR="00A4323C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="00A4323C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 xml:space="preserve"> ostalo</w:t>
            </w:r>
          </w:p>
          <w:p w14:paraId="07154499" w14:textId="77777777" w:rsidR="00FA1176" w:rsidRPr="00A41331" w:rsidRDefault="00FA1176" w:rsidP="00FA1176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_______________________</w:t>
            </w:r>
          </w:p>
          <w:p w14:paraId="48791130" w14:textId="77777777" w:rsidR="00FA1176" w:rsidRPr="00A41331" w:rsidRDefault="00FA1176" w:rsidP="00FA1176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</w:p>
        </w:tc>
        <w:tc>
          <w:tcPr>
            <w:tcW w:w="3445" w:type="dxa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3236D89F" w14:textId="77777777" w:rsidR="00FA1176" w:rsidRPr="00A41331" w:rsidRDefault="00FA1176" w:rsidP="00FA1176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FORMCHECKBOX </w:instrText>
            </w:r>
            <w:r w:rsidR="00A4323C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="00A4323C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 xml:space="preserve"> predavanja</w:t>
            </w:r>
          </w:p>
          <w:p w14:paraId="7D211364" w14:textId="77777777" w:rsidR="00FA1176" w:rsidRPr="00A41331" w:rsidRDefault="00FA1176" w:rsidP="00FA1176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FORMCHECKBOX </w:instrText>
            </w:r>
            <w:r w:rsidR="00A4323C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="00A4323C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 xml:space="preserve"> seminari i radionice  </w:t>
            </w:r>
          </w:p>
          <w:p w14:paraId="78F1D60A" w14:textId="77777777" w:rsidR="00FA1176" w:rsidRPr="00A41331" w:rsidRDefault="00FA1176" w:rsidP="00FA1176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FORMCHECKBOX </w:instrText>
            </w:r>
            <w:r w:rsidR="00A4323C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="00A4323C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 xml:space="preserve"> vježbe  </w:t>
            </w:r>
          </w:p>
          <w:p w14:paraId="70AD416E" w14:textId="77777777" w:rsidR="00FA1176" w:rsidRPr="00A41331" w:rsidRDefault="00FA1176" w:rsidP="00FA1176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FORMCHECKBOX </w:instrText>
            </w:r>
            <w:r w:rsidR="00A4323C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="00A4323C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 xml:space="preserve"> terenska nastava</w:t>
            </w:r>
          </w:p>
          <w:p w14:paraId="41B40648" w14:textId="77777777" w:rsidR="00FA1176" w:rsidRPr="00A41331" w:rsidRDefault="00FA1176" w:rsidP="00FA1176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FORMCHECKBOX </w:instrText>
            </w:r>
            <w:r w:rsidR="00A4323C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="00A4323C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 xml:space="preserve"> samostalni zadaci  </w:t>
            </w:r>
          </w:p>
          <w:p w14:paraId="3261D299" w14:textId="77777777" w:rsidR="00FA1176" w:rsidRPr="00A41331" w:rsidRDefault="00FA1176" w:rsidP="00FA1176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FORMCHECKBOX </w:instrText>
            </w:r>
            <w:r w:rsidR="00A4323C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="00A4323C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 xml:space="preserve"> multimedija i mreža </w:t>
            </w:r>
          </w:p>
          <w:p w14:paraId="6DD8F445" w14:textId="77777777" w:rsidR="00FA1176" w:rsidRPr="00A41331" w:rsidRDefault="00FA1176" w:rsidP="00FA1176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FORMCHECKBOX </w:instrText>
            </w:r>
            <w:r w:rsidR="00A4323C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="00A4323C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 xml:space="preserve"> laboratorij</w:t>
            </w:r>
          </w:p>
          <w:p w14:paraId="37200037" w14:textId="77777777" w:rsidR="00FA1176" w:rsidRPr="00A41331" w:rsidRDefault="00FA1176" w:rsidP="00FA1176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FORMCHECKBOX </w:instrText>
            </w:r>
            <w:r w:rsidR="00A4323C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="00A4323C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 xml:space="preserve"> mentorski rad</w:t>
            </w:r>
          </w:p>
          <w:p w14:paraId="61B50F47" w14:textId="77777777" w:rsidR="00FA1176" w:rsidRPr="00A41331" w:rsidRDefault="00FA1176" w:rsidP="00FA1176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FORMCHECKBOX </w:instrText>
            </w:r>
            <w:r w:rsidR="00A4323C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="00A4323C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 xml:space="preserve"> ostalo</w:t>
            </w:r>
          </w:p>
          <w:p w14:paraId="7A17F3B3" w14:textId="77777777" w:rsidR="00FA1176" w:rsidRPr="00A41331" w:rsidRDefault="00FA1176" w:rsidP="00FA1176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_______________________</w:t>
            </w:r>
          </w:p>
          <w:p w14:paraId="679538A6" w14:textId="77777777" w:rsidR="00FA1176" w:rsidRPr="00A41331" w:rsidRDefault="00FA1176" w:rsidP="00FA1176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</w:p>
        </w:tc>
      </w:tr>
      <w:tr w:rsidR="00BF0EE2" w:rsidRPr="00A41331" w14:paraId="36F5C55D" w14:textId="77777777" w:rsidTr="00BF0EE2">
        <w:trPr>
          <w:trHeight w:hRule="exact" w:val="288"/>
          <w:jc w:val="center"/>
        </w:trPr>
        <w:tc>
          <w:tcPr>
            <w:tcW w:w="10333" w:type="dxa"/>
            <w:gridSpan w:val="4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shd w:val="clear" w:color="auto" w:fill="D0CECE"/>
            <w:vAlign w:val="center"/>
          </w:tcPr>
          <w:p w14:paraId="4FE59E46" w14:textId="72220F38" w:rsidR="00BF0EE2" w:rsidRPr="00A41331" w:rsidRDefault="00872D5C" w:rsidP="00AA6FEF">
            <w:pPr>
              <w:pStyle w:val="Naslov3"/>
              <w:rPr>
                <w:rFonts w:ascii="Source Sans Pro" w:hAnsi="Source Sans Pro" w:cs="Calibri"/>
                <w:color w:val="auto"/>
                <w:sz w:val="24"/>
                <w:szCs w:val="24"/>
                <w:lang w:val="hr-HR"/>
              </w:rPr>
            </w:pPr>
            <w:r w:rsidRPr="00A41331">
              <w:rPr>
                <w:rFonts w:ascii="Source Sans Pro" w:hAnsi="Source Sans Pro" w:cs="Calibri"/>
                <w:color w:val="auto"/>
                <w:sz w:val="24"/>
                <w:szCs w:val="24"/>
                <w:lang w:val="hr-HR"/>
              </w:rPr>
              <w:t xml:space="preserve">OBRAZLOŽENJE I </w:t>
            </w:r>
            <w:r w:rsidR="00BF0EE2" w:rsidRPr="00A41331">
              <w:rPr>
                <w:rFonts w:ascii="Source Sans Pro" w:hAnsi="Source Sans Pro" w:cs="Calibri"/>
                <w:color w:val="auto"/>
                <w:sz w:val="24"/>
                <w:szCs w:val="24"/>
                <w:lang w:val="hr-HR"/>
              </w:rPr>
              <w:t xml:space="preserve">OPIS </w:t>
            </w:r>
            <w:r w:rsidRPr="00A41331">
              <w:rPr>
                <w:rFonts w:ascii="Source Sans Pro" w:hAnsi="Source Sans Pro" w:cs="Calibri"/>
                <w:color w:val="auto"/>
                <w:sz w:val="24"/>
                <w:szCs w:val="24"/>
                <w:lang w:val="hr-HR"/>
              </w:rPr>
              <w:t xml:space="preserve">IZMJENA U NAČINU IZVOĐENJA </w:t>
            </w:r>
            <w:r w:rsidR="00A465EB" w:rsidRPr="00A41331">
              <w:rPr>
                <w:rFonts w:ascii="Source Sans Pro" w:hAnsi="Source Sans Pro" w:cs="Calibri"/>
                <w:color w:val="auto"/>
                <w:sz w:val="24"/>
                <w:szCs w:val="24"/>
                <w:lang w:val="hr-HR"/>
              </w:rPr>
              <w:t>NASTAVE IZ</w:t>
            </w:r>
            <w:r w:rsidR="000E35D0" w:rsidRPr="00A41331">
              <w:rPr>
                <w:rFonts w:ascii="Source Sans Pro" w:hAnsi="Source Sans Pro" w:cs="Calibri"/>
                <w:color w:val="auto"/>
                <w:sz w:val="24"/>
                <w:szCs w:val="24"/>
                <w:lang w:val="hr-HR"/>
              </w:rPr>
              <w:t xml:space="preserve"> KOLEGIJA</w:t>
            </w:r>
          </w:p>
        </w:tc>
      </w:tr>
      <w:tr w:rsidR="00BF0EE2" w:rsidRPr="00A41331" w14:paraId="7EB1C53D" w14:textId="77777777" w:rsidTr="00BF0EE2">
        <w:trPr>
          <w:trHeight w:val="405"/>
          <w:jc w:val="center"/>
        </w:trPr>
        <w:tc>
          <w:tcPr>
            <w:tcW w:w="10333" w:type="dxa"/>
            <w:gridSpan w:val="4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shd w:val="clear" w:color="auto" w:fill="auto"/>
            <w:vAlign w:val="center"/>
          </w:tcPr>
          <w:p w14:paraId="0DA143C6" w14:textId="38A71DFF" w:rsidR="00BF0EE2" w:rsidRPr="00A41331" w:rsidRDefault="00872D5C" w:rsidP="00562504">
            <w:pPr>
              <w:pStyle w:val="Naslov3"/>
              <w:jc w:val="both"/>
              <w:rPr>
                <w:rFonts w:ascii="Source Sans Pro" w:hAnsi="Source Sans Pro" w:cs="Calibri"/>
                <w:b w:val="0"/>
                <w:i/>
                <w:color w:val="auto"/>
                <w:sz w:val="22"/>
                <w:szCs w:val="22"/>
                <w:lang w:val="hr-HR"/>
              </w:rPr>
            </w:pPr>
            <w:r w:rsidRPr="00A41331">
              <w:rPr>
                <w:rFonts w:ascii="Source Sans Pro" w:hAnsi="Source Sans Pro" w:cs="Calibri"/>
                <w:b w:val="0"/>
                <w:i/>
                <w:color w:val="auto"/>
                <w:sz w:val="22"/>
                <w:szCs w:val="22"/>
                <w:lang w:val="hr-HR"/>
              </w:rPr>
              <w:t>1.1. Obrazloženje svrhe izvođenja nastave online ili hibridno</w:t>
            </w:r>
          </w:p>
        </w:tc>
      </w:tr>
      <w:tr w:rsidR="00BF0EE2" w:rsidRPr="00A41331" w14:paraId="6D1572E1" w14:textId="77777777" w:rsidTr="00BF0EE2">
        <w:trPr>
          <w:trHeight w:val="405"/>
          <w:jc w:val="center"/>
        </w:trPr>
        <w:tc>
          <w:tcPr>
            <w:tcW w:w="10333" w:type="dxa"/>
            <w:gridSpan w:val="4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04E8ABDA" w14:textId="77777777" w:rsidR="00BF0EE2" w:rsidRPr="00A41331" w:rsidRDefault="00BF0EE2" w:rsidP="00E02434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FORMTEXT </w:instrText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</w:p>
        </w:tc>
      </w:tr>
      <w:tr w:rsidR="00BF0EE2" w:rsidRPr="00A41331" w14:paraId="7134A4D0" w14:textId="77777777" w:rsidTr="00BF0EE2">
        <w:trPr>
          <w:trHeight w:val="405"/>
          <w:jc w:val="center"/>
        </w:trPr>
        <w:tc>
          <w:tcPr>
            <w:tcW w:w="10333" w:type="dxa"/>
            <w:gridSpan w:val="4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6AE513C7" w14:textId="301C1DC7" w:rsidR="00BF0EE2" w:rsidRPr="00A41331" w:rsidRDefault="00882614" w:rsidP="00D078D2">
            <w:pPr>
              <w:pStyle w:val="FieldText"/>
              <w:jc w:val="both"/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</w:pPr>
            <w:r w:rsidRPr="00A41331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 xml:space="preserve">1.2. </w:t>
            </w:r>
            <w:r w:rsidR="00D078D2" w:rsidRPr="00A41331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>Obrazloženje postojanja uvjeta za izvođenje nastave online ili hibridno (dostupnost sustava za učenje na daljinu, infrastruktura i dr.)</w:t>
            </w:r>
          </w:p>
        </w:tc>
      </w:tr>
      <w:tr w:rsidR="00BF0EE2" w:rsidRPr="00A41331" w14:paraId="2206AAB7" w14:textId="77777777" w:rsidTr="00BF0EE2">
        <w:trPr>
          <w:trHeight w:val="405"/>
          <w:jc w:val="center"/>
        </w:trPr>
        <w:tc>
          <w:tcPr>
            <w:tcW w:w="10333" w:type="dxa"/>
            <w:gridSpan w:val="4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0BA3B295" w14:textId="77777777" w:rsidR="00BF0EE2" w:rsidRPr="00A41331" w:rsidRDefault="00BF0EE2" w:rsidP="00E02434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FORMTEXT </w:instrText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</w:p>
        </w:tc>
      </w:tr>
      <w:tr w:rsidR="00886965" w:rsidRPr="00A41331" w14:paraId="211402F4" w14:textId="77777777" w:rsidTr="00BF0EE2">
        <w:trPr>
          <w:trHeight w:val="405"/>
          <w:jc w:val="center"/>
        </w:trPr>
        <w:tc>
          <w:tcPr>
            <w:tcW w:w="10333" w:type="dxa"/>
            <w:gridSpan w:val="4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58507136" w14:textId="4E72A262" w:rsidR="00886965" w:rsidRPr="00A41331" w:rsidRDefault="00FA1176" w:rsidP="00562504">
            <w:pPr>
              <w:pStyle w:val="FieldText"/>
              <w:jc w:val="both"/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</w:pPr>
            <w:r w:rsidRPr="00A41331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>1.3</w:t>
            </w:r>
            <w:r w:rsidR="00886965" w:rsidRPr="00A41331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 xml:space="preserve">. </w:t>
            </w:r>
            <w:r w:rsidRPr="00A41331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>Planirane izmjene u</w:t>
            </w:r>
            <w:r w:rsidR="00886965" w:rsidRPr="00A41331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 xml:space="preserve"> način</w:t>
            </w:r>
            <w:r w:rsidRPr="00A41331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>u</w:t>
            </w:r>
            <w:r w:rsidR="00A465EB" w:rsidRPr="00A41331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 xml:space="preserve"> izvođenja</w:t>
            </w:r>
            <w:r w:rsidRPr="00A41331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 xml:space="preserve"> nastave iz </w:t>
            </w:r>
            <w:r w:rsidR="009958AA" w:rsidRPr="00A41331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>kolegija</w:t>
            </w:r>
          </w:p>
        </w:tc>
      </w:tr>
      <w:tr w:rsidR="00A465EB" w:rsidRPr="00A41331" w14:paraId="2DFD6CAA" w14:textId="77777777" w:rsidTr="00E638CB">
        <w:trPr>
          <w:trHeight w:val="145"/>
          <w:jc w:val="center"/>
        </w:trPr>
        <w:tc>
          <w:tcPr>
            <w:tcW w:w="3444" w:type="dxa"/>
            <w:gridSpan w:val="2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shd w:val="clear" w:color="auto" w:fill="D0CECE" w:themeFill="background2" w:themeFillShade="E6"/>
            <w:vAlign w:val="center"/>
          </w:tcPr>
          <w:p w14:paraId="584CE4FE" w14:textId="77777777" w:rsidR="00A465EB" w:rsidRPr="00A41331" w:rsidRDefault="00A465EB" w:rsidP="00E638CB">
            <w:pPr>
              <w:pStyle w:val="FieldText"/>
              <w:jc w:val="center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A41331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Učionička nastava</w:t>
            </w:r>
          </w:p>
        </w:tc>
        <w:tc>
          <w:tcPr>
            <w:tcW w:w="3444" w:type="dxa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shd w:val="clear" w:color="auto" w:fill="D0CECE" w:themeFill="background2" w:themeFillShade="E6"/>
            <w:vAlign w:val="center"/>
          </w:tcPr>
          <w:p w14:paraId="18F9C396" w14:textId="77777777" w:rsidR="00A465EB" w:rsidRPr="00A41331" w:rsidRDefault="00A465EB" w:rsidP="00E638CB">
            <w:pPr>
              <w:pStyle w:val="FieldText"/>
              <w:jc w:val="center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A41331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Online nastava</w:t>
            </w:r>
          </w:p>
        </w:tc>
        <w:tc>
          <w:tcPr>
            <w:tcW w:w="3445" w:type="dxa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shd w:val="clear" w:color="auto" w:fill="D0CECE" w:themeFill="background2" w:themeFillShade="E6"/>
            <w:vAlign w:val="center"/>
          </w:tcPr>
          <w:p w14:paraId="40D106C4" w14:textId="77777777" w:rsidR="00A465EB" w:rsidRPr="00A41331" w:rsidRDefault="00A465EB" w:rsidP="00E638CB">
            <w:pPr>
              <w:pStyle w:val="FieldText"/>
              <w:jc w:val="center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A41331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Hibridna nastava</w:t>
            </w:r>
          </w:p>
        </w:tc>
      </w:tr>
      <w:tr w:rsidR="00A465EB" w:rsidRPr="00A41331" w14:paraId="59D66176" w14:textId="77777777" w:rsidTr="00E638CB">
        <w:trPr>
          <w:trHeight w:val="145"/>
          <w:jc w:val="center"/>
        </w:trPr>
        <w:tc>
          <w:tcPr>
            <w:tcW w:w="3444" w:type="dxa"/>
            <w:gridSpan w:val="2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6E3E78F7" w14:textId="77777777" w:rsidR="00A465EB" w:rsidRPr="00A41331" w:rsidRDefault="00A465EB" w:rsidP="00E638CB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FORMCHECKBOX </w:instrText>
            </w:r>
            <w:r w:rsidR="00A4323C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="00A4323C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 xml:space="preserve"> predavanja</w:t>
            </w:r>
          </w:p>
          <w:p w14:paraId="6DB3994F" w14:textId="77777777" w:rsidR="00A465EB" w:rsidRPr="00A41331" w:rsidRDefault="00A465EB" w:rsidP="00E638CB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FORMCHECKBOX </w:instrText>
            </w:r>
            <w:r w:rsidR="00A4323C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="00A4323C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 xml:space="preserve"> seminari i radionice  </w:t>
            </w:r>
          </w:p>
          <w:p w14:paraId="1E0D5606" w14:textId="77777777" w:rsidR="00A465EB" w:rsidRPr="00A41331" w:rsidRDefault="00A465EB" w:rsidP="00E638CB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FORMCHECKBOX </w:instrText>
            </w:r>
            <w:r w:rsidR="00A4323C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="00A4323C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 xml:space="preserve"> vježbe  </w:t>
            </w:r>
          </w:p>
          <w:p w14:paraId="00A9F46F" w14:textId="77777777" w:rsidR="00A465EB" w:rsidRPr="00A41331" w:rsidRDefault="00A465EB" w:rsidP="00E638CB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FORMCHECKBOX </w:instrText>
            </w:r>
            <w:r w:rsidR="00A4323C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="00A4323C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 xml:space="preserve"> terenska nastava</w:t>
            </w:r>
          </w:p>
          <w:p w14:paraId="1312E80C" w14:textId="77777777" w:rsidR="00A465EB" w:rsidRPr="00A41331" w:rsidRDefault="00A465EB" w:rsidP="00E638CB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FORMCHECKBOX </w:instrText>
            </w:r>
            <w:r w:rsidR="00A4323C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="00A4323C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 xml:space="preserve"> samostalni zadaci  </w:t>
            </w:r>
          </w:p>
          <w:p w14:paraId="575CBDCB" w14:textId="77777777" w:rsidR="00A465EB" w:rsidRPr="00A41331" w:rsidRDefault="00A465EB" w:rsidP="00E638CB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FORMCHECKBOX </w:instrText>
            </w:r>
            <w:r w:rsidR="00A4323C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="00A4323C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 xml:space="preserve"> multimedija i mreža </w:t>
            </w:r>
          </w:p>
          <w:p w14:paraId="1BEA0B3F" w14:textId="77777777" w:rsidR="00A465EB" w:rsidRPr="00A41331" w:rsidRDefault="00A465EB" w:rsidP="00E638CB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FORMCHECKBOX </w:instrText>
            </w:r>
            <w:r w:rsidR="00A4323C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="00A4323C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 xml:space="preserve"> laboratorij</w:t>
            </w:r>
          </w:p>
          <w:p w14:paraId="7CBE40A8" w14:textId="77777777" w:rsidR="00A465EB" w:rsidRPr="00A41331" w:rsidRDefault="00A465EB" w:rsidP="00E638CB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FORMCHECKBOX </w:instrText>
            </w:r>
            <w:r w:rsidR="00A4323C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="00A4323C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 xml:space="preserve"> mentorski rad</w:t>
            </w:r>
          </w:p>
          <w:p w14:paraId="29C365E4" w14:textId="77777777" w:rsidR="00A465EB" w:rsidRPr="00A41331" w:rsidRDefault="00A465EB" w:rsidP="00E638CB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FORMCHECKBOX </w:instrText>
            </w:r>
            <w:r w:rsidR="00A4323C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="00A4323C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 xml:space="preserve"> ostalo</w:t>
            </w:r>
          </w:p>
          <w:p w14:paraId="4828B538" w14:textId="77777777" w:rsidR="00A465EB" w:rsidRPr="00A41331" w:rsidRDefault="00A465EB" w:rsidP="00E638CB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_______________________</w:t>
            </w:r>
          </w:p>
          <w:p w14:paraId="5CBCF391" w14:textId="77777777" w:rsidR="00A465EB" w:rsidRPr="00A41331" w:rsidRDefault="00A465EB" w:rsidP="00E638CB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</w:p>
        </w:tc>
        <w:tc>
          <w:tcPr>
            <w:tcW w:w="3444" w:type="dxa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57D8F3CA" w14:textId="77777777" w:rsidR="00A465EB" w:rsidRPr="00A41331" w:rsidRDefault="00A465EB" w:rsidP="00E638CB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FORMCHECKBOX </w:instrText>
            </w:r>
            <w:r w:rsidR="00A4323C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="00A4323C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 xml:space="preserve"> predavanja</w:t>
            </w:r>
          </w:p>
          <w:p w14:paraId="390D7EB9" w14:textId="77777777" w:rsidR="00A465EB" w:rsidRPr="00A41331" w:rsidRDefault="00A465EB" w:rsidP="00E638CB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FORMCHECKBOX </w:instrText>
            </w:r>
            <w:r w:rsidR="00A4323C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="00A4323C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 xml:space="preserve"> seminari i radionice  </w:t>
            </w:r>
          </w:p>
          <w:p w14:paraId="55C36017" w14:textId="77777777" w:rsidR="00A465EB" w:rsidRPr="00A41331" w:rsidRDefault="00A465EB" w:rsidP="00E638CB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FORMCHECKBOX </w:instrText>
            </w:r>
            <w:r w:rsidR="00A4323C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="00A4323C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 xml:space="preserve"> vježbe  </w:t>
            </w:r>
          </w:p>
          <w:p w14:paraId="434A26E0" w14:textId="77777777" w:rsidR="00A465EB" w:rsidRPr="00A41331" w:rsidRDefault="00A465EB" w:rsidP="00E638CB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FORMCHECKBOX </w:instrText>
            </w:r>
            <w:r w:rsidR="00A4323C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="00A4323C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 xml:space="preserve"> samostalni zadaci  </w:t>
            </w:r>
          </w:p>
          <w:p w14:paraId="0EC23505" w14:textId="77777777" w:rsidR="00A465EB" w:rsidRPr="00A41331" w:rsidRDefault="00A465EB" w:rsidP="00E638CB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FORMCHECKBOX </w:instrText>
            </w:r>
            <w:r w:rsidR="00A4323C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="00A4323C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 xml:space="preserve"> multimedija i mreža </w:t>
            </w:r>
          </w:p>
          <w:p w14:paraId="4B78CBE5" w14:textId="77777777" w:rsidR="00A465EB" w:rsidRPr="00A41331" w:rsidRDefault="00A465EB" w:rsidP="00E638CB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FORMCHECKBOX </w:instrText>
            </w:r>
            <w:r w:rsidR="00A4323C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="00A4323C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 xml:space="preserve"> mentorski rad</w:t>
            </w:r>
          </w:p>
          <w:p w14:paraId="7432EA2D" w14:textId="77777777" w:rsidR="00A465EB" w:rsidRPr="00A41331" w:rsidRDefault="00A465EB" w:rsidP="00E638CB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FORMCHECKBOX </w:instrText>
            </w:r>
            <w:r w:rsidR="00A4323C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="00A4323C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 xml:space="preserve"> ostalo</w:t>
            </w:r>
          </w:p>
          <w:p w14:paraId="604EC651" w14:textId="77777777" w:rsidR="00A465EB" w:rsidRPr="00A41331" w:rsidRDefault="00A465EB" w:rsidP="00E638CB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_______________________</w:t>
            </w:r>
          </w:p>
          <w:p w14:paraId="491B08F0" w14:textId="77777777" w:rsidR="00A465EB" w:rsidRPr="00A41331" w:rsidRDefault="00A465EB" w:rsidP="00E638CB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</w:p>
        </w:tc>
        <w:tc>
          <w:tcPr>
            <w:tcW w:w="3445" w:type="dxa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2D32AE2A" w14:textId="77777777" w:rsidR="00A465EB" w:rsidRPr="00A41331" w:rsidRDefault="00A465EB" w:rsidP="00E638CB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FORMCHECKBOX </w:instrText>
            </w:r>
            <w:r w:rsidR="00A4323C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="00A4323C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 xml:space="preserve"> predavanja</w:t>
            </w:r>
          </w:p>
          <w:p w14:paraId="0C5045F8" w14:textId="77777777" w:rsidR="00A465EB" w:rsidRPr="00A41331" w:rsidRDefault="00A465EB" w:rsidP="00E638CB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FORMCHECKBOX </w:instrText>
            </w:r>
            <w:r w:rsidR="00A4323C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="00A4323C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 xml:space="preserve"> seminari i radionice  </w:t>
            </w:r>
          </w:p>
          <w:p w14:paraId="7E990438" w14:textId="77777777" w:rsidR="00A465EB" w:rsidRPr="00A41331" w:rsidRDefault="00A465EB" w:rsidP="00E638CB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FORMCHECKBOX </w:instrText>
            </w:r>
            <w:r w:rsidR="00A4323C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="00A4323C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 xml:space="preserve"> vježbe  </w:t>
            </w:r>
          </w:p>
          <w:p w14:paraId="4F43E356" w14:textId="77777777" w:rsidR="00A465EB" w:rsidRPr="00A41331" w:rsidRDefault="00A465EB" w:rsidP="00E638CB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FORMCHECKBOX </w:instrText>
            </w:r>
            <w:r w:rsidR="00A4323C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="00A4323C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 xml:space="preserve"> terenska nastava</w:t>
            </w:r>
          </w:p>
          <w:p w14:paraId="7A7531FB" w14:textId="77777777" w:rsidR="00A465EB" w:rsidRPr="00A41331" w:rsidRDefault="00A465EB" w:rsidP="00E638CB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FORMCHECKBOX </w:instrText>
            </w:r>
            <w:r w:rsidR="00A4323C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="00A4323C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 xml:space="preserve"> samostalni zadaci  </w:t>
            </w:r>
          </w:p>
          <w:p w14:paraId="7D0B5EEB" w14:textId="77777777" w:rsidR="00A465EB" w:rsidRPr="00A41331" w:rsidRDefault="00A465EB" w:rsidP="00E638CB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FORMCHECKBOX </w:instrText>
            </w:r>
            <w:r w:rsidR="00A4323C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="00A4323C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 xml:space="preserve"> multimedija i mreža </w:t>
            </w:r>
          </w:p>
          <w:p w14:paraId="38455D93" w14:textId="77777777" w:rsidR="00A465EB" w:rsidRPr="00A41331" w:rsidRDefault="00A465EB" w:rsidP="00E638CB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FORMCHECKBOX </w:instrText>
            </w:r>
            <w:r w:rsidR="00A4323C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="00A4323C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 xml:space="preserve"> laboratorij</w:t>
            </w:r>
          </w:p>
          <w:p w14:paraId="5823A226" w14:textId="77777777" w:rsidR="00A465EB" w:rsidRPr="00A41331" w:rsidRDefault="00A465EB" w:rsidP="00E638CB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FORMCHECKBOX </w:instrText>
            </w:r>
            <w:r w:rsidR="00A4323C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="00A4323C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 xml:space="preserve"> mentorski rad</w:t>
            </w:r>
          </w:p>
          <w:p w14:paraId="6A106C29" w14:textId="77777777" w:rsidR="00A465EB" w:rsidRPr="00A41331" w:rsidRDefault="00A465EB" w:rsidP="00E638CB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FORMCHECKBOX </w:instrText>
            </w:r>
            <w:r w:rsidR="00A4323C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="00A4323C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 xml:space="preserve"> ostalo</w:t>
            </w:r>
          </w:p>
          <w:p w14:paraId="1312515D" w14:textId="77777777" w:rsidR="00A465EB" w:rsidRPr="00A41331" w:rsidRDefault="00A465EB" w:rsidP="00E638CB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_______________________</w:t>
            </w:r>
          </w:p>
          <w:p w14:paraId="40C828EA" w14:textId="77777777" w:rsidR="00A465EB" w:rsidRPr="00A41331" w:rsidRDefault="00A465EB" w:rsidP="00E638CB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</w:p>
        </w:tc>
      </w:tr>
      <w:tr w:rsidR="00A465EB" w:rsidRPr="00A41331" w14:paraId="2C5C1EB3" w14:textId="77777777" w:rsidTr="00E638CB">
        <w:trPr>
          <w:trHeight w:val="405"/>
          <w:jc w:val="center"/>
        </w:trPr>
        <w:tc>
          <w:tcPr>
            <w:tcW w:w="10333" w:type="dxa"/>
            <w:gridSpan w:val="4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153BA601" w14:textId="689154A6" w:rsidR="00A465EB" w:rsidRPr="00A41331" w:rsidRDefault="00A465EB" w:rsidP="00562504">
            <w:pPr>
              <w:pStyle w:val="FieldText"/>
              <w:jc w:val="both"/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</w:pPr>
            <w:r w:rsidRPr="00A41331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 xml:space="preserve">1.4. Obrazloženje načina izvođenja nastave (ukoliko je potrebno – primjerice kod </w:t>
            </w:r>
            <w:r w:rsidR="00A13687" w:rsidRPr="00A41331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>kolegija</w:t>
            </w:r>
            <w:r w:rsidRPr="00A41331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 xml:space="preserve"> koji predviđaju terensku i/ili laboratorijsku nastavu)</w:t>
            </w:r>
          </w:p>
        </w:tc>
      </w:tr>
      <w:tr w:rsidR="00A465EB" w:rsidRPr="00A41331" w14:paraId="0FE94CC6" w14:textId="77777777" w:rsidTr="00E638CB">
        <w:trPr>
          <w:trHeight w:val="405"/>
          <w:jc w:val="center"/>
        </w:trPr>
        <w:tc>
          <w:tcPr>
            <w:tcW w:w="10333" w:type="dxa"/>
            <w:gridSpan w:val="4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62A5DBAC" w14:textId="2B8DFCA8" w:rsidR="00A465EB" w:rsidRPr="00A41331" w:rsidRDefault="00A465EB" w:rsidP="00E638CB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FORMTEXT </w:instrText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A41331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</w:p>
        </w:tc>
      </w:tr>
    </w:tbl>
    <w:p w14:paraId="54E81C55" w14:textId="77777777" w:rsidR="0096745B" w:rsidRPr="00A41331" w:rsidRDefault="0096745B">
      <w:pPr>
        <w:rPr>
          <w:rFonts w:ascii="Source Sans Pro" w:hAnsi="Source Sans Pro"/>
          <w:lang w:val="hr-HR"/>
        </w:rPr>
      </w:pPr>
    </w:p>
    <w:sectPr w:rsidR="0096745B" w:rsidRPr="00A41331" w:rsidSect="00667731">
      <w:headerReference w:type="default" r:id="rId9"/>
      <w:footerReference w:type="default" r:id="rId10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53E226" w14:textId="77777777" w:rsidR="00A4323C" w:rsidRDefault="00A4323C" w:rsidP="005C10A0">
      <w:r>
        <w:separator/>
      </w:r>
    </w:p>
  </w:endnote>
  <w:endnote w:type="continuationSeparator" w:id="0">
    <w:p w14:paraId="3BFA660F" w14:textId="77777777" w:rsidR="00A4323C" w:rsidRDefault="00A4323C" w:rsidP="005C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00800271"/>
      <w:docPartObj>
        <w:docPartGallery w:val="Page Numbers (Bottom of Page)"/>
        <w:docPartUnique/>
      </w:docPartObj>
    </w:sdtPr>
    <w:sdtEndPr>
      <w:rPr>
        <w:rFonts w:ascii="Calibri" w:hAnsi="Calibri" w:cs="Calibri"/>
        <w:sz w:val="20"/>
      </w:rPr>
    </w:sdtEndPr>
    <w:sdtContent>
      <w:p w14:paraId="72A6B3C1" w14:textId="70583594" w:rsidR="00E02434" w:rsidRPr="00F512E8" w:rsidRDefault="00E02434" w:rsidP="00F512E8">
        <w:pPr>
          <w:pStyle w:val="Podnoje"/>
          <w:jc w:val="right"/>
          <w:rPr>
            <w:rFonts w:ascii="Calibri" w:hAnsi="Calibri" w:cs="Calibri"/>
            <w:sz w:val="20"/>
          </w:rPr>
        </w:pPr>
        <w:r w:rsidRPr="00F512E8">
          <w:rPr>
            <w:rFonts w:ascii="Calibri" w:hAnsi="Calibri" w:cs="Calibri"/>
            <w:sz w:val="20"/>
          </w:rPr>
          <w:fldChar w:fldCharType="begin"/>
        </w:r>
        <w:r w:rsidRPr="00F512E8">
          <w:rPr>
            <w:rFonts w:ascii="Calibri" w:hAnsi="Calibri" w:cs="Calibri"/>
            <w:sz w:val="20"/>
          </w:rPr>
          <w:instrText>PAGE   \* MERGEFORMAT</w:instrText>
        </w:r>
        <w:r w:rsidRPr="00F512E8">
          <w:rPr>
            <w:rFonts w:ascii="Calibri" w:hAnsi="Calibri" w:cs="Calibri"/>
            <w:sz w:val="20"/>
          </w:rPr>
          <w:fldChar w:fldCharType="separate"/>
        </w:r>
        <w:r w:rsidR="00562504" w:rsidRPr="00562504">
          <w:rPr>
            <w:rFonts w:ascii="Calibri" w:hAnsi="Calibri" w:cs="Calibri"/>
            <w:noProof/>
            <w:sz w:val="20"/>
            <w:lang w:val="hr-HR"/>
          </w:rPr>
          <w:t>3</w:t>
        </w:r>
        <w:r w:rsidRPr="00F512E8">
          <w:rPr>
            <w:rFonts w:ascii="Calibri" w:hAnsi="Calibri" w:cs="Calibr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59B7D" w14:textId="77777777" w:rsidR="00A4323C" w:rsidRDefault="00A4323C" w:rsidP="005C10A0">
      <w:r>
        <w:separator/>
      </w:r>
    </w:p>
  </w:footnote>
  <w:footnote w:type="continuationSeparator" w:id="0">
    <w:p w14:paraId="54AD3B0A" w14:textId="77777777" w:rsidR="00A4323C" w:rsidRDefault="00A4323C" w:rsidP="005C1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B42E1" w14:textId="19DF9DB8" w:rsidR="00017F85" w:rsidRDefault="00017F85">
    <w:pPr>
      <w:pStyle w:val="Zaglavlje"/>
    </w:pPr>
    <w:r w:rsidRPr="007D714B">
      <w:rPr>
        <w:noProof/>
        <w:lang w:val="hr-HR"/>
      </w:rPr>
      <w:drawing>
        <wp:inline distT="0" distB="0" distL="0" distR="0" wp14:anchorId="36205084" wp14:editId="422347A1">
          <wp:extent cx="3499485" cy="360680"/>
          <wp:effectExtent l="0" t="0" r="5715" b="1270"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99485" cy="360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2B2511E" w14:textId="77777777" w:rsidR="006F377D" w:rsidRDefault="006F377D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F50F8"/>
    <w:multiLevelType w:val="hybridMultilevel"/>
    <w:tmpl w:val="35C4ECA0"/>
    <w:lvl w:ilvl="0" w:tplc="4A30A6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561244"/>
    <w:multiLevelType w:val="multilevel"/>
    <w:tmpl w:val="1070E6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7A83E76"/>
    <w:multiLevelType w:val="hybridMultilevel"/>
    <w:tmpl w:val="09B6F93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2A29C6"/>
    <w:multiLevelType w:val="hybridMultilevel"/>
    <w:tmpl w:val="E9DAFCD2"/>
    <w:lvl w:ilvl="0" w:tplc="A6FA6B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831D80"/>
    <w:multiLevelType w:val="multilevel"/>
    <w:tmpl w:val="1070E6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280914C0"/>
    <w:multiLevelType w:val="multilevel"/>
    <w:tmpl w:val="169A813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567"/>
        </w:tabs>
        <w:ind w:left="454" w:hanging="114"/>
      </w:pPr>
      <w:rPr>
        <w:rFonts w:ascii="Calibri" w:hAnsi="Calibri" w:cs="Calibri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6" w15:restartNumberingAfterBreak="0">
    <w:nsid w:val="2D44423E"/>
    <w:multiLevelType w:val="hybridMultilevel"/>
    <w:tmpl w:val="A524C10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DA37FD"/>
    <w:multiLevelType w:val="multilevel"/>
    <w:tmpl w:val="635C16DE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76E430D"/>
    <w:multiLevelType w:val="hybridMultilevel"/>
    <w:tmpl w:val="D7986D8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AF6350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86500C3"/>
    <w:multiLevelType w:val="hybridMultilevel"/>
    <w:tmpl w:val="AEE03A38"/>
    <w:lvl w:ilvl="0" w:tplc="01B0002A">
      <w:start w:val="1"/>
      <w:numFmt w:val="upperRoman"/>
      <w:lvlText w:val="%1."/>
      <w:lvlJc w:val="left"/>
      <w:pPr>
        <w:ind w:left="527" w:hanging="72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887" w:hanging="360"/>
      </w:pPr>
    </w:lvl>
    <w:lvl w:ilvl="2" w:tplc="041A001B" w:tentative="1">
      <w:start w:val="1"/>
      <w:numFmt w:val="lowerRoman"/>
      <w:lvlText w:val="%3."/>
      <w:lvlJc w:val="right"/>
      <w:pPr>
        <w:ind w:left="1607" w:hanging="180"/>
      </w:pPr>
    </w:lvl>
    <w:lvl w:ilvl="3" w:tplc="041A000F" w:tentative="1">
      <w:start w:val="1"/>
      <w:numFmt w:val="decimal"/>
      <w:lvlText w:val="%4."/>
      <w:lvlJc w:val="left"/>
      <w:pPr>
        <w:ind w:left="2327" w:hanging="360"/>
      </w:pPr>
    </w:lvl>
    <w:lvl w:ilvl="4" w:tplc="041A0019" w:tentative="1">
      <w:start w:val="1"/>
      <w:numFmt w:val="lowerLetter"/>
      <w:lvlText w:val="%5."/>
      <w:lvlJc w:val="left"/>
      <w:pPr>
        <w:ind w:left="3047" w:hanging="360"/>
      </w:pPr>
    </w:lvl>
    <w:lvl w:ilvl="5" w:tplc="041A001B" w:tentative="1">
      <w:start w:val="1"/>
      <w:numFmt w:val="lowerRoman"/>
      <w:lvlText w:val="%6."/>
      <w:lvlJc w:val="right"/>
      <w:pPr>
        <w:ind w:left="3767" w:hanging="180"/>
      </w:pPr>
    </w:lvl>
    <w:lvl w:ilvl="6" w:tplc="041A000F" w:tentative="1">
      <w:start w:val="1"/>
      <w:numFmt w:val="decimal"/>
      <w:lvlText w:val="%7."/>
      <w:lvlJc w:val="left"/>
      <w:pPr>
        <w:ind w:left="4487" w:hanging="360"/>
      </w:pPr>
    </w:lvl>
    <w:lvl w:ilvl="7" w:tplc="041A0019" w:tentative="1">
      <w:start w:val="1"/>
      <w:numFmt w:val="lowerLetter"/>
      <w:lvlText w:val="%8."/>
      <w:lvlJc w:val="left"/>
      <w:pPr>
        <w:ind w:left="5207" w:hanging="360"/>
      </w:pPr>
    </w:lvl>
    <w:lvl w:ilvl="8" w:tplc="041A001B" w:tentative="1">
      <w:start w:val="1"/>
      <w:numFmt w:val="lowerRoman"/>
      <w:lvlText w:val="%9."/>
      <w:lvlJc w:val="right"/>
      <w:pPr>
        <w:ind w:left="5927" w:hanging="180"/>
      </w:pPr>
    </w:lvl>
  </w:abstractNum>
  <w:abstractNum w:abstractNumId="11" w15:restartNumberingAfterBreak="0">
    <w:nsid w:val="4AA85980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1F7183D"/>
    <w:multiLevelType w:val="multilevel"/>
    <w:tmpl w:val="102014D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000000"/>
      </w:rPr>
    </w:lvl>
  </w:abstractNum>
  <w:abstractNum w:abstractNumId="13" w15:restartNumberingAfterBreak="0">
    <w:nsid w:val="63701886"/>
    <w:multiLevelType w:val="multilevel"/>
    <w:tmpl w:val="FF9E09C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000000"/>
      </w:rPr>
    </w:lvl>
  </w:abstractNum>
  <w:abstractNum w:abstractNumId="14" w15:restartNumberingAfterBreak="0">
    <w:nsid w:val="696064E7"/>
    <w:multiLevelType w:val="hybridMultilevel"/>
    <w:tmpl w:val="F82E9C2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7D7F81"/>
    <w:multiLevelType w:val="multilevel"/>
    <w:tmpl w:val="48DEEEF0"/>
    <w:lvl w:ilvl="0">
      <w:start w:val="1"/>
      <w:numFmt w:val="decimal"/>
      <w:lvlText w:val="%1."/>
      <w:lvlJc w:val="left"/>
      <w:pPr>
        <w:tabs>
          <w:tab w:val="num" w:pos="265"/>
        </w:tabs>
        <w:ind w:left="265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1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65" w:hanging="1800"/>
      </w:pPr>
      <w:rPr>
        <w:rFonts w:hint="default"/>
      </w:rPr>
    </w:lvl>
  </w:abstractNum>
  <w:abstractNum w:abstractNumId="16" w15:restartNumberingAfterBreak="0">
    <w:nsid w:val="7E747A8A"/>
    <w:multiLevelType w:val="hybridMultilevel"/>
    <w:tmpl w:val="C0ECD000"/>
    <w:lvl w:ilvl="0" w:tplc="041A000F">
      <w:start w:val="1"/>
      <w:numFmt w:val="decimal"/>
      <w:lvlText w:val="%1."/>
      <w:lvlJc w:val="left"/>
      <w:pPr>
        <w:ind w:left="1070" w:hanging="360"/>
      </w:pPr>
    </w:lvl>
    <w:lvl w:ilvl="1" w:tplc="041A0019" w:tentative="1">
      <w:start w:val="1"/>
      <w:numFmt w:val="lowerLetter"/>
      <w:lvlText w:val="%2."/>
      <w:lvlJc w:val="left"/>
      <w:pPr>
        <w:ind w:left="1790" w:hanging="360"/>
      </w:pPr>
    </w:lvl>
    <w:lvl w:ilvl="2" w:tplc="041A001B" w:tentative="1">
      <w:start w:val="1"/>
      <w:numFmt w:val="lowerRoman"/>
      <w:lvlText w:val="%3."/>
      <w:lvlJc w:val="right"/>
      <w:pPr>
        <w:ind w:left="2510" w:hanging="180"/>
      </w:pPr>
    </w:lvl>
    <w:lvl w:ilvl="3" w:tplc="041A000F" w:tentative="1">
      <w:start w:val="1"/>
      <w:numFmt w:val="decimal"/>
      <w:lvlText w:val="%4."/>
      <w:lvlJc w:val="left"/>
      <w:pPr>
        <w:ind w:left="3230" w:hanging="360"/>
      </w:pPr>
    </w:lvl>
    <w:lvl w:ilvl="4" w:tplc="041A0019" w:tentative="1">
      <w:start w:val="1"/>
      <w:numFmt w:val="lowerLetter"/>
      <w:lvlText w:val="%5."/>
      <w:lvlJc w:val="left"/>
      <w:pPr>
        <w:ind w:left="3950" w:hanging="360"/>
      </w:pPr>
    </w:lvl>
    <w:lvl w:ilvl="5" w:tplc="041A001B" w:tentative="1">
      <w:start w:val="1"/>
      <w:numFmt w:val="lowerRoman"/>
      <w:lvlText w:val="%6."/>
      <w:lvlJc w:val="right"/>
      <w:pPr>
        <w:ind w:left="4670" w:hanging="180"/>
      </w:pPr>
    </w:lvl>
    <w:lvl w:ilvl="6" w:tplc="041A000F" w:tentative="1">
      <w:start w:val="1"/>
      <w:numFmt w:val="decimal"/>
      <w:lvlText w:val="%7."/>
      <w:lvlJc w:val="left"/>
      <w:pPr>
        <w:ind w:left="5390" w:hanging="360"/>
      </w:pPr>
    </w:lvl>
    <w:lvl w:ilvl="7" w:tplc="041A0019" w:tentative="1">
      <w:start w:val="1"/>
      <w:numFmt w:val="lowerLetter"/>
      <w:lvlText w:val="%8."/>
      <w:lvlJc w:val="left"/>
      <w:pPr>
        <w:ind w:left="6110" w:hanging="360"/>
      </w:pPr>
    </w:lvl>
    <w:lvl w:ilvl="8" w:tplc="041A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1"/>
  </w:num>
  <w:num w:numId="2">
    <w:abstractNumId w:val="15"/>
  </w:num>
  <w:num w:numId="3">
    <w:abstractNumId w:val="5"/>
  </w:num>
  <w:num w:numId="4">
    <w:abstractNumId w:val="12"/>
  </w:num>
  <w:num w:numId="5">
    <w:abstractNumId w:val="13"/>
  </w:num>
  <w:num w:numId="6">
    <w:abstractNumId w:val="2"/>
  </w:num>
  <w:num w:numId="7">
    <w:abstractNumId w:val="4"/>
  </w:num>
  <w:num w:numId="8">
    <w:abstractNumId w:val="14"/>
  </w:num>
  <w:num w:numId="9">
    <w:abstractNumId w:val="1"/>
  </w:num>
  <w:num w:numId="10">
    <w:abstractNumId w:val="6"/>
  </w:num>
  <w:num w:numId="11">
    <w:abstractNumId w:val="9"/>
  </w:num>
  <w:num w:numId="12">
    <w:abstractNumId w:val="10"/>
  </w:num>
  <w:num w:numId="13">
    <w:abstractNumId w:val="7"/>
  </w:num>
  <w:num w:numId="14">
    <w:abstractNumId w:val="8"/>
  </w:num>
  <w:num w:numId="15">
    <w:abstractNumId w:val="3"/>
  </w:num>
  <w:num w:numId="16">
    <w:abstractNumId w:val="0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10A0"/>
    <w:rsid w:val="00001B2F"/>
    <w:rsid w:val="00017F85"/>
    <w:rsid w:val="000421C2"/>
    <w:rsid w:val="000461F0"/>
    <w:rsid w:val="000767FC"/>
    <w:rsid w:val="000864F9"/>
    <w:rsid w:val="00093E54"/>
    <w:rsid w:val="000A14CF"/>
    <w:rsid w:val="000A7DE2"/>
    <w:rsid w:val="000E35D0"/>
    <w:rsid w:val="0010781D"/>
    <w:rsid w:val="00113672"/>
    <w:rsid w:val="001166EF"/>
    <w:rsid w:val="0014196B"/>
    <w:rsid w:val="001525AC"/>
    <w:rsid w:val="00166A31"/>
    <w:rsid w:val="0016724F"/>
    <w:rsid w:val="00195C20"/>
    <w:rsid w:val="001A493C"/>
    <w:rsid w:val="001B4599"/>
    <w:rsid w:val="001B78A1"/>
    <w:rsid w:val="001E50AA"/>
    <w:rsid w:val="00200540"/>
    <w:rsid w:val="00233E67"/>
    <w:rsid w:val="0024156D"/>
    <w:rsid w:val="0026171C"/>
    <w:rsid w:val="00281ECE"/>
    <w:rsid w:val="00292707"/>
    <w:rsid w:val="002B05C2"/>
    <w:rsid w:val="002B0692"/>
    <w:rsid w:val="002E42CF"/>
    <w:rsid w:val="002E71CA"/>
    <w:rsid w:val="00301CDA"/>
    <w:rsid w:val="00303520"/>
    <w:rsid w:val="00312DD2"/>
    <w:rsid w:val="0031743F"/>
    <w:rsid w:val="00337314"/>
    <w:rsid w:val="00341614"/>
    <w:rsid w:val="00364036"/>
    <w:rsid w:val="00383A04"/>
    <w:rsid w:val="00393102"/>
    <w:rsid w:val="003B2E92"/>
    <w:rsid w:val="003B4515"/>
    <w:rsid w:val="003C0AD8"/>
    <w:rsid w:val="003D53EB"/>
    <w:rsid w:val="003F1898"/>
    <w:rsid w:val="004078D5"/>
    <w:rsid w:val="00412D4A"/>
    <w:rsid w:val="00432B12"/>
    <w:rsid w:val="004338D7"/>
    <w:rsid w:val="00451672"/>
    <w:rsid w:val="00463670"/>
    <w:rsid w:val="004643B9"/>
    <w:rsid w:val="004750C1"/>
    <w:rsid w:val="00486F5C"/>
    <w:rsid w:val="00491871"/>
    <w:rsid w:val="00497B0F"/>
    <w:rsid w:val="004A107A"/>
    <w:rsid w:val="004B2D08"/>
    <w:rsid w:val="004C27DE"/>
    <w:rsid w:val="004D12E8"/>
    <w:rsid w:val="005250D2"/>
    <w:rsid w:val="00552533"/>
    <w:rsid w:val="00560E64"/>
    <w:rsid w:val="00562504"/>
    <w:rsid w:val="005720B6"/>
    <w:rsid w:val="005A3B03"/>
    <w:rsid w:val="005B643F"/>
    <w:rsid w:val="005C10A0"/>
    <w:rsid w:val="005D168C"/>
    <w:rsid w:val="005E481F"/>
    <w:rsid w:val="005F56F6"/>
    <w:rsid w:val="006016D6"/>
    <w:rsid w:val="00601BA4"/>
    <w:rsid w:val="0063465A"/>
    <w:rsid w:val="00665460"/>
    <w:rsid w:val="00666352"/>
    <w:rsid w:val="00667731"/>
    <w:rsid w:val="006C2EA3"/>
    <w:rsid w:val="006C3C6D"/>
    <w:rsid w:val="006C5E0F"/>
    <w:rsid w:val="006E0293"/>
    <w:rsid w:val="006E2ACE"/>
    <w:rsid w:val="006F377D"/>
    <w:rsid w:val="00700B5F"/>
    <w:rsid w:val="00703FDF"/>
    <w:rsid w:val="007137E0"/>
    <w:rsid w:val="00727722"/>
    <w:rsid w:val="007516EB"/>
    <w:rsid w:val="00752563"/>
    <w:rsid w:val="007617DF"/>
    <w:rsid w:val="00771023"/>
    <w:rsid w:val="00774968"/>
    <w:rsid w:val="007A01DD"/>
    <w:rsid w:val="007C4558"/>
    <w:rsid w:val="007E11BD"/>
    <w:rsid w:val="007E3150"/>
    <w:rsid w:val="007E3DF8"/>
    <w:rsid w:val="007F58D4"/>
    <w:rsid w:val="007F71A9"/>
    <w:rsid w:val="0084032D"/>
    <w:rsid w:val="00872D5C"/>
    <w:rsid w:val="00882614"/>
    <w:rsid w:val="008843A8"/>
    <w:rsid w:val="00886965"/>
    <w:rsid w:val="008974CC"/>
    <w:rsid w:val="008A7F2C"/>
    <w:rsid w:val="008C5EE3"/>
    <w:rsid w:val="008C65F8"/>
    <w:rsid w:val="00902B2C"/>
    <w:rsid w:val="0091652D"/>
    <w:rsid w:val="00926684"/>
    <w:rsid w:val="00934E76"/>
    <w:rsid w:val="0094506E"/>
    <w:rsid w:val="009459EB"/>
    <w:rsid w:val="009567F2"/>
    <w:rsid w:val="009607C8"/>
    <w:rsid w:val="0096745B"/>
    <w:rsid w:val="00973EEB"/>
    <w:rsid w:val="00981A11"/>
    <w:rsid w:val="00987998"/>
    <w:rsid w:val="009958AA"/>
    <w:rsid w:val="009A4B61"/>
    <w:rsid w:val="009B6EFB"/>
    <w:rsid w:val="009C44A3"/>
    <w:rsid w:val="009E7003"/>
    <w:rsid w:val="00A01B69"/>
    <w:rsid w:val="00A13687"/>
    <w:rsid w:val="00A13A7D"/>
    <w:rsid w:val="00A250BF"/>
    <w:rsid w:val="00A3161B"/>
    <w:rsid w:val="00A3775F"/>
    <w:rsid w:val="00A41331"/>
    <w:rsid w:val="00A4323C"/>
    <w:rsid w:val="00A44A28"/>
    <w:rsid w:val="00A465EB"/>
    <w:rsid w:val="00A647FE"/>
    <w:rsid w:val="00A801C2"/>
    <w:rsid w:val="00A848DD"/>
    <w:rsid w:val="00AA142B"/>
    <w:rsid w:val="00AA40B2"/>
    <w:rsid w:val="00AA6B2F"/>
    <w:rsid w:val="00AA6FEF"/>
    <w:rsid w:val="00AD6FD5"/>
    <w:rsid w:val="00AD7097"/>
    <w:rsid w:val="00AF7E78"/>
    <w:rsid w:val="00B01697"/>
    <w:rsid w:val="00B063FC"/>
    <w:rsid w:val="00B1478C"/>
    <w:rsid w:val="00B42D78"/>
    <w:rsid w:val="00B5418E"/>
    <w:rsid w:val="00B60624"/>
    <w:rsid w:val="00BA0691"/>
    <w:rsid w:val="00BF0EE2"/>
    <w:rsid w:val="00C00490"/>
    <w:rsid w:val="00C16FC2"/>
    <w:rsid w:val="00C22CA9"/>
    <w:rsid w:val="00C2328C"/>
    <w:rsid w:val="00C27C63"/>
    <w:rsid w:val="00C32D42"/>
    <w:rsid w:val="00C36E39"/>
    <w:rsid w:val="00C50D94"/>
    <w:rsid w:val="00C732B1"/>
    <w:rsid w:val="00C743B8"/>
    <w:rsid w:val="00C8629C"/>
    <w:rsid w:val="00C94021"/>
    <w:rsid w:val="00C97EFA"/>
    <w:rsid w:val="00CA11AC"/>
    <w:rsid w:val="00CA6876"/>
    <w:rsid w:val="00CB5EBC"/>
    <w:rsid w:val="00CC62D0"/>
    <w:rsid w:val="00CD45CD"/>
    <w:rsid w:val="00CE4DC1"/>
    <w:rsid w:val="00CE657D"/>
    <w:rsid w:val="00CF0730"/>
    <w:rsid w:val="00CF1B07"/>
    <w:rsid w:val="00CF2081"/>
    <w:rsid w:val="00D078D2"/>
    <w:rsid w:val="00D216F8"/>
    <w:rsid w:val="00D314FD"/>
    <w:rsid w:val="00D73875"/>
    <w:rsid w:val="00D7545F"/>
    <w:rsid w:val="00D779E3"/>
    <w:rsid w:val="00D86FEE"/>
    <w:rsid w:val="00DA6007"/>
    <w:rsid w:val="00DC7EB0"/>
    <w:rsid w:val="00DE3176"/>
    <w:rsid w:val="00E02434"/>
    <w:rsid w:val="00E33A86"/>
    <w:rsid w:val="00E43B76"/>
    <w:rsid w:val="00E446E2"/>
    <w:rsid w:val="00E45B14"/>
    <w:rsid w:val="00E4722C"/>
    <w:rsid w:val="00E60D6C"/>
    <w:rsid w:val="00E63008"/>
    <w:rsid w:val="00E70326"/>
    <w:rsid w:val="00E77929"/>
    <w:rsid w:val="00E9385E"/>
    <w:rsid w:val="00E95502"/>
    <w:rsid w:val="00EB3E22"/>
    <w:rsid w:val="00EC15FD"/>
    <w:rsid w:val="00EE3C27"/>
    <w:rsid w:val="00F31229"/>
    <w:rsid w:val="00F33914"/>
    <w:rsid w:val="00F424C3"/>
    <w:rsid w:val="00F43DE0"/>
    <w:rsid w:val="00F512E8"/>
    <w:rsid w:val="00F7339D"/>
    <w:rsid w:val="00F754E2"/>
    <w:rsid w:val="00FA1176"/>
    <w:rsid w:val="00FA156E"/>
    <w:rsid w:val="00FA3167"/>
    <w:rsid w:val="00FC5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D081A2"/>
  <w15:chartTrackingRefBased/>
  <w15:docId w15:val="{8EA72FE6-33CC-4436-9F41-55C5316B7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0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hr-HR"/>
    </w:rPr>
  </w:style>
  <w:style w:type="paragraph" w:styleId="Naslov2">
    <w:name w:val="heading 2"/>
    <w:basedOn w:val="Normal"/>
    <w:next w:val="Normal"/>
    <w:link w:val="Naslov2Char"/>
    <w:qFormat/>
    <w:rsid w:val="005C10A0"/>
    <w:pPr>
      <w:tabs>
        <w:tab w:val="left" w:pos="7185"/>
      </w:tabs>
      <w:spacing w:after="60"/>
      <w:ind w:left="-432"/>
      <w:outlineLvl w:val="1"/>
    </w:pPr>
    <w:rPr>
      <w:b/>
    </w:rPr>
  </w:style>
  <w:style w:type="paragraph" w:styleId="Naslov3">
    <w:name w:val="heading 3"/>
    <w:basedOn w:val="Normal"/>
    <w:next w:val="Normal"/>
    <w:link w:val="Naslov3Char"/>
    <w:qFormat/>
    <w:rsid w:val="005C10A0"/>
    <w:pPr>
      <w:jc w:val="center"/>
      <w:outlineLvl w:val="2"/>
    </w:pPr>
    <w:rPr>
      <w:b/>
      <w:color w:val="FFFFFF"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basedOn w:val="Zadanifontodlomka"/>
    <w:link w:val="Naslov2"/>
    <w:rsid w:val="005C10A0"/>
    <w:rPr>
      <w:rFonts w:ascii="Times New Roman" w:eastAsia="Times New Roman" w:hAnsi="Times New Roman" w:cs="Times New Roman"/>
      <w:b/>
      <w:sz w:val="24"/>
      <w:szCs w:val="24"/>
      <w:lang w:val="en-US" w:eastAsia="hr-HR"/>
    </w:rPr>
  </w:style>
  <w:style w:type="character" w:customStyle="1" w:styleId="Naslov3Char">
    <w:name w:val="Naslov 3 Char"/>
    <w:basedOn w:val="Zadanifontodlomka"/>
    <w:link w:val="Naslov3"/>
    <w:rsid w:val="005C10A0"/>
    <w:rPr>
      <w:rFonts w:ascii="Times New Roman" w:eastAsia="Times New Roman" w:hAnsi="Times New Roman" w:cs="Times New Roman"/>
      <w:b/>
      <w:color w:val="FFFFFF"/>
      <w:sz w:val="20"/>
      <w:szCs w:val="20"/>
      <w:lang w:val="en-US" w:eastAsia="hr-HR"/>
    </w:rPr>
  </w:style>
  <w:style w:type="paragraph" w:styleId="Tijeloteksta">
    <w:name w:val="Body Text"/>
    <w:basedOn w:val="Normal"/>
    <w:link w:val="TijelotekstaChar"/>
    <w:rsid w:val="005C10A0"/>
    <w:rPr>
      <w:sz w:val="19"/>
      <w:szCs w:val="19"/>
    </w:rPr>
  </w:style>
  <w:style w:type="character" w:customStyle="1" w:styleId="TijelotekstaChar">
    <w:name w:val="Tijelo teksta Char"/>
    <w:basedOn w:val="Zadanifontodlomka"/>
    <w:link w:val="Tijeloteksta"/>
    <w:rsid w:val="005C10A0"/>
    <w:rPr>
      <w:rFonts w:ascii="Times New Roman" w:eastAsia="Times New Roman" w:hAnsi="Times New Roman" w:cs="Times New Roman"/>
      <w:sz w:val="19"/>
      <w:szCs w:val="19"/>
      <w:lang w:val="en-US" w:eastAsia="hr-HR"/>
    </w:rPr>
  </w:style>
  <w:style w:type="paragraph" w:customStyle="1" w:styleId="FieldText">
    <w:name w:val="Field Text"/>
    <w:basedOn w:val="Normal"/>
    <w:rsid w:val="005C10A0"/>
    <w:rPr>
      <w:b/>
      <w:sz w:val="19"/>
      <w:szCs w:val="19"/>
    </w:rPr>
  </w:style>
  <w:style w:type="paragraph" w:styleId="Odlomakpopisa">
    <w:name w:val="List Paragraph"/>
    <w:basedOn w:val="Normal"/>
    <w:qFormat/>
    <w:rsid w:val="005C10A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fusnote">
    <w:name w:val="footnote text"/>
    <w:basedOn w:val="Normal"/>
    <w:link w:val="TekstfusnoteChar"/>
    <w:semiHidden/>
    <w:rsid w:val="005C10A0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semiHidden/>
    <w:rsid w:val="005C10A0"/>
    <w:rPr>
      <w:rFonts w:ascii="Times New Roman" w:eastAsia="Times New Roman" w:hAnsi="Times New Roman" w:cs="Times New Roman"/>
      <w:sz w:val="20"/>
      <w:szCs w:val="20"/>
      <w:lang w:val="en-US" w:eastAsia="hr-HR"/>
    </w:rPr>
  </w:style>
  <w:style w:type="character" w:styleId="Referencafusnote">
    <w:name w:val="footnote reference"/>
    <w:semiHidden/>
    <w:rsid w:val="005C10A0"/>
    <w:rPr>
      <w:vertAlign w:val="superscript"/>
    </w:rPr>
  </w:style>
  <w:style w:type="paragraph" w:styleId="Zaglavlje">
    <w:name w:val="header"/>
    <w:basedOn w:val="Normal"/>
    <w:link w:val="ZaglavljeChar"/>
    <w:uiPriority w:val="99"/>
    <w:unhideWhenUsed/>
    <w:rsid w:val="007516E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516EB"/>
    <w:rPr>
      <w:rFonts w:ascii="Times New Roman" w:eastAsia="Times New Roman" w:hAnsi="Times New Roman" w:cs="Times New Roman"/>
      <w:sz w:val="24"/>
      <w:szCs w:val="24"/>
      <w:lang w:val="en-US" w:eastAsia="hr-HR"/>
    </w:rPr>
  </w:style>
  <w:style w:type="paragraph" w:styleId="Podnoje">
    <w:name w:val="footer"/>
    <w:basedOn w:val="Normal"/>
    <w:link w:val="PodnojeChar"/>
    <w:uiPriority w:val="99"/>
    <w:unhideWhenUsed/>
    <w:rsid w:val="007516E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516EB"/>
    <w:rPr>
      <w:rFonts w:ascii="Times New Roman" w:eastAsia="Times New Roman" w:hAnsi="Times New Roman" w:cs="Times New Roman"/>
      <w:sz w:val="24"/>
      <w:szCs w:val="24"/>
      <w:lang w:val="en-US" w:eastAsia="hr-HR"/>
    </w:rPr>
  </w:style>
  <w:style w:type="paragraph" w:styleId="Tijeloteksta2">
    <w:name w:val="Body Text 2"/>
    <w:basedOn w:val="Normal"/>
    <w:link w:val="Tijeloteksta2Char"/>
    <w:uiPriority w:val="99"/>
    <w:semiHidden/>
    <w:unhideWhenUsed/>
    <w:rsid w:val="00CC62D0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uiPriority w:val="99"/>
    <w:semiHidden/>
    <w:rsid w:val="00CC62D0"/>
    <w:rPr>
      <w:rFonts w:ascii="Times New Roman" w:eastAsia="Times New Roman" w:hAnsi="Times New Roman" w:cs="Times New Roman"/>
      <w:sz w:val="24"/>
      <w:szCs w:val="24"/>
      <w:lang w:val="en-US" w:eastAsia="hr-HR"/>
    </w:rPr>
  </w:style>
  <w:style w:type="character" w:styleId="Referencakomentara">
    <w:name w:val="annotation reference"/>
    <w:basedOn w:val="Zadanifontodlomka"/>
    <w:uiPriority w:val="99"/>
    <w:semiHidden/>
    <w:unhideWhenUsed/>
    <w:rsid w:val="00E45B1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E45B14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E45B14"/>
    <w:rPr>
      <w:rFonts w:ascii="Times New Roman" w:eastAsia="Times New Roman" w:hAnsi="Times New Roman" w:cs="Times New Roman"/>
      <w:sz w:val="20"/>
      <w:szCs w:val="20"/>
      <w:lang w:val="en-US" w:eastAsia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E45B1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E45B14"/>
    <w:rPr>
      <w:rFonts w:ascii="Times New Roman" w:eastAsia="Times New Roman" w:hAnsi="Times New Roman" w:cs="Times New Roman"/>
      <w:b/>
      <w:bCs/>
      <w:sz w:val="20"/>
      <w:szCs w:val="20"/>
      <w:lang w:val="en-US"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45B14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45B14"/>
    <w:rPr>
      <w:rFonts w:ascii="Segoe UI" w:eastAsia="Times New Roman" w:hAnsi="Segoe UI" w:cs="Segoe UI"/>
      <w:sz w:val="18"/>
      <w:szCs w:val="18"/>
      <w:lang w:val="en-US" w:eastAsia="hr-HR"/>
    </w:rPr>
  </w:style>
  <w:style w:type="table" w:styleId="Reetkatablice">
    <w:name w:val="Table Grid"/>
    <w:basedOn w:val="Obinatablica"/>
    <w:uiPriority w:val="39"/>
    <w:rsid w:val="009607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1E5059-EDC7-4ED4-AB6F-4773A583A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3</Pages>
  <Words>780</Words>
  <Characters>4446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 Čargonja</dc:creator>
  <cp:keywords/>
  <dc:description/>
  <cp:lastModifiedBy>Sanja Čargonja Došen</cp:lastModifiedBy>
  <cp:revision>91</cp:revision>
  <cp:lastPrinted>2022-10-21T08:08:00Z</cp:lastPrinted>
  <dcterms:created xsi:type="dcterms:W3CDTF">2023-01-18T11:55:00Z</dcterms:created>
  <dcterms:modified xsi:type="dcterms:W3CDTF">2024-07-03T11:58:00Z</dcterms:modified>
</cp:coreProperties>
</file>