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6D506" w14:textId="262109AD" w:rsidR="006F377D" w:rsidRDefault="00C00490" w:rsidP="006F377D">
      <w:pPr>
        <w:rPr>
          <w:rFonts w:ascii="Calibri" w:hAnsi="Calibri" w:cs="Calibri"/>
          <w:b/>
          <w:sz w:val="28"/>
          <w:szCs w:val="28"/>
          <w:lang w:val="hr-HR"/>
        </w:rPr>
      </w:pPr>
      <w:r>
        <w:rPr>
          <w:rFonts w:ascii="Calibri" w:hAnsi="Calibri" w:cs="Calibri"/>
          <w:noProof/>
          <w:sz w:val="28"/>
          <w:szCs w:val="28"/>
          <w:lang w:val="hr-HR"/>
        </w:rPr>
        <w:drawing>
          <wp:anchor distT="0" distB="0" distL="114300" distR="114300" simplePos="0" relativeHeight="251658240" behindDoc="1" locked="0" layoutInCell="1" allowOverlap="1" wp14:anchorId="08FCBAF2" wp14:editId="1523320E">
            <wp:simplePos x="0" y="0"/>
            <wp:positionH relativeFrom="column">
              <wp:posOffset>5724910</wp:posOffset>
            </wp:positionH>
            <wp:positionV relativeFrom="page">
              <wp:posOffset>134417</wp:posOffset>
            </wp:positionV>
            <wp:extent cx="664845" cy="1771650"/>
            <wp:effectExtent l="0" t="0" r="1905" b="0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0" r="-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3AFC63" w14:textId="7737F0CA" w:rsidR="00CB7DFC" w:rsidRPr="00F95990" w:rsidRDefault="005C10A0" w:rsidP="00937B32">
      <w:pPr>
        <w:jc w:val="center"/>
        <w:rPr>
          <w:rFonts w:ascii="Source Sans Pro" w:hAnsi="Source Sans Pro" w:cs="Calibri"/>
          <w:sz w:val="28"/>
          <w:szCs w:val="28"/>
          <w:lang w:val="hr-HR"/>
        </w:rPr>
      </w:pPr>
      <w:r w:rsidRPr="00F95990">
        <w:rPr>
          <w:rFonts w:ascii="Source Sans Pro" w:hAnsi="Source Sans Pro" w:cs="Calibri"/>
          <w:b/>
          <w:sz w:val="28"/>
          <w:szCs w:val="28"/>
          <w:lang w:val="hr-HR"/>
        </w:rPr>
        <w:t>OBRAZAC ZA OPIS PROGRAMA CJELOŽIVOTNOG OBRAZOVANJA</w:t>
      </w:r>
    </w:p>
    <w:p w14:paraId="2C184002" w14:textId="0652FAD7" w:rsidR="00A801C2" w:rsidRPr="003C4260" w:rsidRDefault="00CB7DFC" w:rsidP="003C4260">
      <w:pPr>
        <w:pStyle w:val="Naslov2"/>
        <w:ind w:left="0"/>
        <w:jc w:val="center"/>
        <w:rPr>
          <w:rFonts w:ascii="Source Sans Pro" w:hAnsi="Source Sans Pro" w:cs="Calibri"/>
          <w:sz w:val="28"/>
          <w:szCs w:val="28"/>
          <w:u w:val="single"/>
          <w:lang w:val="hr-HR"/>
        </w:rPr>
      </w:pPr>
      <w:r w:rsidRPr="00F95990">
        <w:rPr>
          <w:rFonts w:ascii="Source Sans Pro" w:hAnsi="Source Sans Pro" w:cs="Calibri"/>
          <w:sz w:val="28"/>
          <w:szCs w:val="28"/>
          <w:u w:val="single"/>
          <w:lang w:val="hr-HR"/>
        </w:rPr>
        <w:t>Program</w:t>
      </w:r>
      <w:r w:rsidR="00782D83" w:rsidRPr="00F95990">
        <w:rPr>
          <w:rFonts w:ascii="Source Sans Pro" w:hAnsi="Source Sans Pro" w:cs="Calibri"/>
          <w:sz w:val="28"/>
          <w:szCs w:val="28"/>
          <w:u w:val="single"/>
          <w:lang w:val="hr-HR"/>
        </w:rPr>
        <w:t>i</w:t>
      </w:r>
      <w:r w:rsidRPr="00F95990">
        <w:rPr>
          <w:rFonts w:ascii="Source Sans Pro" w:hAnsi="Source Sans Pro" w:cs="Calibri"/>
          <w:sz w:val="28"/>
          <w:szCs w:val="28"/>
          <w:u w:val="single"/>
          <w:lang w:val="hr-HR"/>
        </w:rPr>
        <w:t xml:space="preserve"> cjeloživotnog obrazovanja bez ECTS bodova</w:t>
      </w:r>
    </w:p>
    <w:p w14:paraId="61799D82" w14:textId="77777777" w:rsidR="00C00490" w:rsidRPr="00F95990" w:rsidRDefault="00C00490" w:rsidP="005C10A0">
      <w:pPr>
        <w:rPr>
          <w:rFonts w:ascii="Source Sans Pro" w:hAnsi="Source Sans Pro" w:cs="Calibri"/>
          <w:b/>
          <w:sz w:val="28"/>
          <w:szCs w:val="28"/>
          <w:lang w:val="hr-HR"/>
        </w:rPr>
      </w:pPr>
    </w:p>
    <w:tbl>
      <w:tblPr>
        <w:tblW w:w="10195" w:type="dxa"/>
        <w:jc w:val="center"/>
        <w:tblBorders>
          <w:top w:val="double" w:sz="4" w:space="0" w:color="D0CECE"/>
          <w:left w:val="double" w:sz="4" w:space="0" w:color="D0CECE"/>
          <w:bottom w:val="double" w:sz="4" w:space="0" w:color="D0CECE"/>
          <w:right w:val="double" w:sz="4" w:space="0" w:color="D0CECE"/>
          <w:insideH w:val="double" w:sz="4" w:space="0" w:color="D0CECE"/>
          <w:insideV w:val="double" w:sz="4" w:space="0" w:color="D0CECE"/>
        </w:tblBorders>
        <w:tblLayout w:type="fixed"/>
        <w:tblLook w:val="0000" w:firstRow="0" w:lastRow="0" w:firstColumn="0" w:lastColumn="0" w:noHBand="0" w:noVBand="0"/>
      </w:tblPr>
      <w:tblGrid>
        <w:gridCol w:w="3387"/>
        <w:gridCol w:w="6808"/>
      </w:tblGrid>
      <w:tr w:rsidR="00B063FC" w:rsidRPr="00F95990" w14:paraId="3A765A65" w14:textId="77777777" w:rsidTr="00E02434">
        <w:trPr>
          <w:trHeight w:hRule="exact" w:val="288"/>
          <w:jc w:val="center"/>
        </w:trPr>
        <w:tc>
          <w:tcPr>
            <w:tcW w:w="10195" w:type="dxa"/>
            <w:gridSpan w:val="2"/>
            <w:shd w:val="clear" w:color="auto" w:fill="E7E6E6"/>
            <w:vAlign w:val="center"/>
          </w:tcPr>
          <w:p w14:paraId="797C8E91" w14:textId="763EC85F" w:rsidR="005C10A0" w:rsidRPr="00F95990" w:rsidRDefault="005C10A0" w:rsidP="00E02434">
            <w:pPr>
              <w:pStyle w:val="Naslov3"/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</w:pPr>
            <w:r w:rsidRPr="00F95990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>OPĆE INFORMACIJE</w:t>
            </w:r>
            <w:r w:rsidR="00A801C2" w:rsidRPr="00F95990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 xml:space="preserve"> O PROGRAMU CJELOŽIVOTNOG </w:t>
            </w:r>
            <w:r w:rsidR="004B146A" w:rsidRPr="00F95990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>OBRAZOVANJA</w:t>
            </w:r>
          </w:p>
        </w:tc>
      </w:tr>
      <w:tr w:rsidR="00B063FC" w:rsidRPr="00F95990" w14:paraId="1E883588" w14:textId="77777777" w:rsidTr="00A647FE">
        <w:trPr>
          <w:trHeight w:val="432"/>
          <w:jc w:val="center"/>
        </w:trPr>
        <w:tc>
          <w:tcPr>
            <w:tcW w:w="3387" w:type="dxa"/>
            <w:vAlign w:val="center"/>
          </w:tcPr>
          <w:p w14:paraId="6976A922" w14:textId="64AC3E75" w:rsidR="005C10A0" w:rsidRPr="00F95990" w:rsidRDefault="005C10A0" w:rsidP="00E02434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Naziv programa</w:t>
            </w:r>
          </w:p>
        </w:tc>
        <w:tc>
          <w:tcPr>
            <w:tcW w:w="6808" w:type="dxa"/>
            <w:vAlign w:val="center"/>
          </w:tcPr>
          <w:p w14:paraId="08437265" w14:textId="77777777" w:rsidR="005C10A0" w:rsidRPr="00F95990" w:rsidRDefault="005C10A0" w:rsidP="00E02434">
            <w:pPr>
              <w:pStyle w:val="FieldText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  <w:bookmarkEnd w:id="0"/>
          </w:p>
        </w:tc>
      </w:tr>
      <w:tr w:rsidR="00F512E8" w:rsidRPr="00F95990" w14:paraId="06D67817" w14:textId="77777777" w:rsidTr="002432B1">
        <w:trPr>
          <w:trHeight w:val="432"/>
          <w:jc w:val="center"/>
        </w:trPr>
        <w:tc>
          <w:tcPr>
            <w:tcW w:w="3387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4BE4BF20" w14:textId="38796A9C" w:rsidR="00F512E8" w:rsidRPr="00F95990" w:rsidRDefault="00F512E8" w:rsidP="002432B1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Vrsta programa</w:t>
            </w:r>
          </w:p>
        </w:tc>
        <w:tc>
          <w:tcPr>
            <w:tcW w:w="6808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B4070F1" w14:textId="5A0BCFAA" w:rsidR="009965FF" w:rsidRPr="00F95990" w:rsidRDefault="009965FF" w:rsidP="009965FF">
            <w:pPr>
              <w:pStyle w:val="FieldText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FORMCHECKBOX </w:instrText>
            </w:r>
            <w:r w:rsidR="00304498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="00304498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 xml:space="preserve"> a) Program cjeloživotnog obrazovanja </w:t>
            </w:r>
            <w:r w:rsidR="00D56A51"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 xml:space="preserve">bez 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ECTS bodo</w:t>
            </w:r>
            <w:r w:rsidR="00147CDE"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va</w:t>
            </w:r>
          </w:p>
          <w:p w14:paraId="21850325" w14:textId="2F23145A" w:rsidR="007412EB" w:rsidRPr="00F95990" w:rsidRDefault="009965FF" w:rsidP="002950EF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FORMCHECKBOX </w:instrText>
            </w:r>
            <w:r w:rsidR="00304498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="00304498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 xml:space="preserve"> </w:t>
            </w:r>
            <w:r w:rsidR="00147CDE"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b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) Program ovlaštenog tijela</w:t>
            </w:r>
            <w:r w:rsidR="00147CDE"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</w:t>
            </w:r>
            <w:r w:rsidR="007412EB" w:rsidRPr="00F95990">
              <w:rPr>
                <w:rFonts w:ascii="Source Sans Pro" w:hAnsi="Source Sans Pro" w:cs="Calibri"/>
                <w:bCs/>
                <w:sz w:val="22"/>
                <w:szCs w:val="22"/>
                <w:lang w:val="hr-HR"/>
              </w:rPr>
              <w:t>bez ECTS bodova</w:t>
            </w:r>
          </w:p>
        </w:tc>
      </w:tr>
      <w:tr w:rsidR="00665460" w:rsidRPr="00F95990" w14:paraId="4415E722" w14:textId="77777777" w:rsidTr="007D5039">
        <w:trPr>
          <w:trHeight w:val="432"/>
          <w:jc w:val="center"/>
        </w:trPr>
        <w:tc>
          <w:tcPr>
            <w:tcW w:w="3387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F926F04" w14:textId="77777777" w:rsidR="00665460" w:rsidRPr="00F95990" w:rsidRDefault="00665460" w:rsidP="007D5039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Trajanje programa</w:t>
            </w:r>
          </w:p>
        </w:tc>
        <w:tc>
          <w:tcPr>
            <w:tcW w:w="6808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FB9C05F" w14:textId="77777777" w:rsidR="00665460" w:rsidRPr="00F95990" w:rsidRDefault="00665460" w:rsidP="007D5039">
            <w:pPr>
              <w:pStyle w:val="FieldText"/>
              <w:jc w:val="both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F512E8" w:rsidRPr="00F95990" w14:paraId="42E8F7B2" w14:textId="77777777" w:rsidTr="00F512E8">
        <w:trPr>
          <w:trHeight w:val="432"/>
          <w:jc w:val="center"/>
        </w:trPr>
        <w:tc>
          <w:tcPr>
            <w:tcW w:w="3387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4572E63" w14:textId="77777777" w:rsidR="00F512E8" w:rsidRPr="00F95990" w:rsidRDefault="00F512E8" w:rsidP="002432B1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Nositelj programa</w:t>
            </w:r>
          </w:p>
        </w:tc>
        <w:tc>
          <w:tcPr>
            <w:tcW w:w="6808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F9B4669" w14:textId="77777777" w:rsidR="00F512E8" w:rsidRPr="00F95990" w:rsidRDefault="00F512E8" w:rsidP="002432B1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bookmarkEnd w:id="1"/>
          </w:p>
        </w:tc>
      </w:tr>
      <w:tr w:rsidR="00F512E8" w:rsidRPr="00F95990" w14:paraId="2BA7CE58" w14:textId="77777777" w:rsidTr="00F512E8">
        <w:trPr>
          <w:trHeight w:val="432"/>
          <w:jc w:val="center"/>
        </w:trPr>
        <w:tc>
          <w:tcPr>
            <w:tcW w:w="3387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E73416D" w14:textId="269B9A8E" w:rsidR="00F512E8" w:rsidRPr="00F95990" w:rsidRDefault="00F512E8" w:rsidP="002432B1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Izvoditelj</w:t>
            </w:r>
            <w:r w:rsidR="000B359B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/i</w:t>
            </w: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 programa</w:t>
            </w:r>
          </w:p>
        </w:tc>
        <w:tc>
          <w:tcPr>
            <w:tcW w:w="6808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6A1E3AB" w14:textId="77777777" w:rsidR="00F512E8" w:rsidRPr="00F95990" w:rsidRDefault="00F512E8" w:rsidP="002432B1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C07B16" w:rsidRPr="00F95990" w14:paraId="45542CFA" w14:textId="77777777" w:rsidTr="00F512E8">
        <w:trPr>
          <w:trHeight w:val="432"/>
          <w:jc w:val="center"/>
        </w:trPr>
        <w:tc>
          <w:tcPr>
            <w:tcW w:w="3387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92AFB75" w14:textId="4EF9DE02" w:rsidR="00C07B16" w:rsidRPr="00F95990" w:rsidRDefault="00C07B16" w:rsidP="002432B1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Voditelj programa</w:t>
            </w:r>
          </w:p>
        </w:tc>
        <w:tc>
          <w:tcPr>
            <w:tcW w:w="6808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0FD6D3A" w14:textId="77777777" w:rsidR="00C07B16" w:rsidRPr="00F95990" w:rsidRDefault="00C07B16" w:rsidP="002432B1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</w:tr>
    </w:tbl>
    <w:p w14:paraId="2E9F524E" w14:textId="02EBE7A8" w:rsidR="002950EF" w:rsidRPr="00F95990" w:rsidRDefault="002950EF" w:rsidP="005C10A0">
      <w:pPr>
        <w:rPr>
          <w:rFonts w:ascii="Source Sans Pro" w:hAnsi="Source Sans Pro" w:cs="Calibri"/>
          <w:lang w:val="hr-HR"/>
        </w:rPr>
      </w:pPr>
    </w:p>
    <w:tbl>
      <w:tblPr>
        <w:tblW w:w="10195" w:type="dxa"/>
        <w:jc w:val="center"/>
        <w:tblBorders>
          <w:top w:val="double" w:sz="4" w:space="0" w:color="D0CECE"/>
          <w:left w:val="double" w:sz="4" w:space="0" w:color="D0CECE"/>
          <w:bottom w:val="double" w:sz="4" w:space="0" w:color="D0CECE"/>
          <w:right w:val="double" w:sz="4" w:space="0" w:color="D0CECE"/>
          <w:insideH w:val="double" w:sz="4" w:space="0" w:color="D0CECE"/>
          <w:insideV w:val="double" w:sz="4" w:space="0" w:color="D0CECE"/>
        </w:tblBorders>
        <w:tblLayout w:type="fixed"/>
        <w:tblLook w:val="0000" w:firstRow="0" w:lastRow="0" w:firstColumn="0" w:lastColumn="0" w:noHBand="0" w:noVBand="0"/>
      </w:tblPr>
      <w:tblGrid>
        <w:gridCol w:w="10195"/>
      </w:tblGrid>
      <w:tr w:rsidR="002950EF" w:rsidRPr="00F95990" w14:paraId="77504F4B" w14:textId="77777777" w:rsidTr="007251E3">
        <w:trPr>
          <w:trHeight w:hRule="exact" w:val="288"/>
          <w:jc w:val="center"/>
        </w:trPr>
        <w:tc>
          <w:tcPr>
            <w:tcW w:w="10195" w:type="dxa"/>
            <w:shd w:val="clear" w:color="auto" w:fill="D0CECE"/>
            <w:vAlign w:val="center"/>
          </w:tcPr>
          <w:p w14:paraId="73FA7752" w14:textId="77777777" w:rsidR="002950EF" w:rsidRPr="00F95990" w:rsidRDefault="002950EF" w:rsidP="007251E3">
            <w:pPr>
              <w:pStyle w:val="Odlomakpopisa"/>
              <w:numPr>
                <w:ilvl w:val="0"/>
                <w:numId w:val="2"/>
              </w:numPr>
              <w:spacing w:after="60" w:line="240" w:lineRule="auto"/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</w:pPr>
            <w:r w:rsidRPr="00F95990"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  <w:t>UVOD</w:t>
            </w:r>
          </w:p>
          <w:p w14:paraId="6AC088E3" w14:textId="77777777" w:rsidR="002950EF" w:rsidRPr="00F95990" w:rsidRDefault="002950EF" w:rsidP="007251E3">
            <w:pPr>
              <w:pStyle w:val="Naslov3"/>
              <w:rPr>
                <w:rFonts w:ascii="Source Sans Pro" w:hAnsi="Source Sans Pro" w:cs="Calibri"/>
                <w:color w:val="auto"/>
                <w:sz w:val="22"/>
                <w:szCs w:val="22"/>
                <w:lang w:val="hr-HR"/>
              </w:rPr>
            </w:pPr>
          </w:p>
        </w:tc>
      </w:tr>
      <w:tr w:rsidR="002950EF" w:rsidRPr="00F95990" w14:paraId="72F6F925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5EFEE07D" w14:textId="77777777" w:rsidR="002950EF" w:rsidRPr="00F95990" w:rsidRDefault="002950EF" w:rsidP="002950EF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1.1. Razlozi za pokretanje programa</w:t>
            </w:r>
          </w:p>
        </w:tc>
      </w:tr>
      <w:tr w:rsidR="002950EF" w:rsidRPr="00F95990" w14:paraId="0DD8DE97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07C0E333" w14:textId="77777777" w:rsidR="002950EF" w:rsidRPr="00F95990" w:rsidRDefault="002950EF" w:rsidP="002950EF">
            <w:pPr>
              <w:pStyle w:val="FieldText"/>
              <w:jc w:val="both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2950EF" w:rsidRPr="00F95990" w14:paraId="0A5BF3CC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37386A8A" w14:textId="4F876DBD" w:rsidR="002950EF" w:rsidRPr="00F95990" w:rsidRDefault="004102DB" w:rsidP="004102DB">
            <w:pPr>
              <w:pStyle w:val="FieldText"/>
              <w:ind w:left="589"/>
              <w:jc w:val="both"/>
              <w:rPr>
                <w:rFonts w:ascii="Source Sans Pro" w:hAnsi="Source Sans Pro" w:cs="Calibri"/>
                <w:b w:val="0"/>
                <w:i/>
                <w:sz w:val="20"/>
                <w:szCs w:val="22"/>
                <w:vertAlign w:val="superscript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i/>
                <w:sz w:val="20"/>
                <w:szCs w:val="22"/>
                <w:lang w:val="hr-HR"/>
              </w:rPr>
              <w:t xml:space="preserve">1.1.1. </w:t>
            </w:r>
            <w:r w:rsidR="002950EF" w:rsidRPr="00F95990">
              <w:rPr>
                <w:rFonts w:ascii="Source Sans Pro" w:hAnsi="Source Sans Pro" w:cs="Calibri"/>
                <w:b w:val="0"/>
                <w:i/>
                <w:sz w:val="20"/>
                <w:szCs w:val="22"/>
                <w:lang w:val="hr-HR"/>
              </w:rPr>
              <w:t>Navesti moguće partnere/korisnike izvan visokoškolskog sustava koji su iskazali interes za program</w:t>
            </w:r>
          </w:p>
        </w:tc>
      </w:tr>
      <w:tr w:rsidR="002950EF" w:rsidRPr="00F95990" w14:paraId="37D1C6BE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04A48D6A" w14:textId="77777777" w:rsidR="002950EF" w:rsidRPr="00F95990" w:rsidRDefault="002950EF" w:rsidP="002950EF">
            <w:pPr>
              <w:pStyle w:val="FieldText"/>
              <w:jc w:val="both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2950EF" w:rsidRPr="00F95990" w14:paraId="07229CC4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05C23973" w14:textId="23F5CA20" w:rsidR="002950EF" w:rsidRPr="00F95990" w:rsidRDefault="004102DB" w:rsidP="002950EF">
            <w:pPr>
              <w:pStyle w:val="Tijeloteksta"/>
              <w:tabs>
                <w:tab w:val="left" w:pos="399"/>
              </w:tabs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1.2</w:t>
            </w:r>
            <w:r w:rsidR="002950EF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. Institucijska strategija razvoja programa cjeloživotnog učenja </w:t>
            </w:r>
            <w:r w:rsidR="002950EF" w:rsidRPr="00F95990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(usklađenost sa Strategijom institucije)</w:t>
            </w:r>
          </w:p>
        </w:tc>
      </w:tr>
      <w:tr w:rsidR="002950EF" w:rsidRPr="00F95990" w14:paraId="414923D8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55E4B037" w14:textId="77777777" w:rsidR="002950EF" w:rsidRPr="00F95990" w:rsidRDefault="002950EF" w:rsidP="002950EF">
            <w:pPr>
              <w:pStyle w:val="FieldText"/>
              <w:jc w:val="both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2950EF" w:rsidRPr="00F95990" w14:paraId="0D7E6DDE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2DF0E498" w14:textId="77777777" w:rsidR="002950EF" w:rsidRPr="00F95990" w:rsidRDefault="002950EF" w:rsidP="002950EF">
            <w:pPr>
              <w:pStyle w:val="Tijeloteksta"/>
              <w:tabs>
                <w:tab w:val="num" w:pos="792"/>
              </w:tabs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1.4. Ostali važni podaci – prema mišljenju predlagača</w:t>
            </w:r>
          </w:p>
        </w:tc>
      </w:tr>
      <w:tr w:rsidR="002950EF" w:rsidRPr="00F95990" w14:paraId="1153D327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46499E89" w14:textId="77777777" w:rsidR="002950EF" w:rsidRPr="00F95990" w:rsidRDefault="002950EF" w:rsidP="002950EF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</w:tbl>
    <w:p w14:paraId="3D29CEDA" w14:textId="2B9E8966" w:rsidR="00A801C2" w:rsidRPr="00F95990" w:rsidRDefault="00A801C2" w:rsidP="005C10A0">
      <w:pPr>
        <w:rPr>
          <w:rFonts w:ascii="Source Sans Pro" w:hAnsi="Source Sans Pro" w:cs="Calibri"/>
          <w:lang w:val="hr-HR"/>
        </w:rPr>
      </w:pPr>
    </w:p>
    <w:tbl>
      <w:tblPr>
        <w:tblW w:w="10195" w:type="dxa"/>
        <w:jc w:val="center"/>
        <w:tblBorders>
          <w:top w:val="double" w:sz="4" w:space="0" w:color="E7E6E6"/>
          <w:left w:val="double" w:sz="4" w:space="0" w:color="E7E6E6"/>
          <w:bottom w:val="double" w:sz="4" w:space="0" w:color="E7E6E6"/>
          <w:right w:val="double" w:sz="4" w:space="0" w:color="E7E6E6"/>
          <w:insideH w:val="double" w:sz="4" w:space="0" w:color="E7E6E6"/>
          <w:insideV w:val="double" w:sz="4" w:space="0" w:color="E7E6E6"/>
        </w:tblBorders>
        <w:tblLayout w:type="fixed"/>
        <w:tblLook w:val="0000" w:firstRow="0" w:lastRow="0" w:firstColumn="0" w:lastColumn="0" w:noHBand="0" w:noVBand="0"/>
      </w:tblPr>
      <w:tblGrid>
        <w:gridCol w:w="10195"/>
      </w:tblGrid>
      <w:tr w:rsidR="00B063FC" w:rsidRPr="00F95990" w14:paraId="5BB3C524" w14:textId="77777777" w:rsidTr="00E02434">
        <w:trPr>
          <w:trHeight w:hRule="exact" w:val="288"/>
          <w:jc w:val="center"/>
        </w:trPr>
        <w:tc>
          <w:tcPr>
            <w:tcW w:w="10195" w:type="dxa"/>
            <w:shd w:val="clear" w:color="auto" w:fill="D0CECE"/>
            <w:vAlign w:val="center"/>
          </w:tcPr>
          <w:p w14:paraId="540EA374" w14:textId="759430FA" w:rsidR="005C10A0" w:rsidRPr="00F95990" w:rsidRDefault="00A801C2" w:rsidP="00E02434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</w:pPr>
            <w:r w:rsidRPr="00F95990"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  <w:t>OPIS PROGRAMA CJELOŽIVOTNOG PROGRAMA</w:t>
            </w:r>
          </w:p>
          <w:p w14:paraId="50A16BDC" w14:textId="77777777" w:rsidR="005C10A0" w:rsidRPr="00F95990" w:rsidRDefault="005C10A0" w:rsidP="00E02434">
            <w:pPr>
              <w:pStyle w:val="Naslov3"/>
              <w:rPr>
                <w:rFonts w:ascii="Source Sans Pro" w:hAnsi="Source Sans Pro" w:cs="Calibri"/>
                <w:color w:val="auto"/>
                <w:sz w:val="22"/>
                <w:szCs w:val="22"/>
                <w:lang w:val="hr-HR"/>
              </w:rPr>
            </w:pPr>
          </w:p>
        </w:tc>
      </w:tr>
      <w:tr w:rsidR="00B063FC" w:rsidRPr="00F95990" w14:paraId="1F58E54E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4CB6E415" w14:textId="27769002" w:rsidR="005C10A0" w:rsidRPr="00F95990" w:rsidRDefault="004B2B62" w:rsidP="00934E76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2.1</w:t>
            </w:r>
            <w:r w:rsidR="0094506E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.</w:t>
            </w:r>
            <w:r w:rsidR="00C8629C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</w:t>
            </w:r>
            <w:r w:rsidR="00665460" w:rsidRPr="00F95990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 xml:space="preserve">Ishodi učenja </w:t>
            </w:r>
            <w:r w:rsidR="00D73875" w:rsidRPr="00F95990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 xml:space="preserve">na razini </w:t>
            </w:r>
            <w:r w:rsidR="00665460" w:rsidRPr="00F95990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programa</w:t>
            </w:r>
          </w:p>
        </w:tc>
      </w:tr>
      <w:tr w:rsidR="00B063FC" w:rsidRPr="00F95990" w14:paraId="2AB0A012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3061957D" w14:textId="77777777" w:rsidR="0094506E" w:rsidRPr="00F95990" w:rsidRDefault="0094506E" w:rsidP="0094506E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0864F9" w:rsidRPr="00F95990" w14:paraId="2810F75E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73ABFCDF" w14:textId="547F66DE" w:rsidR="000864F9" w:rsidRPr="00F95990" w:rsidRDefault="004B2B62" w:rsidP="000864F9">
            <w:pPr>
              <w:pStyle w:val="Tijeloteksta"/>
              <w:jc w:val="both"/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2.2</w:t>
            </w:r>
            <w:r w:rsidR="000864F9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. </w:t>
            </w:r>
            <w:r w:rsidR="000864F9" w:rsidRPr="00F95990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Uvjeti za upis programa</w:t>
            </w:r>
            <w:r w:rsidR="000864F9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</w:t>
            </w:r>
          </w:p>
        </w:tc>
      </w:tr>
      <w:tr w:rsidR="000864F9" w:rsidRPr="00F95990" w14:paraId="1C1A08A8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1ABB3CD9" w14:textId="118CEE26" w:rsidR="000864F9" w:rsidRPr="00F95990" w:rsidRDefault="000864F9" w:rsidP="000864F9">
            <w:pPr>
              <w:pStyle w:val="Tijeloteksta"/>
              <w:jc w:val="both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F95990" w14:paraId="1ED3B196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4509AA36" w14:textId="2C4F626B" w:rsidR="004643B9" w:rsidRPr="00F95990" w:rsidRDefault="004B2B62" w:rsidP="004102DB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2.3</w:t>
            </w:r>
            <w:r w:rsidR="00E02434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. </w:t>
            </w:r>
            <w:r w:rsidR="004102DB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Popis </w:t>
            </w:r>
            <w:r w:rsidR="00E44BB3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kolegija</w:t>
            </w:r>
            <w:r w:rsidR="009805F3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</w:t>
            </w:r>
            <w:r w:rsidR="00D73875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(ukoliko postoje)</w:t>
            </w:r>
            <w:r w:rsidR="009805F3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ili kraćih predavanja</w:t>
            </w:r>
            <w:r w:rsidR="00D73875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s brojem sati nastave</w:t>
            </w:r>
            <w:r w:rsidR="009805F3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/predavanja</w:t>
            </w:r>
            <w:r w:rsidR="00D73875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(Tablica 1.)</w:t>
            </w:r>
          </w:p>
        </w:tc>
      </w:tr>
      <w:tr w:rsidR="00B063FC" w:rsidRPr="00F95990" w14:paraId="3DF47D79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1A7AB089" w14:textId="77777777" w:rsidR="000864F9" w:rsidRPr="00F95990" w:rsidRDefault="000864F9">
            <w:pPr>
              <w:rPr>
                <w:rFonts w:ascii="Source Sans Pro" w:hAnsi="Source Sans Pro"/>
              </w:rPr>
            </w:pPr>
          </w:p>
          <w:tbl>
            <w:tblPr>
              <w:tblStyle w:val="Reetkatablice"/>
              <w:tblW w:w="7796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3173"/>
              <w:gridCol w:w="2977"/>
              <w:gridCol w:w="548"/>
              <w:gridCol w:w="549"/>
              <w:gridCol w:w="549"/>
            </w:tblGrid>
            <w:tr w:rsidR="004102DB" w:rsidRPr="00F95990" w14:paraId="374C5C42" w14:textId="77777777" w:rsidTr="004102DB">
              <w:trPr>
                <w:trHeight w:val="336"/>
                <w:jc w:val="center"/>
              </w:trPr>
              <w:tc>
                <w:tcPr>
                  <w:tcW w:w="7796" w:type="dxa"/>
                  <w:gridSpan w:val="5"/>
                  <w:shd w:val="clear" w:color="auto" w:fill="D0CECE" w:themeFill="background2" w:themeFillShade="E6"/>
                </w:tcPr>
                <w:p w14:paraId="279FC4C4" w14:textId="3E876830" w:rsidR="004102DB" w:rsidRPr="00F95990" w:rsidRDefault="004102DB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b/>
                      <w:lang w:val="hr-HR"/>
                    </w:rPr>
                  </w:pPr>
                  <w:r w:rsidRPr="00F95990">
                    <w:rPr>
                      <w:rFonts w:ascii="Source Sans Pro" w:hAnsi="Source Sans Pro" w:cs="Calibri"/>
                      <w:b/>
                      <w:lang w:val="hr-HR"/>
                    </w:rPr>
                    <w:t xml:space="preserve">POPIS </w:t>
                  </w:r>
                  <w:r w:rsidR="00E44BB3" w:rsidRPr="00F95990">
                    <w:rPr>
                      <w:rFonts w:ascii="Source Sans Pro" w:hAnsi="Source Sans Pro" w:cs="Calibri"/>
                      <w:b/>
                      <w:lang w:val="hr-HR"/>
                    </w:rPr>
                    <w:t>KOLEGIJA</w:t>
                  </w:r>
                  <w:r w:rsidR="009805F3" w:rsidRPr="00F95990">
                    <w:rPr>
                      <w:rFonts w:ascii="Source Sans Pro" w:hAnsi="Source Sans Pro" w:cs="Calibri"/>
                      <w:b/>
                      <w:lang w:val="hr-HR"/>
                    </w:rPr>
                    <w:t>/KRAĆIH PREDAVANJA</w:t>
                  </w:r>
                </w:p>
              </w:tc>
            </w:tr>
            <w:tr w:rsidR="004102DB" w:rsidRPr="00F95990" w14:paraId="6D0D5D55" w14:textId="77777777" w:rsidTr="004102DB">
              <w:trPr>
                <w:trHeight w:val="336"/>
                <w:jc w:val="center"/>
              </w:trPr>
              <w:tc>
                <w:tcPr>
                  <w:tcW w:w="3173" w:type="dxa"/>
                </w:tcPr>
                <w:p w14:paraId="48337BE4" w14:textId="5A9E9220" w:rsidR="004102DB" w:rsidRPr="00F95990" w:rsidRDefault="00E44BB3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F95990">
                    <w:rPr>
                      <w:rFonts w:ascii="Source Sans Pro" w:hAnsi="Source Sans Pro" w:cs="Calibri"/>
                      <w:lang w:val="hr-HR"/>
                    </w:rPr>
                    <w:t>KOLEGIJ</w:t>
                  </w:r>
                </w:p>
              </w:tc>
              <w:tc>
                <w:tcPr>
                  <w:tcW w:w="2977" w:type="dxa"/>
                </w:tcPr>
                <w:p w14:paraId="7A24A979" w14:textId="77777777" w:rsidR="004102DB" w:rsidRPr="00F95990" w:rsidRDefault="004102DB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F95990">
                    <w:rPr>
                      <w:rFonts w:ascii="Source Sans Pro" w:hAnsi="Source Sans Pro" w:cs="Calibri"/>
                      <w:lang w:val="hr-HR"/>
                    </w:rPr>
                    <w:t>NOSITELJ</w:t>
                  </w:r>
                </w:p>
              </w:tc>
              <w:tc>
                <w:tcPr>
                  <w:tcW w:w="548" w:type="dxa"/>
                </w:tcPr>
                <w:p w14:paraId="6B868A61" w14:textId="77777777" w:rsidR="004102DB" w:rsidRPr="00F95990" w:rsidRDefault="004102DB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F95990">
                    <w:rPr>
                      <w:rFonts w:ascii="Source Sans Pro" w:hAnsi="Source Sans Pro" w:cs="Calibri"/>
                      <w:lang w:val="hr-HR"/>
                    </w:rPr>
                    <w:t>P</w:t>
                  </w:r>
                </w:p>
              </w:tc>
              <w:tc>
                <w:tcPr>
                  <w:tcW w:w="549" w:type="dxa"/>
                </w:tcPr>
                <w:p w14:paraId="23779C28" w14:textId="77777777" w:rsidR="004102DB" w:rsidRPr="00F95990" w:rsidRDefault="004102DB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F95990">
                    <w:rPr>
                      <w:rFonts w:ascii="Source Sans Pro" w:hAnsi="Source Sans Pro" w:cs="Calibri"/>
                      <w:lang w:val="hr-HR"/>
                    </w:rPr>
                    <w:t>V</w:t>
                  </w:r>
                </w:p>
              </w:tc>
              <w:tc>
                <w:tcPr>
                  <w:tcW w:w="549" w:type="dxa"/>
                </w:tcPr>
                <w:p w14:paraId="3EAE7A2E" w14:textId="77777777" w:rsidR="004102DB" w:rsidRPr="00F95990" w:rsidRDefault="004102DB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F95990">
                    <w:rPr>
                      <w:rFonts w:ascii="Source Sans Pro" w:hAnsi="Source Sans Pro" w:cs="Calibri"/>
                      <w:lang w:val="hr-HR"/>
                    </w:rPr>
                    <w:t>S</w:t>
                  </w:r>
                </w:p>
              </w:tc>
            </w:tr>
            <w:tr w:rsidR="004102DB" w:rsidRPr="00F95990" w14:paraId="67FE79F7" w14:textId="77777777" w:rsidTr="004102DB">
              <w:trPr>
                <w:trHeight w:val="336"/>
                <w:jc w:val="center"/>
              </w:trPr>
              <w:tc>
                <w:tcPr>
                  <w:tcW w:w="3173" w:type="dxa"/>
                  <w:vAlign w:val="center"/>
                </w:tcPr>
                <w:p w14:paraId="21FE2F13" w14:textId="77777777" w:rsidR="004102DB" w:rsidRPr="00F95990" w:rsidRDefault="004102DB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2F60B9AE" w14:textId="77777777" w:rsidR="004102DB" w:rsidRPr="00F95990" w:rsidRDefault="004102DB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8" w:type="dxa"/>
                  <w:vAlign w:val="center"/>
                </w:tcPr>
                <w:p w14:paraId="2CC01085" w14:textId="77777777" w:rsidR="004102DB" w:rsidRPr="00F95990" w:rsidRDefault="004102DB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5F467CA8" w14:textId="77777777" w:rsidR="004102DB" w:rsidRPr="00F95990" w:rsidRDefault="004102DB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2E2917AB" w14:textId="184B3DBC" w:rsidR="004102DB" w:rsidRPr="00F95990" w:rsidRDefault="004102DB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</w:tr>
            <w:tr w:rsidR="004102DB" w:rsidRPr="00F95990" w14:paraId="7DB3A29D" w14:textId="77777777" w:rsidTr="004102DB">
              <w:trPr>
                <w:trHeight w:val="336"/>
                <w:jc w:val="center"/>
              </w:trPr>
              <w:tc>
                <w:tcPr>
                  <w:tcW w:w="3173" w:type="dxa"/>
                  <w:vAlign w:val="center"/>
                </w:tcPr>
                <w:p w14:paraId="320D273E" w14:textId="77777777" w:rsidR="004102DB" w:rsidRPr="00F95990" w:rsidRDefault="004102DB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3DA7555B" w14:textId="77777777" w:rsidR="004102DB" w:rsidRPr="00F95990" w:rsidRDefault="004102DB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8" w:type="dxa"/>
                  <w:vAlign w:val="center"/>
                </w:tcPr>
                <w:p w14:paraId="57826A1C" w14:textId="77777777" w:rsidR="004102DB" w:rsidRPr="00F95990" w:rsidRDefault="004102DB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412D9D26" w14:textId="77777777" w:rsidR="004102DB" w:rsidRPr="00F95990" w:rsidRDefault="004102DB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0DF280A4" w14:textId="77777777" w:rsidR="004102DB" w:rsidRPr="00F95990" w:rsidRDefault="004102DB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</w:tr>
            <w:tr w:rsidR="004102DB" w:rsidRPr="00F95990" w14:paraId="6E200FEE" w14:textId="77777777" w:rsidTr="004102DB">
              <w:trPr>
                <w:trHeight w:val="336"/>
                <w:jc w:val="center"/>
              </w:trPr>
              <w:tc>
                <w:tcPr>
                  <w:tcW w:w="3173" w:type="dxa"/>
                  <w:vAlign w:val="center"/>
                </w:tcPr>
                <w:p w14:paraId="128D6CF6" w14:textId="77777777" w:rsidR="004102DB" w:rsidRPr="00F95990" w:rsidRDefault="004102DB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5699D5AF" w14:textId="77777777" w:rsidR="004102DB" w:rsidRPr="00F95990" w:rsidRDefault="004102DB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8" w:type="dxa"/>
                  <w:vAlign w:val="center"/>
                </w:tcPr>
                <w:p w14:paraId="66A77CE1" w14:textId="77777777" w:rsidR="004102DB" w:rsidRPr="00F95990" w:rsidRDefault="004102DB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426EA991" w14:textId="77777777" w:rsidR="004102DB" w:rsidRPr="00F95990" w:rsidRDefault="004102DB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2A6BF3BF" w14:textId="77777777" w:rsidR="004102DB" w:rsidRPr="00F95990" w:rsidRDefault="004102DB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</w:tr>
            <w:tr w:rsidR="004102DB" w:rsidRPr="00F95990" w14:paraId="73CAC887" w14:textId="77777777" w:rsidTr="004102DB">
              <w:trPr>
                <w:trHeight w:val="336"/>
                <w:jc w:val="center"/>
              </w:trPr>
              <w:tc>
                <w:tcPr>
                  <w:tcW w:w="3173" w:type="dxa"/>
                  <w:vAlign w:val="center"/>
                </w:tcPr>
                <w:p w14:paraId="07FE5821" w14:textId="77777777" w:rsidR="004102DB" w:rsidRPr="00F95990" w:rsidRDefault="004102DB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4387A448" w14:textId="77777777" w:rsidR="004102DB" w:rsidRPr="00F95990" w:rsidRDefault="004102DB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8" w:type="dxa"/>
                  <w:vAlign w:val="center"/>
                </w:tcPr>
                <w:p w14:paraId="45B64422" w14:textId="77777777" w:rsidR="004102DB" w:rsidRPr="00F95990" w:rsidRDefault="004102DB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7C60AE5B" w14:textId="77777777" w:rsidR="004102DB" w:rsidRPr="00F95990" w:rsidRDefault="004102DB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240DC961" w14:textId="77777777" w:rsidR="004102DB" w:rsidRPr="00F95990" w:rsidRDefault="004102DB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</w:tr>
          </w:tbl>
          <w:p w14:paraId="09036F4E" w14:textId="77777777" w:rsidR="000864F9" w:rsidRPr="00F95990" w:rsidRDefault="000864F9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  <w:p w14:paraId="1E3DC943" w14:textId="35AE5BC5" w:rsidR="001B605E" w:rsidRPr="00F95990" w:rsidRDefault="00934E76" w:rsidP="001B605E">
            <w:pPr>
              <w:pStyle w:val="Tijeloteksta"/>
              <w:ind w:left="1156"/>
              <w:jc w:val="both"/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0"/>
                <w:szCs w:val="22"/>
                <w:u w:val="single"/>
                <w:lang w:val="hr-HR"/>
              </w:rPr>
              <w:t>Napomena:</w:t>
            </w:r>
            <w:r w:rsidR="00383D16" w:rsidRPr="00F95990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 Za svaki </w:t>
            </w:r>
            <w:r w:rsidR="00E44BB3" w:rsidRPr="00F95990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kolegij</w:t>
            </w:r>
            <w:r w:rsidR="00383D16" w:rsidRPr="00F95990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 </w:t>
            </w:r>
            <w:r w:rsidR="009805F3" w:rsidRPr="00F95990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(ukoliko postoje) </w:t>
            </w:r>
            <w:r w:rsidR="00D43F14" w:rsidRPr="00F95990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ili kraće predavanje </w:t>
            </w:r>
            <w:r w:rsidR="00383D16" w:rsidRPr="00F95990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potrebno je izraditi opis </w:t>
            </w:r>
            <w:r w:rsidR="00E44BB3" w:rsidRPr="00F95990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kolegija</w:t>
            </w:r>
            <w:r w:rsidR="00D43F14" w:rsidRPr="00F95990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/kraćeg predavanja</w:t>
            </w:r>
            <w:r w:rsidR="00383D16" w:rsidRPr="00F95990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 (Tablica 2.)</w:t>
            </w:r>
          </w:p>
          <w:p w14:paraId="3A508469" w14:textId="4184C9C8" w:rsidR="001B605E" w:rsidRPr="00F95990" w:rsidRDefault="001B605E" w:rsidP="001B605E">
            <w:pPr>
              <w:pStyle w:val="Tijeloteksta"/>
              <w:jc w:val="both"/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</w:pPr>
          </w:p>
        </w:tc>
      </w:tr>
      <w:tr w:rsidR="00B063FC" w:rsidRPr="00F95990" w14:paraId="6D75DF70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22107C1B" w14:textId="2F47B511" w:rsidR="00E02434" w:rsidRPr="00F95990" w:rsidRDefault="00E02434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lastRenderedPageBreak/>
              <w:t>2.</w:t>
            </w:r>
            <w:r w:rsidR="00383D16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4</w:t>
            </w: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. </w:t>
            </w:r>
            <w:r w:rsidR="000864F9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Struktura </w:t>
            </w:r>
            <w:r w:rsidR="00C2328C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programa</w:t>
            </w:r>
            <w:r w:rsidR="000864F9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, ritam pohađanja i obveze polaznika</w:t>
            </w:r>
          </w:p>
        </w:tc>
      </w:tr>
      <w:tr w:rsidR="00B063FC" w:rsidRPr="00F95990" w14:paraId="36DA52DB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5E09BE67" w14:textId="77777777" w:rsidR="00E02434" w:rsidRPr="00F95990" w:rsidRDefault="00E02434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F95990" w14:paraId="76102B86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4576B525" w14:textId="18CF5B05" w:rsidR="001B605E" w:rsidRPr="00F95990" w:rsidRDefault="001B605E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2.5. Obrazložiti multidisciplinarnost/interdisciplinarnost programa</w:t>
            </w:r>
          </w:p>
        </w:tc>
      </w:tr>
      <w:tr w:rsidR="001B605E" w:rsidRPr="00F95990" w14:paraId="2F76B56F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298A088C" w14:textId="139C363F" w:rsidR="001B605E" w:rsidRPr="00F95990" w:rsidRDefault="001B605E" w:rsidP="00E02434">
            <w:pPr>
              <w:pStyle w:val="Tijeloteksta"/>
              <w:jc w:val="both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F95990" w14:paraId="102B77CA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01C57BCF" w14:textId="013DE170" w:rsidR="001B605E" w:rsidRPr="00F95990" w:rsidRDefault="001B605E" w:rsidP="007251E3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2.6. Način izvođenja programa </w:t>
            </w:r>
            <w:r w:rsidRPr="00F95990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(moguće je predvidjeti više načina izvođenja programa)</w:t>
            </w:r>
          </w:p>
        </w:tc>
      </w:tr>
      <w:tr w:rsidR="001B605E" w:rsidRPr="00F95990" w14:paraId="4AF3A50F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6E9F2DB7" w14:textId="77777777" w:rsidR="001B605E" w:rsidRPr="00F95990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učionička nastave</w:t>
            </w:r>
          </w:p>
          <w:p w14:paraId="6BA9B233" w14:textId="77777777" w:rsidR="001B605E" w:rsidRPr="00F95990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</w:t>
            </w:r>
            <w:r w:rsidRPr="00F95990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online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nastava</w:t>
            </w:r>
          </w:p>
          <w:p w14:paraId="68263DF2" w14:textId="77777777" w:rsidR="001B605E" w:rsidRPr="00F95990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hibridna nastava</w:t>
            </w:r>
          </w:p>
          <w:p w14:paraId="1E234AA7" w14:textId="77777777" w:rsidR="001B605E" w:rsidRPr="00F95990" w:rsidRDefault="001B605E" w:rsidP="007251E3">
            <w:pPr>
              <w:pStyle w:val="Tijeloteksta"/>
              <w:jc w:val="both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</w:tr>
      <w:tr w:rsidR="001B605E" w:rsidRPr="00F95990" w14:paraId="04B7AFEB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001019BA" w14:textId="2BF22594" w:rsidR="001B605E" w:rsidRPr="00F95990" w:rsidRDefault="001B605E" w:rsidP="001B605E">
            <w:pPr>
              <w:pStyle w:val="FieldText"/>
              <w:ind w:left="589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i/>
                <w:sz w:val="20"/>
                <w:szCs w:val="20"/>
                <w:lang w:val="hr-HR"/>
              </w:rPr>
              <w:t>2.6.1. Obrazložiti svrhu izvođenja programa online ili hibridno</w:t>
            </w:r>
          </w:p>
        </w:tc>
      </w:tr>
      <w:tr w:rsidR="001B605E" w:rsidRPr="00F95990" w14:paraId="78EDD678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15E47875" w14:textId="77777777" w:rsidR="001B605E" w:rsidRPr="00F95990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F95990" w14:paraId="3FFA8CDE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5749A98E" w14:textId="761718C4" w:rsidR="001B605E" w:rsidRPr="00F95990" w:rsidRDefault="001B605E" w:rsidP="001B605E">
            <w:pPr>
              <w:pStyle w:val="Tijeloteksta"/>
              <w:ind w:left="589"/>
              <w:jc w:val="both"/>
              <w:rPr>
                <w:rFonts w:ascii="Source Sans Pro" w:hAnsi="Source Sans Pro" w:cs="Calibri"/>
                <w:i/>
                <w:sz w:val="20"/>
                <w:szCs w:val="20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0"/>
                <w:szCs w:val="20"/>
                <w:lang w:val="hr-HR"/>
              </w:rPr>
              <w:t>2.6.2. Obrazložiti postojanje uvjeta za izvođenje programa online ili hibridno (dostupnost sustava za učenje na daljinu, infrastrukture i dr.)</w:t>
            </w:r>
          </w:p>
        </w:tc>
      </w:tr>
      <w:tr w:rsidR="001B605E" w:rsidRPr="00F95990" w14:paraId="7EC1240D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09FB0A27" w14:textId="77777777" w:rsidR="001B605E" w:rsidRPr="00F95990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F95990" w14:paraId="1E1A4292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5290F52B" w14:textId="0653795A" w:rsidR="001B605E" w:rsidRPr="00F95990" w:rsidRDefault="001B605E" w:rsidP="007251E3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2.7. Jezik izvedbe programa</w:t>
            </w:r>
          </w:p>
        </w:tc>
      </w:tr>
      <w:tr w:rsidR="001B605E" w:rsidRPr="00F95990" w14:paraId="139B507E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7078AD9B" w14:textId="77777777" w:rsidR="001B605E" w:rsidRPr="00F95990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hrvatski jezik</w:t>
            </w:r>
          </w:p>
          <w:p w14:paraId="60A919F4" w14:textId="77777777" w:rsidR="001B605E" w:rsidRPr="00F95990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engleski jezik</w:t>
            </w:r>
          </w:p>
          <w:p w14:paraId="52558F37" w14:textId="77777777" w:rsidR="001B605E" w:rsidRPr="00F95990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drugo: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  <w:t>__________________</w:t>
            </w:r>
          </w:p>
          <w:p w14:paraId="37640833" w14:textId="77777777" w:rsidR="001B605E" w:rsidRPr="00F95990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</w:tr>
      <w:tr w:rsidR="00B063FC" w:rsidRPr="00F95990" w14:paraId="2DA2ED5C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2DA853C8" w14:textId="1C6987BD" w:rsidR="00E02434" w:rsidRPr="00F95990" w:rsidRDefault="00E02434" w:rsidP="00934E76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</w:t>
            </w:r>
            <w:r w:rsidR="001B605E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8</w:t>
            </w: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. </w:t>
            </w:r>
            <w:r w:rsidR="00934E76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Uvjeti za završetak programa</w:t>
            </w:r>
          </w:p>
        </w:tc>
      </w:tr>
      <w:tr w:rsidR="00934E76" w:rsidRPr="00F95990" w14:paraId="1ECE304C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64A165E0" w14:textId="0911A413" w:rsidR="00934E76" w:rsidRPr="00F95990" w:rsidRDefault="009B6EFB" w:rsidP="00E02434">
            <w:pPr>
              <w:pStyle w:val="Tijeloteksta"/>
              <w:jc w:val="both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D73875" w:rsidRPr="00F95990" w14:paraId="3D957CB1" w14:textId="77777777" w:rsidTr="00E638CB">
        <w:trPr>
          <w:trHeight w:val="432"/>
          <w:jc w:val="center"/>
        </w:trPr>
        <w:tc>
          <w:tcPr>
            <w:tcW w:w="10195" w:type="dxa"/>
            <w:vAlign w:val="center"/>
          </w:tcPr>
          <w:p w14:paraId="6307CECD" w14:textId="391A8F7B" w:rsidR="00D73875" w:rsidRPr="00F95990" w:rsidRDefault="00D73875" w:rsidP="00D73875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</w:t>
            </w:r>
            <w:r w:rsidR="001B605E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9</w:t>
            </w: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. Način praćenja kvalitete i uspješnosti programa (poveznica na procedure koje se primjenjuju)</w:t>
            </w:r>
          </w:p>
        </w:tc>
      </w:tr>
      <w:tr w:rsidR="00D73875" w:rsidRPr="00F95990" w14:paraId="0CA705F3" w14:textId="77777777" w:rsidTr="00E638CB">
        <w:trPr>
          <w:trHeight w:val="432"/>
          <w:jc w:val="center"/>
        </w:trPr>
        <w:tc>
          <w:tcPr>
            <w:tcW w:w="10195" w:type="dxa"/>
            <w:vAlign w:val="center"/>
          </w:tcPr>
          <w:p w14:paraId="2ADD738F" w14:textId="77777777" w:rsidR="00D73875" w:rsidRPr="00F95990" w:rsidRDefault="00D73875" w:rsidP="00E638CB">
            <w:pPr>
              <w:pStyle w:val="Tijeloteksta"/>
              <w:jc w:val="both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F95990" w14:paraId="552F324D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5E78A3C2" w14:textId="639C9AAE" w:rsidR="00E02434" w:rsidRPr="00F95990" w:rsidRDefault="009459EB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Prilog 1. Materijalni i kadrovski uvjeti</w:t>
            </w:r>
            <w:r w:rsidR="009B6EFB" w:rsidRPr="00F95990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 xml:space="preserve"> za izvođenje programa</w:t>
            </w:r>
          </w:p>
        </w:tc>
      </w:tr>
      <w:tr w:rsidR="00DA6007" w:rsidRPr="00F95990" w14:paraId="5A534944" w14:textId="77777777" w:rsidTr="003B2E92">
        <w:trPr>
          <w:trHeight w:val="432"/>
          <w:jc w:val="center"/>
        </w:trPr>
        <w:tc>
          <w:tcPr>
            <w:tcW w:w="10195" w:type="dxa"/>
            <w:vAlign w:val="center"/>
          </w:tcPr>
          <w:p w14:paraId="1C3FE57A" w14:textId="170A19F4" w:rsidR="00DA6007" w:rsidRPr="00F95990" w:rsidRDefault="00DA6007" w:rsidP="009B6EFB">
            <w:pPr>
              <w:pStyle w:val="Tijeloteksta"/>
              <w:jc w:val="both"/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 xml:space="preserve">Prilog 2. </w:t>
            </w:r>
            <w:r w:rsidR="00304498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Financijski plan</w:t>
            </w:r>
          </w:p>
        </w:tc>
      </w:tr>
    </w:tbl>
    <w:p w14:paraId="00599BDF" w14:textId="77777777" w:rsidR="005C10A0" w:rsidRPr="00F95990" w:rsidRDefault="005C10A0" w:rsidP="005C10A0">
      <w:pPr>
        <w:rPr>
          <w:rFonts w:ascii="Source Sans Pro" w:hAnsi="Source Sans Pro" w:cs="Calibri"/>
          <w:lang w:val="hr-HR"/>
        </w:rPr>
      </w:pPr>
    </w:p>
    <w:p w14:paraId="73FFA889" w14:textId="4D2043AE" w:rsidR="005C10A0" w:rsidRPr="00F95990" w:rsidRDefault="005C10A0" w:rsidP="005C10A0">
      <w:pPr>
        <w:rPr>
          <w:rFonts w:ascii="Source Sans Pro" w:hAnsi="Source Sans Pro" w:cs="Calibri"/>
          <w:lang w:val="hr-HR"/>
        </w:rPr>
      </w:pPr>
    </w:p>
    <w:p w14:paraId="69D14D0A" w14:textId="7C620A77" w:rsidR="001B605E" w:rsidRPr="00F95990" w:rsidRDefault="001B605E" w:rsidP="005C10A0">
      <w:pPr>
        <w:rPr>
          <w:rFonts w:ascii="Source Sans Pro" w:hAnsi="Source Sans Pro" w:cs="Calibri"/>
          <w:lang w:val="hr-HR"/>
        </w:rPr>
      </w:pPr>
    </w:p>
    <w:p w14:paraId="58385FC1" w14:textId="77777777" w:rsidR="001B605E" w:rsidRPr="00F95990" w:rsidRDefault="001B605E" w:rsidP="005C10A0">
      <w:pPr>
        <w:rPr>
          <w:rFonts w:ascii="Source Sans Pro" w:hAnsi="Source Sans Pro" w:cs="Calibri"/>
          <w:lang w:val="hr-HR"/>
        </w:rPr>
      </w:pPr>
    </w:p>
    <w:p w14:paraId="33E063EF" w14:textId="5B5C6D89" w:rsidR="001B605E" w:rsidRPr="00F95990" w:rsidRDefault="001B605E" w:rsidP="00530F87">
      <w:pPr>
        <w:spacing w:after="160" w:line="259" w:lineRule="auto"/>
        <w:rPr>
          <w:rFonts w:ascii="Source Sans Pro" w:hAnsi="Source Sans Pro" w:cs="Calibri"/>
          <w:sz w:val="22"/>
          <w:szCs w:val="22"/>
          <w:lang w:val="hr-HR"/>
        </w:rPr>
      </w:pPr>
      <w:r w:rsidRPr="00F95990">
        <w:rPr>
          <w:rFonts w:ascii="Source Sans Pro" w:hAnsi="Source Sans Pro" w:cs="Calibri"/>
          <w:lang w:val="hr-HR"/>
        </w:rPr>
        <w:br w:type="page"/>
      </w:r>
      <w:r w:rsidRPr="00F95990">
        <w:rPr>
          <w:rFonts w:ascii="Source Sans Pro" w:hAnsi="Source Sans Pro" w:cs="Calibri"/>
          <w:sz w:val="22"/>
          <w:szCs w:val="22"/>
          <w:lang w:val="hr-HR"/>
        </w:rPr>
        <w:lastRenderedPageBreak/>
        <w:t xml:space="preserve">Tablica 2. Opis </w:t>
      </w:r>
      <w:r w:rsidR="001B0541" w:rsidRPr="00F95990">
        <w:rPr>
          <w:rFonts w:ascii="Source Sans Pro" w:hAnsi="Source Sans Pro" w:cs="Calibri"/>
          <w:sz w:val="22"/>
          <w:szCs w:val="22"/>
          <w:lang w:val="hr-HR"/>
        </w:rPr>
        <w:t>kolegija</w:t>
      </w:r>
    </w:p>
    <w:p w14:paraId="0F3A47A0" w14:textId="70C0444C" w:rsidR="00D911CD" w:rsidRDefault="009805F3" w:rsidP="001B605E">
      <w:pPr>
        <w:rPr>
          <w:rFonts w:ascii="Source Sans Pro" w:hAnsi="Source Sans Pro" w:cs="Calibri"/>
          <w:i/>
          <w:sz w:val="22"/>
          <w:lang w:val="hr-HR"/>
        </w:rPr>
      </w:pPr>
      <w:r w:rsidRPr="00F95990">
        <w:rPr>
          <w:rFonts w:ascii="Source Sans Pro" w:hAnsi="Source Sans Pro" w:cs="Calibri"/>
          <w:b/>
          <w:i/>
          <w:sz w:val="22"/>
          <w:u w:val="single"/>
          <w:lang w:val="hr-HR"/>
        </w:rPr>
        <w:t>Napomena:</w:t>
      </w:r>
      <w:r w:rsidRPr="00F95990">
        <w:rPr>
          <w:rFonts w:ascii="Source Sans Pro" w:hAnsi="Source Sans Pro" w:cs="Calibri"/>
          <w:b/>
          <w:i/>
          <w:sz w:val="22"/>
          <w:lang w:val="hr-HR"/>
        </w:rPr>
        <w:t xml:space="preserve"> </w:t>
      </w:r>
      <w:r w:rsidRPr="00F95990">
        <w:rPr>
          <w:rFonts w:ascii="Source Sans Pro" w:hAnsi="Source Sans Pro" w:cs="Calibri"/>
          <w:i/>
          <w:sz w:val="22"/>
          <w:lang w:val="hr-HR"/>
        </w:rPr>
        <w:t xml:space="preserve">Ukoliko u programu nema </w:t>
      </w:r>
      <w:r w:rsidR="00A71DEA" w:rsidRPr="00F95990">
        <w:rPr>
          <w:rFonts w:ascii="Source Sans Pro" w:hAnsi="Source Sans Pro" w:cs="Calibri"/>
          <w:i/>
          <w:sz w:val="22"/>
          <w:lang w:val="hr-HR"/>
        </w:rPr>
        <w:t>kolegija</w:t>
      </w:r>
      <w:r w:rsidRPr="00F95990">
        <w:rPr>
          <w:rFonts w:ascii="Source Sans Pro" w:hAnsi="Source Sans Pro" w:cs="Calibri"/>
          <w:i/>
          <w:sz w:val="22"/>
          <w:lang w:val="hr-HR"/>
        </w:rPr>
        <w:t xml:space="preserve"> potrebno je ispuniti polja</w:t>
      </w:r>
      <w:r w:rsidR="00D43F14" w:rsidRPr="00F95990">
        <w:rPr>
          <w:rFonts w:ascii="Source Sans Pro" w:hAnsi="Source Sans Pro" w:cs="Calibri"/>
          <w:i/>
          <w:sz w:val="22"/>
          <w:lang w:val="hr-HR"/>
        </w:rPr>
        <w:t xml:space="preserve"> </w:t>
      </w:r>
      <w:r w:rsidRPr="00F95990">
        <w:rPr>
          <w:rFonts w:ascii="Source Sans Pro" w:hAnsi="Source Sans Pro" w:cs="Calibri"/>
          <w:i/>
          <w:sz w:val="22"/>
          <w:lang w:val="hr-HR"/>
        </w:rPr>
        <w:t>koja su primjenjiva za kraća predavanja</w:t>
      </w:r>
      <w:r w:rsidR="00D43F14" w:rsidRPr="00F95990">
        <w:rPr>
          <w:rFonts w:ascii="Source Sans Pro" w:hAnsi="Source Sans Pro" w:cs="Calibri"/>
          <w:i/>
          <w:sz w:val="22"/>
          <w:lang w:val="hr-HR"/>
        </w:rPr>
        <w:t xml:space="preserve"> (označena su *)</w:t>
      </w:r>
    </w:p>
    <w:p w14:paraId="6E1ED637" w14:textId="77777777" w:rsidR="00033EFE" w:rsidRPr="00592A92" w:rsidRDefault="00033EFE" w:rsidP="001B605E">
      <w:pPr>
        <w:rPr>
          <w:rFonts w:ascii="Source Sans Pro" w:hAnsi="Source Sans Pro" w:cs="Calibri"/>
          <w:b/>
          <w:i/>
          <w:sz w:val="22"/>
          <w:lang w:val="hr-HR"/>
        </w:rPr>
      </w:pPr>
    </w:p>
    <w:tbl>
      <w:tblPr>
        <w:tblW w:w="10333" w:type="dxa"/>
        <w:jc w:val="center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single" w:sz="6" w:space="0" w:color="0000FF"/>
          <w:insideV w:val="single" w:sz="6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2536"/>
        <w:gridCol w:w="2599"/>
        <w:gridCol w:w="2599"/>
        <w:gridCol w:w="2599"/>
      </w:tblGrid>
      <w:tr w:rsidR="001B605E" w:rsidRPr="00F95990" w14:paraId="53AEBC46" w14:textId="77777777" w:rsidTr="007251E3">
        <w:trPr>
          <w:trHeight w:hRule="exact" w:val="288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D0CECE"/>
            <w:vAlign w:val="center"/>
          </w:tcPr>
          <w:p w14:paraId="72557678" w14:textId="77777777" w:rsidR="001B605E" w:rsidRPr="00F95990" w:rsidRDefault="001B605E" w:rsidP="007251E3">
            <w:pPr>
              <w:pStyle w:val="Naslov3"/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</w:pPr>
            <w:r w:rsidRPr="00F95990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>OPĆE INFORMACIJE</w:t>
            </w:r>
          </w:p>
        </w:tc>
      </w:tr>
      <w:tr w:rsidR="001B605E" w:rsidRPr="00F95990" w14:paraId="00B5D697" w14:textId="77777777" w:rsidTr="009805F3">
        <w:trPr>
          <w:trHeight w:val="405"/>
          <w:jc w:val="center"/>
        </w:trPr>
        <w:tc>
          <w:tcPr>
            <w:tcW w:w="2536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auto"/>
            <w:vAlign w:val="center"/>
          </w:tcPr>
          <w:p w14:paraId="7179ABCF" w14:textId="7E3C4CBF" w:rsidR="001B605E" w:rsidRPr="00F95990" w:rsidRDefault="001B605E" w:rsidP="007251E3">
            <w:pPr>
              <w:pStyle w:val="Naslov3"/>
              <w:jc w:val="left"/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  <w:t xml:space="preserve">Nositelj </w:t>
            </w:r>
            <w:r w:rsidR="00A71DEA" w:rsidRPr="00F95990"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  <w:t>kolegija</w:t>
            </w:r>
            <w:r w:rsidR="009805F3" w:rsidRPr="00F95990"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  <w:t>*</w:t>
            </w:r>
          </w:p>
        </w:tc>
        <w:tc>
          <w:tcPr>
            <w:tcW w:w="7797" w:type="dxa"/>
            <w:gridSpan w:val="3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auto"/>
            <w:vAlign w:val="center"/>
          </w:tcPr>
          <w:p w14:paraId="63C110FE" w14:textId="77777777" w:rsidR="001B605E" w:rsidRPr="00F95990" w:rsidRDefault="001B605E" w:rsidP="007251E3">
            <w:pPr>
              <w:pStyle w:val="Naslov3"/>
              <w:jc w:val="left"/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F95990" w14:paraId="7A4E9EAE" w14:textId="77777777" w:rsidTr="009805F3">
        <w:trPr>
          <w:trHeight w:val="405"/>
          <w:jc w:val="center"/>
        </w:trPr>
        <w:tc>
          <w:tcPr>
            <w:tcW w:w="2536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AF60B10" w14:textId="64879687" w:rsidR="001B605E" w:rsidRPr="00F95990" w:rsidRDefault="001B605E" w:rsidP="007251E3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Naziv </w:t>
            </w:r>
            <w:r w:rsidR="00BE33C6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kolegija</w:t>
            </w:r>
            <w:r w:rsidR="009805F3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*</w:t>
            </w:r>
          </w:p>
        </w:tc>
        <w:tc>
          <w:tcPr>
            <w:tcW w:w="7797" w:type="dxa"/>
            <w:gridSpan w:val="3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C134519" w14:textId="77777777" w:rsidR="001B605E" w:rsidRPr="00F95990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F95990" w14:paraId="19801C2D" w14:textId="77777777" w:rsidTr="009805F3">
        <w:trPr>
          <w:trHeight w:val="145"/>
          <w:jc w:val="center"/>
        </w:trPr>
        <w:tc>
          <w:tcPr>
            <w:tcW w:w="2536" w:type="dxa"/>
            <w:vMerge w:val="restart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22CCB06" w14:textId="2DDCD145" w:rsidR="001B605E" w:rsidRPr="00F95990" w:rsidRDefault="001B605E" w:rsidP="007251E3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Vrsta nastave i broj sati</w:t>
            </w:r>
            <w:r w:rsidR="009805F3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*</w:t>
            </w:r>
          </w:p>
        </w:tc>
        <w:tc>
          <w:tcPr>
            <w:tcW w:w="2599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B756086" w14:textId="4D279C39" w:rsidR="001B605E" w:rsidRPr="00F95990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Predavanja</w:t>
            </w:r>
            <w:r w:rsidR="009805F3"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*</w:t>
            </w:r>
          </w:p>
        </w:tc>
        <w:tc>
          <w:tcPr>
            <w:tcW w:w="2599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4104C920" w14:textId="77777777" w:rsidR="001B605E" w:rsidRPr="00F95990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Vježbe</w:t>
            </w:r>
          </w:p>
        </w:tc>
        <w:tc>
          <w:tcPr>
            <w:tcW w:w="2599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FA49F4C" w14:textId="77777777" w:rsidR="001B605E" w:rsidRPr="00F95990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Seminari</w:t>
            </w:r>
          </w:p>
        </w:tc>
      </w:tr>
      <w:tr w:rsidR="001B605E" w:rsidRPr="00F95990" w14:paraId="24C85E39" w14:textId="77777777" w:rsidTr="009805F3">
        <w:trPr>
          <w:trHeight w:val="145"/>
          <w:jc w:val="center"/>
        </w:trPr>
        <w:tc>
          <w:tcPr>
            <w:tcW w:w="2536" w:type="dxa"/>
            <w:vMerge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2C59DAC" w14:textId="77777777" w:rsidR="001B605E" w:rsidRPr="00F95990" w:rsidRDefault="001B605E" w:rsidP="007251E3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  <w:tc>
          <w:tcPr>
            <w:tcW w:w="2599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23EB995" w14:textId="77777777" w:rsidR="001B605E" w:rsidRPr="00F95990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2599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4B626AC3" w14:textId="77777777" w:rsidR="001B605E" w:rsidRPr="00F95990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2599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9A68852" w14:textId="77777777" w:rsidR="001B605E" w:rsidRPr="00F95990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F95990" w14:paraId="041E4288" w14:textId="77777777" w:rsidTr="009805F3">
        <w:trPr>
          <w:trHeight w:val="145"/>
          <w:jc w:val="center"/>
        </w:trPr>
        <w:tc>
          <w:tcPr>
            <w:tcW w:w="2536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5D37F88" w14:textId="387EDA58" w:rsidR="001B605E" w:rsidRPr="00F95990" w:rsidRDefault="001B605E" w:rsidP="007251E3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Izvođenje </w:t>
            </w:r>
            <w:r w:rsidR="00A71DEA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kolegija</w:t>
            </w: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na stranom jeziku</w:t>
            </w:r>
            <w:r w:rsidR="009805F3"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*</w:t>
            </w:r>
            <w:r w:rsidRPr="00F95990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</w:t>
            </w:r>
          </w:p>
          <w:p w14:paraId="0DD0618C" w14:textId="517530C0" w:rsidR="001B605E" w:rsidRPr="00F95990" w:rsidRDefault="001B605E" w:rsidP="007251E3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(</w:t>
            </w:r>
            <w:r w:rsidR="007F0152" w:rsidRPr="00F95990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odabrati i </w:t>
            </w:r>
            <w:r w:rsidRPr="00F95990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navesti jezik)</w:t>
            </w:r>
          </w:p>
        </w:tc>
        <w:tc>
          <w:tcPr>
            <w:tcW w:w="7797" w:type="dxa"/>
            <w:gridSpan w:val="3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E45815F" w14:textId="623FF8A6" w:rsidR="007F0152" w:rsidRPr="00F95990" w:rsidRDefault="007F0152" w:rsidP="007F0152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DA : 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</w:t>
            </w:r>
            <w:r w:rsidRPr="00F95990">
              <w:rPr>
                <w:rFonts w:ascii="Source Sans Pro" w:hAnsi="Source Sans Pro" w:cs="Calibri"/>
                <w:b w:val="0"/>
                <w:i/>
                <w:sz w:val="20"/>
                <w:szCs w:val="22"/>
                <w:lang w:val="hr-HR"/>
              </w:rPr>
              <w:t>(navesti jezik)</w:t>
            </w:r>
          </w:p>
          <w:p w14:paraId="0E3AE2DF" w14:textId="6E5D0A17" w:rsidR="001B605E" w:rsidRPr="00F95990" w:rsidRDefault="007F0152" w:rsidP="007F0152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NE</w:t>
            </w:r>
          </w:p>
        </w:tc>
      </w:tr>
      <w:tr w:rsidR="001B605E" w:rsidRPr="00F95990" w14:paraId="664F1230" w14:textId="77777777" w:rsidTr="007251E3">
        <w:trPr>
          <w:trHeight w:hRule="exact" w:val="288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D0CECE"/>
            <w:vAlign w:val="center"/>
          </w:tcPr>
          <w:p w14:paraId="240B7332" w14:textId="08F31DE7" w:rsidR="001B605E" w:rsidRPr="00F95990" w:rsidRDefault="001B605E" w:rsidP="007251E3">
            <w:pPr>
              <w:pStyle w:val="Naslov3"/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</w:pPr>
            <w:r w:rsidRPr="00F95990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 xml:space="preserve">OPIS </w:t>
            </w:r>
            <w:r w:rsidR="00BE33C6" w:rsidRPr="00F95990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>KOLEGIJA</w:t>
            </w:r>
            <w:r w:rsidR="00D43F14" w:rsidRPr="00F95990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>/KRATKOG PREDAVANJA</w:t>
            </w:r>
          </w:p>
        </w:tc>
      </w:tr>
      <w:tr w:rsidR="001B605E" w:rsidRPr="00F95990" w14:paraId="118DE65C" w14:textId="77777777" w:rsidTr="007251E3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auto"/>
            <w:vAlign w:val="center"/>
          </w:tcPr>
          <w:p w14:paraId="0279B127" w14:textId="4D663857" w:rsidR="001B605E" w:rsidRPr="00F95990" w:rsidRDefault="001B605E" w:rsidP="007251E3">
            <w:pPr>
              <w:pStyle w:val="Naslov3"/>
              <w:jc w:val="left"/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  <w:t xml:space="preserve">1.1. Cilj </w:t>
            </w:r>
            <w:r w:rsidR="00BE33C6" w:rsidRPr="00F95990"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  <w:t>kolegija</w:t>
            </w:r>
            <w:r w:rsidRPr="00F95990"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  <w:t xml:space="preserve"> </w:t>
            </w:r>
            <w:r w:rsidR="00D43F14" w:rsidRPr="00F95990"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  <w:t>*</w:t>
            </w:r>
          </w:p>
        </w:tc>
      </w:tr>
      <w:tr w:rsidR="001B605E" w:rsidRPr="00F95990" w14:paraId="0796406C" w14:textId="77777777" w:rsidTr="007251E3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BCB0BF4" w14:textId="77777777" w:rsidR="001B605E" w:rsidRPr="00F95990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F95990" w14:paraId="61D7815D" w14:textId="77777777" w:rsidTr="007251E3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A322C3A" w14:textId="084383F7" w:rsidR="001B605E" w:rsidRPr="00F95990" w:rsidRDefault="001B605E" w:rsidP="007251E3">
            <w:pPr>
              <w:pStyle w:val="FieldText"/>
              <w:jc w:val="both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1.2. Očekivani ishodi učenja </w:t>
            </w:r>
            <w:r w:rsidR="00BE33C6" w:rsidRPr="00F95990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kolegija</w:t>
            </w:r>
            <w:r w:rsidR="00D43F14" w:rsidRPr="00F95990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*</w:t>
            </w:r>
          </w:p>
        </w:tc>
      </w:tr>
      <w:tr w:rsidR="001B605E" w:rsidRPr="00F95990" w14:paraId="1B23E2E9" w14:textId="77777777" w:rsidTr="007251E3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38AB3E3" w14:textId="77777777" w:rsidR="001B605E" w:rsidRPr="00F95990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F95990" w14:paraId="77B2F09D" w14:textId="77777777" w:rsidTr="007251E3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4AC4B725" w14:textId="69CCCFFF" w:rsidR="001B605E" w:rsidRPr="00F95990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1.3. Sadržaj </w:t>
            </w:r>
            <w:r w:rsidR="00BE33C6" w:rsidRPr="00F95990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kolegija</w:t>
            </w:r>
            <w:r w:rsidRPr="00F95990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– povezan s ishodima učenja </w:t>
            </w:r>
            <w:r w:rsidR="0029778D" w:rsidRPr="00F95990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kolegija</w:t>
            </w:r>
          </w:p>
        </w:tc>
      </w:tr>
      <w:tr w:rsidR="001B605E" w:rsidRPr="00F95990" w14:paraId="0689F993" w14:textId="77777777" w:rsidTr="007251E3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6C59FA3" w14:textId="77777777" w:rsidR="001B605E" w:rsidRPr="00F95990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F95990" w14:paraId="163691D6" w14:textId="77777777" w:rsidTr="007251E3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4727670" w14:textId="260046E1" w:rsidR="001B605E" w:rsidRPr="00F95990" w:rsidRDefault="00D43F14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1.4</w:t>
            </w:r>
            <w:r w:rsidR="001B605E" w:rsidRPr="00F95990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. Predviđeni način izvedbe nastave</w:t>
            </w:r>
            <w:r w:rsidRPr="00F95990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*</w:t>
            </w:r>
          </w:p>
        </w:tc>
      </w:tr>
      <w:tr w:rsidR="001B605E" w:rsidRPr="00F95990" w14:paraId="096FA91D" w14:textId="77777777" w:rsidTr="007251E3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46858ED7" w14:textId="77777777" w:rsidR="001B605E" w:rsidRPr="00F95990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učionička nastava </w:t>
            </w:r>
          </w:p>
          <w:p w14:paraId="0CC5AE9E" w14:textId="77777777" w:rsidR="001B605E" w:rsidRPr="00F95990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</w:t>
            </w:r>
            <w:r w:rsidRPr="00F95990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online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nastava</w:t>
            </w:r>
          </w:p>
          <w:p w14:paraId="16C89514" w14:textId="77777777" w:rsidR="001B605E" w:rsidRPr="00F95990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304498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hibridna nastava</w:t>
            </w:r>
          </w:p>
          <w:p w14:paraId="6B3C755F" w14:textId="502896C4" w:rsidR="001B605E" w:rsidRPr="00F95990" w:rsidRDefault="001B605E" w:rsidP="00D43F14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</w:tr>
      <w:tr w:rsidR="001B605E" w:rsidRPr="00F95990" w14:paraId="602B674F" w14:textId="77777777" w:rsidTr="007251E3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14E33F0" w14:textId="19B2AEC1" w:rsidR="001B605E" w:rsidRPr="00F95990" w:rsidRDefault="00D43F14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1.5</w:t>
            </w:r>
            <w:r w:rsidR="001B605E" w:rsidRPr="00F95990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. Obveze polaznika </w:t>
            </w:r>
            <w:r w:rsidRPr="00F95990">
              <w:rPr>
                <w:rFonts w:ascii="Source Sans Pro" w:hAnsi="Source Sans Pro" w:cs="Calibri"/>
                <w:b w:val="0"/>
                <w:i/>
                <w:sz w:val="20"/>
                <w:szCs w:val="22"/>
                <w:lang w:val="hr-HR"/>
              </w:rPr>
              <w:t>(ako je primjenjivo)</w:t>
            </w:r>
          </w:p>
        </w:tc>
      </w:tr>
      <w:tr w:rsidR="001B605E" w:rsidRPr="00F95990" w14:paraId="083216F1" w14:textId="77777777" w:rsidTr="007251E3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C273BE7" w14:textId="77777777" w:rsidR="001B605E" w:rsidRPr="00F95990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F95990" w14:paraId="229CC3C0" w14:textId="77777777" w:rsidTr="007251E3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DF88896" w14:textId="347ACDE6" w:rsidR="001B605E" w:rsidRPr="00F95990" w:rsidRDefault="00D43F14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vertAlign w:val="superscript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1.6</w:t>
            </w:r>
            <w:r w:rsidR="001B605E" w:rsidRPr="00F95990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. Obvezna literatura </w:t>
            </w:r>
            <w:r w:rsidR="001B605E" w:rsidRPr="00F95990">
              <w:rPr>
                <w:rFonts w:ascii="Source Sans Pro" w:hAnsi="Source Sans Pro" w:cs="Calibri"/>
                <w:b w:val="0"/>
                <w:i/>
                <w:sz w:val="20"/>
                <w:szCs w:val="22"/>
                <w:lang w:val="hr-HR"/>
              </w:rPr>
              <w:t xml:space="preserve">(u trenutku prijave prijedloga </w:t>
            </w:r>
            <w:r w:rsidR="001B605E" w:rsidRPr="00F95990">
              <w:rPr>
                <w:rFonts w:ascii="Source Sans Pro" w:hAnsi="Source Sans Pro" w:cs="Calibri"/>
                <w:b w:val="0"/>
                <w:i/>
                <w:noProof/>
                <w:sz w:val="20"/>
                <w:szCs w:val="22"/>
                <w:lang w:val="hr-HR"/>
              </w:rPr>
              <w:t>programa)</w:t>
            </w:r>
          </w:p>
        </w:tc>
      </w:tr>
      <w:tr w:rsidR="001B605E" w:rsidRPr="00F95990" w14:paraId="0B951FCB" w14:textId="77777777" w:rsidTr="007251E3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30E6DBF" w14:textId="77777777" w:rsidR="001B605E" w:rsidRPr="00F95990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F95990" w14:paraId="2F638CA0" w14:textId="77777777" w:rsidTr="007251E3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2F15555" w14:textId="1C672C69" w:rsidR="001B605E" w:rsidRPr="00F95990" w:rsidRDefault="00D43F14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vertAlign w:val="superscript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1.7</w:t>
            </w:r>
            <w:r w:rsidR="001B605E" w:rsidRPr="00F95990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. Dopunska literatura </w:t>
            </w:r>
            <w:r w:rsidR="001B605E" w:rsidRPr="00F95990">
              <w:rPr>
                <w:rFonts w:ascii="Source Sans Pro" w:hAnsi="Source Sans Pro" w:cs="Calibri"/>
                <w:b w:val="0"/>
                <w:i/>
                <w:sz w:val="20"/>
                <w:szCs w:val="22"/>
                <w:lang w:val="hr-HR"/>
              </w:rPr>
              <w:t xml:space="preserve">(u trenutku prijave prijedloga </w:t>
            </w:r>
            <w:r w:rsidR="001B605E" w:rsidRPr="00F95990">
              <w:rPr>
                <w:rFonts w:ascii="Source Sans Pro" w:hAnsi="Source Sans Pro" w:cs="Calibri"/>
                <w:b w:val="0"/>
                <w:i/>
                <w:noProof/>
                <w:sz w:val="20"/>
                <w:szCs w:val="22"/>
                <w:lang w:val="hr-HR"/>
              </w:rPr>
              <w:t>programa)</w:t>
            </w:r>
          </w:p>
        </w:tc>
      </w:tr>
      <w:tr w:rsidR="001B605E" w:rsidRPr="00F95990" w14:paraId="135B8B95" w14:textId="77777777" w:rsidTr="007251E3">
        <w:trPr>
          <w:trHeight w:val="405"/>
          <w:jc w:val="center"/>
        </w:trPr>
        <w:tc>
          <w:tcPr>
            <w:tcW w:w="10333" w:type="dxa"/>
            <w:gridSpan w:val="4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9169B96" w14:textId="77777777" w:rsidR="001B605E" w:rsidRPr="00F95990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F95990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</w:tbl>
    <w:p w14:paraId="3F145570" w14:textId="7E680FDD" w:rsidR="001B605E" w:rsidRPr="00F95990" w:rsidRDefault="001B605E" w:rsidP="00D911CD">
      <w:pPr>
        <w:tabs>
          <w:tab w:val="left" w:pos="1720"/>
        </w:tabs>
        <w:rPr>
          <w:rFonts w:ascii="Source Sans Pro" w:hAnsi="Source Sans Pro" w:cs="Calibri"/>
          <w:lang w:val="hr-HR"/>
        </w:rPr>
      </w:pPr>
    </w:p>
    <w:p w14:paraId="79359621" w14:textId="77777777" w:rsidR="00D911CD" w:rsidRPr="00F95990" w:rsidRDefault="00D911CD" w:rsidP="00D911CD">
      <w:pPr>
        <w:tabs>
          <w:tab w:val="left" w:pos="1720"/>
        </w:tabs>
        <w:rPr>
          <w:rFonts w:ascii="Source Sans Pro" w:hAnsi="Source Sans Pro" w:cs="Calibri"/>
          <w:lang w:val="hr-HR"/>
        </w:rPr>
      </w:pPr>
    </w:p>
    <w:sectPr w:rsidR="00D911CD" w:rsidRPr="00F95990" w:rsidSect="005E56CF">
      <w:headerReference w:type="default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CDC75" w14:textId="77777777" w:rsidR="003F2CFB" w:rsidRDefault="003F2CFB" w:rsidP="005C10A0">
      <w:r>
        <w:separator/>
      </w:r>
    </w:p>
  </w:endnote>
  <w:endnote w:type="continuationSeparator" w:id="0">
    <w:p w14:paraId="48593FBB" w14:textId="77777777" w:rsidR="003F2CFB" w:rsidRDefault="003F2CFB" w:rsidP="005C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0800271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</w:rPr>
    </w:sdtEndPr>
    <w:sdtContent>
      <w:p w14:paraId="72A6B3C1" w14:textId="262FB02A" w:rsidR="00E02434" w:rsidRPr="00F512E8" w:rsidRDefault="00E02434" w:rsidP="00F512E8">
        <w:pPr>
          <w:pStyle w:val="Podnoje"/>
          <w:jc w:val="right"/>
          <w:rPr>
            <w:rFonts w:ascii="Calibri" w:hAnsi="Calibri" w:cs="Calibri"/>
            <w:sz w:val="20"/>
          </w:rPr>
        </w:pPr>
        <w:r w:rsidRPr="00F512E8">
          <w:rPr>
            <w:rFonts w:ascii="Calibri" w:hAnsi="Calibri" w:cs="Calibri"/>
            <w:sz w:val="20"/>
          </w:rPr>
          <w:fldChar w:fldCharType="begin"/>
        </w:r>
        <w:r w:rsidRPr="00F512E8">
          <w:rPr>
            <w:rFonts w:ascii="Calibri" w:hAnsi="Calibri" w:cs="Calibri"/>
            <w:sz w:val="20"/>
          </w:rPr>
          <w:instrText>PAGE   \* MERGEFORMAT</w:instrText>
        </w:r>
        <w:r w:rsidRPr="00F512E8">
          <w:rPr>
            <w:rFonts w:ascii="Calibri" w:hAnsi="Calibri" w:cs="Calibri"/>
            <w:sz w:val="20"/>
          </w:rPr>
          <w:fldChar w:fldCharType="separate"/>
        </w:r>
        <w:r w:rsidR="00DF6F54" w:rsidRPr="00DF6F54">
          <w:rPr>
            <w:rFonts w:ascii="Calibri" w:hAnsi="Calibri" w:cs="Calibri"/>
            <w:noProof/>
            <w:sz w:val="20"/>
            <w:lang w:val="hr-HR"/>
          </w:rPr>
          <w:t>3</w:t>
        </w:r>
        <w:r w:rsidRPr="00F512E8">
          <w:rPr>
            <w:rFonts w:ascii="Calibri" w:hAnsi="Calibri" w:cs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D19E3" w14:textId="77777777" w:rsidR="003F2CFB" w:rsidRDefault="003F2CFB" w:rsidP="005C10A0">
      <w:r>
        <w:separator/>
      </w:r>
    </w:p>
  </w:footnote>
  <w:footnote w:type="continuationSeparator" w:id="0">
    <w:p w14:paraId="377652D6" w14:textId="77777777" w:rsidR="003F2CFB" w:rsidRDefault="003F2CFB" w:rsidP="005C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42E1" w14:textId="19DF9DB8" w:rsidR="00017F85" w:rsidRDefault="00017F85">
    <w:pPr>
      <w:pStyle w:val="Zaglavlje"/>
    </w:pPr>
    <w:r w:rsidRPr="007D714B">
      <w:rPr>
        <w:noProof/>
        <w:lang w:val="hr-HR"/>
      </w:rPr>
      <w:drawing>
        <wp:inline distT="0" distB="0" distL="0" distR="0" wp14:anchorId="36205084" wp14:editId="422347A1">
          <wp:extent cx="3499485" cy="360680"/>
          <wp:effectExtent l="0" t="0" r="5715" b="127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9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B2511E" w14:textId="77777777" w:rsidR="006F377D" w:rsidRDefault="006F377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F50F8"/>
    <w:multiLevelType w:val="hybridMultilevel"/>
    <w:tmpl w:val="35C4ECA0"/>
    <w:lvl w:ilvl="0" w:tplc="4A30A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61244"/>
    <w:multiLevelType w:val="multilevel"/>
    <w:tmpl w:val="1070E6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A83E76"/>
    <w:multiLevelType w:val="hybridMultilevel"/>
    <w:tmpl w:val="09B6F93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A29C6"/>
    <w:multiLevelType w:val="hybridMultilevel"/>
    <w:tmpl w:val="E9DAFCD2"/>
    <w:lvl w:ilvl="0" w:tplc="A6FA6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31D80"/>
    <w:multiLevelType w:val="multilevel"/>
    <w:tmpl w:val="1070E6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80914C0"/>
    <w:multiLevelType w:val="multilevel"/>
    <w:tmpl w:val="169A81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Calibri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6" w15:restartNumberingAfterBreak="0">
    <w:nsid w:val="2D44423E"/>
    <w:multiLevelType w:val="hybridMultilevel"/>
    <w:tmpl w:val="A524C1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A37FD"/>
    <w:multiLevelType w:val="multilevel"/>
    <w:tmpl w:val="635C16D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76E430D"/>
    <w:multiLevelType w:val="hybridMultilevel"/>
    <w:tmpl w:val="D7986D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AF6350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86500C3"/>
    <w:multiLevelType w:val="hybridMultilevel"/>
    <w:tmpl w:val="AEE03A38"/>
    <w:lvl w:ilvl="0" w:tplc="01B0002A">
      <w:start w:val="1"/>
      <w:numFmt w:val="upperRoman"/>
      <w:lvlText w:val="%1."/>
      <w:lvlJc w:val="left"/>
      <w:pPr>
        <w:ind w:left="527" w:hanging="72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887" w:hanging="360"/>
      </w:pPr>
    </w:lvl>
    <w:lvl w:ilvl="2" w:tplc="041A001B" w:tentative="1">
      <w:start w:val="1"/>
      <w:numFmt w:val="lowerRoman"/>
      <w:lvlText w:val="%3."/>
      <w:lvlJc w:val="right"/>
      <w:pPr>
        <w:ind w:left="1607" w:hanging="180"/>
      </w:pPr>
    </w:lvl>
    <w:lvl w:ilvl="3" w:tplc="041A000F" w:tentative="1">
      <w:start w:val="1"/>
      <w:numFmt w:val="decimal"/>
      <w:lvlText w:val="%4."/>
      <w:lvlJc w:val="left"/>
      <w:pPr>
        <w:ind w:left="2327" w:hanging="360"/>
      </w:pPr>
    </w:lvl>
    <w:lvl w:ilvl="4" w:tplc="041A0019" w:tentative="1">
      <w:start w:val="1"/>
      <w:numFmt w:val="lowerLetter"/>
      <w:lvlText w:val="%5."/>
      <w:lvlJc w:val="left"/>
      <w:pPr>
        <w:ind w:left="3047" w:hanging="360"/>
      </w:pPr>
    </w:lvl>
    <w:lvl w:ilvl="5" w:tplc="041A001B" w:tentative="1">
      <w:start w:val="1"/>
      <w:numFmt w:val="lowerRoman"/>
      <w:lvlText w:val="%6."/>
      <w:lvlJc w:val="right"/>
      <w:pPr>
        <w:ind w:left="3767" w:hanging="180"/>
      </w:pPr>
    </w:lvl>
    <w:lvl w:ilvl="6" w:tplc="041A000F" w:tentative="1">
      <w:start w:val="1"/>
      <w:numFmt w:val="decimal"/>
      <w:lvlText w:val="%7."/>
      <w:lvlJc w:val="left"/>
      <w:pPr>
        <w:ind w:left="4487" w:hanging="360"/>
      </w:pPr>
    </w:lvl>
    <w:lvl w:ilvl="7" w:tplc="041A0019" w:tentative="1">
      <w:start w:val="1"/>
      <w:numFmt w:val="lowerLetter"/>
      <w:lvlText w:val="%8."/>
      <w:lvlJc w:val="left"/>
      <w:pPr>
        <w:ind w:left="5207" w:hanging="360"/>
      </w:pPr>
    </w:lvl>
    <w:lvl w:ilvl="8" w:tplc="041A001B" w:tentative="1">
      <w:start w:val="1"/>
      <w:numFmt w:val="lowerRoman"/>
      <w:lvlText w:val="%9."/>
      <w:lvlJc w:val="right"/>
      <w:pPr>
        <w:ind w:left="5927" w:hanging="180"/>
      </w:pPr>
    </w:lvl>
  </w:abstractNum>
  <w:abstractNum w:abstractNumId="11" w15:restartNumberingAfterBreak="0">
    <w:nsid w:val="4AA85980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F7183D"/>
    <w:multiLevelType w:val="multilevel"/>
    <w:tmpl w:val="102014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3" w15:restartNumberingAfterBreak="0">
    <w:nsid w:val="63701886"/>
    <w:multiLevelType w:val="multilevel"/>
    <w:tmpl w:val="FF9E09C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4" w15:restartNumberingAfterBreak="0">
    <w:nsid w:val="696064E7"/>
    <w:multiLevelType w:val="hybridMultilevel"/>
    <w:tmpl w:val="F82E9C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7D7F81"/>
    <w:multiLevelType w:val="multilevel"/>
    <w:tmpl w:val="48DEEEF0"/>
    <w:lvl w:ilvl="0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5" w:hanging="1800"/>
      </w:pPr>
      <w:rPr>
        <w:rFonts w:hint="default"/>
      </w:rPr>
    </w:lvl>
  </w:abstractNum>
  <w:abstractNum w:abstractNumId="16" w15:restartNumberingAfterBreak="0">
    <w:nsid w:val="7E747A8A"/>
    <w:multiLevelType w:val="hybridMultilevel"/>
    <w:tmpl w:val="C0ECD000"/>
    <w:lvl w:ilvl="0" w:tplc="041A000F">
      <w:start w:val="1"/>
      <w:numFmt w:val="decimal"/>
      <w:lvlText w:val="%1."/>
      <w:lvlJc w:val="left"/>
      <w:pPr>
        <w:ind w:left="1070" w:hanging="360"/>
      </w:p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12"/>
  </w:num>
  <w:num w:numId="5">
    <w:abstractNumId w:val="13"/>
  </w:num>
  <w:num w:numId="6">
    <w:abstractNumId w:val="2"/>
  </w:num>
  <w:num w:numId="7">
    <w:abstractNumId w:val="4"/>
  </w:num>
  <w:num w:numId="8">
    <w:abstractNumId w:val="14"/>
  </w:num>
  <w:num w:numId="9">
    <w:abstractNumId w:val="1"/>
  </w:num>
  <w:num w:numId="10">
    <w:abstractNumId w:val="6"/>
  </w:num>
  <w:num w:numId="11">
    <w:abstractNumId w:val="9"/>
  </w:num>
  <w:num w:numId="12">
    <w:abstractNumId w:val="10"/>
  </w:num>
  <w:num w:numId="13">
    <w:abstractNumId w:val="7"/>
  </w:num>
  <w:num w:numId="14">
    <w:abstractNumId w:val="8"/>
  </w:num>
  <w:num w:numId="15">
    <w:abstractNumId w:val="3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0A0"/>
    <w:rsid w:val="00001B2F"/>
    <w:rsid w:val="00017F85"/>
    <w:rsid w:val="00033EFE"/>
    <w:rsid w:val="000421C2"/>
    <w:rsid w:val="000461F0"/>
    <w:rsid w:val="000767FC"/>
    <w:rsid w:val="000864F9"/>
    <w:rsid w:val="00093E54"/>
    <w:rsid w:val="000A14CF"/>
    <w:rsid w:val="000A7DE2"/>
    <w:rsid w:val="000B359B"/>
    <w:rsid w:val="0010781D"/>
    <w:rsid w:val="001166EF"/>
    <w:rsid w:val="0014196B"/>
    <w:rsid w:val="00147CDE"/>
    <w:rsid w:val="001525AC"/>
    <w:rsid w:val="00163C75"/>
    <w:rsid w:val="00166A31"/>
    <w:rsid w:val="0016724F"/>
    <w:rsid w:val="001A493C"/>
    <w:rsid w:val="001B0541"/>
    <w:rsid w:val="001B4599"/>
    <w:rsid w:val="001B605E"/>
    <w:rsid w:val="001B78A1"/>
    <w:rsid w:val="001E50AA"/>
    <w:rsid w:val="00200540"/>
    <w:rsid w:val="00233E67"/>
    <w:rsid w:val="0024156D"/>
    <w:rsid w:val="0026171C"/>
    <w:rsid w:val="00281BBB"/>
    <w:rsid w:val="00281ECE"/>
    <w:rsid w:val="00292707"/>
    <w:rsid w:val="002950EF"/>
    <w:rsid w:val="0029778D"/>
    <w:rsid w:val="002B05C2"/>
    <w:rsid w:val="002E3BCF"/>
    <w:rsid w:val="002E42CF"/>
    <w:rsid w:val="002E71CA"/>
    <w:rsid w:val="00301CDA"/>
    <w:rsid w:val="00303520"/>
    <w:rsid w:val="00304498"/>
    <w:rsid w:val="00312DD2"/>
    <w:rsid w:val="0031743F"/>
    <w:rsid w:val="00337314"/>
    <w:rsid w:val="0035692D"/>
    <w:rsid w:val="00364036"/>
    <w:rsid w:val="00383D16"/>
    <w:rsid w:val="00393102"/>
    <w:rsid w:val="003B2E92"/>
    <w:rsid w:val="003B4515"/>
    <w:rsid w:val="003C0AD8"/>
    <w:rsid w:val="003C4260"/>
    <w:rsid w:val="003D53EB"/>
    <w:rsid w:val="003F1898"/>
    <w:rsid w:val="003F2CFB"/>
    <w:rsid w:val="004102DB"/>
    <w:rsid w:val="00412D4A"/>
    <w:rsid w:val="00432B12"/>
    <w:rsid w:val="004338D7"/>
    <w:rsid w:val="00451672"/>
    <w:rsid w:val="00463670"/>
    <w:rsid w:val="004643B9"/>
    <w:rsid w:val="004750C1"/>
    <w:rsid w:val="00486F5C"/>
    <w:rsid w:val="00491871"/>
    <w:rsid w:val="00497B0F"/>
    <w:rsid w:val="004A107A"/>
    <w:rsid w:val="004B146A"/>
    <w:rsid w:val="004B2B62"/>
    <w:rsid w:val="004D12E8"/>
    <w:rsid w:val="005250D2"/>
    <w:rsid w:val="00530F87"/>
    <w:rsid w:val="00560E64"/>
    <w:rsid w:val="00562504"/>
    <w:rsid w:val="005720B6"/>
    <w:rsid w:val="00592A92"/>
    <w:rsid w:val="005A3B03"/>
    <w:rsid w:val="005B643F"/>
    <w:rsid w:val="005C10A0"/>
    <w:rsid w:val="005D168C"/>
    <w:rsid w:val="005D553F"/>
    <w:rsid w:val="005E481F"/>
    <w:rsid w:val="005E56CF"/>
    <w:rsid w:val="006016D6"/>
    <w:rsid w:val="00601BA4"/>
    <w:rsid w:val="0063465A"/>
    <w:rsid w:val="00665460"/>
    <w:rsid w:val="00666352"/>
    <w:rsid w:val="00672D22"/>
    <w:rsid w:val="006C2EA3"/>
    <w:rsid w:val="006C5E0F"/>
    <w:rsid w:val="006E0293"/>
    <w:rsid w:val="006E2ACE"/>
    <w:rsid w:val="006F377D"/>
    <w:rsid w:val="00700B5F"/>
    <w:rsid w:val="00703FDF"/>
    <w:rsid w:val="007137E0"/>
    <w:rsid w:val="00727722"/>
    <w:rsid w:val="007412EB"/>
    <w:rsid w:val="007516EB"/>
    <w:rsid w:val="00752563"/>
    <w:rsid w:val="007617DF"/>
    <w:rsid w:val="00771023"/>
    <w:rsid w:val="00774968"/>
    <w:rsid w:val="00782D83"/>
    <w:rsid w:val="007A01DD"/>
    <w:rsid w:val="007C4558"/>
    <w:rsid w:val="007E11BD"/>
    <w:rsid w:val="007E3150"/>
    <w:rsid w:val="007E3DF8"/>
    <w:rsid w:val="007F0152"/>
    <w:rsid w:val="007F58D4"/>
    <w:rsid w:val="007F71A9"/>
    <w:rsid w:val="00872D5C"/>
    <w:rsid w:val="00882614"/>
    <w:rsid w:val="008843A8"/>
    <w:rsid w:val="00886965"/>
    <w:rsid w:val="008974CC"/>
    <w:rsid w:val="008A7F2C"/>
    <w:rsid w:val="008C65F8"/>
    <w:rsid w:val="00902B2C"/>
    <w:rsid w:val="00904C19"/>
    <w:rsid w:val="00926684"/>
    <w:rsid w:val="00934E76"/>
    <w:rsid w:val="00937B32"/>
    <w:rsid w:val="0094506E"/>
    <w:rsid w:val="009459EB"/>
    <w:rsid w:val="009567F2"/>
    <w:rsid w:val="009607C8"/>
    <w:rsid w:val="0096745B"/>
    <w:rsid w:val="00973EEB"/>
    <w:rsid w:val="009805F3"/>
    <w:rsid w:val="00981A11"/>
    <w:rsid w:val="00987998"/>
    <w:rsid w:val="009965FF"/>
    <w:rsid w:val="009A4B61"/>
    <w:rsid w:val="009B6EFB"/>
    <w:rsid w:val="009E7003"/>
    <w:rsid w:val="00A250BF"/>
    <w:rsid w:val="00A3161B"/>
    <w:rsid w:val="00A3775F"/>
    <w:rsid w:val="00A44A28"/>
    <w:rsid w:val="00A465EB"/>
    <w:rsid w:val="00A647FE"/>
    <w:rsid w:val="00A71DEA"/>
    <w:rsid w:val="00A801C2"/>
    <w:rsid w:val="00A848DD"/>
    <w:rsid w:val="00AA142B"/>
    <w:rsid w:val="00AA40B2"/>
    <w:rsid w:val="00AA6B2F"/>
    <w:rsid w:val="00AA6FEF"/>
    <w:rsid w:val="00AC7917"/>
    <w:rsid w:val="00AD6FD5"/>
    <w:rsid w:val="00AD7097"/>
    <w:rsid w:val="00AF7E78"/>
    <w:rsid w:val="00B063FC"/>
    <w:rsid w:val="00B1478C"/>
    <w:rsid w:val="00B42D78"/>
    <w:rsid w:val="00B60624"/>
    <w:rsid w:val="00BA0691"/>
    <w:rsid w:val="00BE33C6"/>
    <w:rsid w:val="00BF0CF6"/>
    <w:rsid w:val="00BF0EE2"/>
    <w:rsid w:val="00C00490"/>
    <w:rsid w:val="00C07B16"/>
    <w:rsid w:val="00C16FC2"/>
    <w:rsid w:val="00C22CA9"/>
    <w:rsid w:val="00C2328C"/>
    <w:rsid w:val="00C27C63"/>
    <w:rsid w:val="00C36E39"/>
    <w:rsid w:val="00C732B1"/>
    <w:rsid w:val="00C743B8"/>
    <w:rsid w:val="00C8629C"/>
    <w:rsid w:val="00C94021"/>
    <w:rsid w:val="00C97EFA"/>
    <w:rsid w:val="00CA11AC"/>
    <w:rsid w:val="00CA6876"/>
    <w:rsid w:val="00CB5EBC"/>
    <w:rsid w:val="00CB7DFC"/>
    <w:rsid w:val="00CC62D0"/>
    <w:rsid w:val="00CD45CD"/>
    <w:rsid w:val="00CE4DC1"/>
    <w:rsid w:val="00CE657D"/>
    <w:rsid w:val="00CF0730"/>
    <w:rsid w:val="00CF1B07"/>
    <w:rsid w:val="00D078D2"/>
    <w:rsid w:val="00D216F8"/>
    <w:rsid w:val="00D43F14"/>
    <w:rsid w:val="00D56A51"/>
    <w:rsid w:val="00D73875"/>
    <w:rsid w:val="00D7545F"/>
    <w:rsid w:val="00D779E3"/>
    <w:rsid w:val="00D911CD"/>
    <w:rsid w:val="00DA6007"/>
    <w:rsid w:val="00DC7EB0"/>
    <w:rsid w:val="00DE1ADD"/>
    <w:rsid w:val="00DE3176"/>
    <w:rsid w:val="00DF6F54"/>
    <w:rsid w:val="00E02434"/>
    <w:rsid w:val="00E23D8C"/>
    <w:rsid w:val="00E33A86"/>
    <w:rsid w:val="00E43B76"/>
    <w:rsid w:val="00E446E2"/>
    <w:rsid w:val="00E44BB3"/>
    <w:rsid w:val="00E45B14"/>
    <w:rsid w:val="00E4722C"/>
    <w:rsid w:val="00E60D6C"/>
    <w:rsid w:val="00E63008"/>
    <w:rsid w:val="00E70326"/>
    <w:rsid w:val="00E77929"/>
    <w:rsid w:val="00E9385E"/>
    <w:rsid w:val="00E95502"/>
    <w:rsid w:val="00EB3E22"/>
    <w:rsid w:val="00EC15FD"/>
    <w:rsid w:val="00EE3C27"/>
    <w:rsid w:val="00F33914"/>
    <w:rsid w:val="00F43DE0"/>
    <w:rsid w:val="00F512E8"/>
    <w:rsid w:val="00F7339D"/>
    <w:rsid w:val="00F754E2"/>
    <w:rsid w:val="00F95990"/>
    <w:rsid w:val="00FA1176"/>
    <w:rsid w:val="00FA156E"/>
    <w:rsid w:val="00FC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D081A2"/>
  <w15:chartTrackingRefBased/>
  <w15:docId w15:val="{8EA72FE6-33CC-4436-9F41-55C5316B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Naslov2">
    <w:name w:val="heading 2"/>
    <w:basedOn w:val="Normal"/>
    <w:next w:val="Normal"/>
    <w:link w:val="Naslov2Char"/>
    <w:qFormat/>
    <w:rsid w:val="005C10A0"/>
    <w:pPr>
      <w:tabs>
        <w:tab w:val="left" w:pos="7185"/>
      </w:tabs>
      <w:spacing w:after="60"/>
      <w:ind w:left="-432"/>
      <w:outlineLvl w:val="1"/>
    </w:pPr>
    <w:rPr>
      <w:b/>
    </w:rPr>
  </w:style>
  <w:style w:type="paragraph" w:styleId="Naslov3">
    <w:name w:val="heading 3"/>
    <w:basedOn w:val="Normal"/>
    <w:next w:val="Normal"/>
    <w:link w:val="Naslov3Char"/>
    <w:qFormat/>
    <w:rsid w:val="005C10A0"/>
    <w:pPr>
      <w:jc w:val="center"/>
      <w:outlineLvl w:val="2"/>
    </w:pPr>
    <w:rPr>
      <w:b/>
      <w:color w:val="FFFFF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5C10A0"/>
    <w:rPr>
      <w:rFonts w:ascii="Times New Roman" w:eastAsia="Times New Roman" w:hAnsi="Times New Roman" w:cs="Times New Roman"/>
      <w:b/>
      <w:sz w:val="24"/>
      <w:szCs w:val="24"/>
      <w:lang w:val="en-US" w:eastAsia="hr-HR"/>
    </w:rPr>
  </w:style>
  <w:style w:type="character" w:customStyle="1" w:styleId="Naslov3Char">
    <w:name w:val="Naslov 3 Char"/>
    <w:basedOn w:val="Zadanifontodlomka"/>
    <w:link w:val="Naslov3"/>
    <w:rsid w:val="005C10A0"/>
    <w:rPr>
      <w:rFonts w:ascii="Times New Roman" w:eastAsia="Times New Roman" w:hAnsi="Times New Roman" w:cs="Times New Roman"/>
      <w:b/>
      <w:color w:val="FFFFFF"/>
      <w:sz w:val="20"/>
      <w:szCs w:val="20"/>
      <w:lang w:val="en-US" w:eastAsia="hr-HR"/>
    </w:rPr>
  </w:style>
  <w:style w:type="paragraph" w:styleId="Tijeloteksta">
    <w:name w:val="Body Text"/>
    <w:basedOn w:val="Normal"/>
    <w:link w:val="TijelotekstaChar"/>
    <w:rsid w:val="005C10A0"/>
    <w:rPr>
      <w:sz w:val="19"/>
      <w:szCs w:val="19"/>
    </w:rPr>
  </w:style>
  <w:style w:type="character" w:customStyle="1" w:styleId="TijelotekstaChar">
    <w:name w:val="Tijelo teksta Char"/>
    <w:basedOn w:val="Zadanifontodlomka"/>
    <w:link w:val="Tijeloteksta"/>
    <w:rsid w:val="005C10A0"/>
    <w:rPr>
      <w:rFonts w:ascii="Times New Roman" w:eastAsia="Times New Roman" w:hAnsi="Times New Roman" w:cs="Times New Roman"/>
      <w:sz w:val="19"/>
      <w:szCs w:val="19"/>
      <w:lang w:val="en-US" w:eastAsia="hr-HR"/>
    </w:rPr>
  </w:style>
  <w:style w:type="paragraph" w:customStyle="1" w:styleId="FieldText">
    <w:name w:val="Field Text"/>
    <w:basedOn w:val="Normal"/>
    <w:rsid w:val="005C10A0"/>
    <w:rPr>
      <w:b/>
      <w:sz w:val="19"/>
      <w:szCs w:val="19"/>
    </w:rPr>
  </w:style>
  <w:style w:type="paragraph" w:styleId="Odlomakpopisa">
    <w:name w:val="List Paragraph"/>
    <w:basedOn w:val="Normal"/>
    <w:qFormat/>
    <w:rsid w:val="005C10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fusnote">
    <w:name w:val="footnote text"/>
    <w:basedOn w:val="Normal"/>
    <w:link w:val="TekstfusnoteChar"/>
    <w:semiHidden/>
    <w:rsid w:val="005C10A0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semiHidden/>
    <w:rsid w:val="005C10A0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Referencafusnote">
    <w:name w:val="footnote reference"/>
    <w:semiHidden/>
    <w:rsid w:val="005C10A0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7516E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516EB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7516E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516EB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CC62D0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CC62D0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E45B1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E45B14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E45B14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45B1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45B14"/>
    <w:rPr>
      <w:rFonts w:ascii="Times New Roman" w:eastAsia="Times New Roman" w:hAnsi="Times New Roman" w:cs="Times New Roman"/>
      <w:b/>
      <w:bCs/>
      <w:sz w:val="20"/>
      <w:szCs w:val="20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45B1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5B14"/>
    <w:rPr>
      <w:rFonts w:ascii="Segoe UI" w:eastAsia="Times New Roman" w:hAnsi="Segoe UI" w:cs="Segoe UI"/>
      <w:sz w:val="18"/>
      <w:szCs w:val="18"/>
      <w:lang w:val="en-US" w:eastAsia="hr-HR"/>
    </w:rPr>
  </w:style>
  <w:style w:type="table" w:styleId="Reetkatablice">
    <w:name w:val="Table Grid"/>
    <w:basedOn w:val="Obinatablica"/>
    <w:uiPriority w:val="39"/>
    <w:rsid w:val="00960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B2B9F-E939-4676-9451-548D761C9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529</Words>
  <Characters>3020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Čargonja</dc:creator>
  <cp:keywords/>
  <dc:description/>
  <cp:lastModifiedBy>Sanja Čargonja Došen</cp:lastModifiedBy>
  <cp:revision>29</cp:revision>
  <cp:lastPrinted>2022-10-21T08:08:00Z</cp:lastPrinted>
  <dcterms:created xsi:type="dcterms:W3CDTF">2024-03-19T14:20:00Z</dcterms:created>
  <dcterms:modified xsi:type="dcterms:W3CDTF">2024-07-02T07:36:00Z</dcterms:modified>
</cp:coreProperties>
</file>