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D506" w14:textId="262109AD" w:rsidR="006F377D" w:rsidRPr="001B4607" w:rsidRDefault="00C00490" w:rsidP="006F377D">
      <w:pPr>
        <w:rPr>
          <w:rFonts w:asciiTheme="minorHAnsi" w:hAnsiTheme="minorHAnsi" w:cstheme="minorHAnsi"/>
          <w:b/>
          <w:sz w:val="32"/>
          <w:szCs w:val="32"/>
          <w:lang w:val="en-GB"/>
        </w:rPr>
      </w:pPr>
      <w:r w:rsidRPr="001B4607">
        <w:rPr>
          <w:rFonts w:asciiTheme="minorHAnsi" w:hAnsiTheme="minorHAnsi" w:cstheme="minorHAnsi"/>
          <w:noProof/>
          <w:sz w:val="32"/>
          <w:szCs w:val="32"/>
          <w:lang w:val="en-GB"/>
        </w:rPr>
        <w:drawing>
          <wp:anchor distT="0" distB="0" distL="114300" distR="114300" simplePos="0" relativeHeight="251658240" behindDoc="1" locked="0" layoutInCell="1" allowOverlap="1" wp14:anchorId="08FCBAF2" wp14:editId="1523320E">
            <wp:simplePos x="0" y="0"/>
            <wp:positionH relativeFrom="column">
              <wp:posOffset>5724910</wp:posOffset>
            </wp:positionH>
            <wp:positionV relativeFrom="page">
              <wp:posOffset>134417</wp:posOffset>
            </wp:positionV>
            <wp:extent cx="664845" cy="1771650"/>
            <wp:effectExtent l="0" t="0" r="1905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" r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AFC63" w14:textId="1C1754EF" w:rsidR="00CB7DFC" w:rsidRPr="001B4607" w:rsidRDefault="006F2216" w:rsidP="00937B32">
      <w:pPr>
        <w:jc w:val="center"/>
        <w:rPr>
          <w:rFonts w:asciiTheme="minorHAnsi" w:hAnsiTheme="minorHAnsi" w:cstheme="minorHAnsi"/>
          <w:sz w:val="32"/>
          <w:szCs w:val="32"/>
          <w:lang w:val="en-GB"/>
        </w:rPr>
      </w:pPr>
      <w:r w:rsidRPr="001B4607">
        <w:rPr>
          <w:rFonts w:asciiTheme="minorHAnsi" w:hAnsiTheme="minorHAnsi" w:cstheme="minorHAnsi"/>
          <w:b/>
          <w:sz w:val="32"/>
          <w:szCs w:val="32"/>
          <w:lang w:val="en-GB"/>
        </w:rPr>
        <w:t>LIFELONG LEARNING PROGRAM</w:t>
      </w:r>
      <w:r w:rsidR="001B4607">
        <w:rPr>
          <w:rFonts w:asciiTheme="minorHAnsi" w:hAnsiTheme="minorHAnsi" w:cstheme="minorHAnsi"/>
          <w:b/>
          <w:sz w:val="32"/>
          <w:szCs w:val="32"/>
          <w:lang w:val="en-GB"/>
        </w:rPr>
        <w:t>ME</w:t>
      </w:r>
      <w:r w:rsidRPr="001B4607">
        <w:rPr>
          <w:rFonts w:asciiTheme="minorHAnsi" w:hAnsiTheme="minorHAnsi" w:cstheme="minorHAnsi"/>
          <w:b/>
          <w:sz w:val="32"/>
          <w:szCs w:val="32"/>
          <w:lang w:val="en-GB"/>
        </w:rPr>
        <w:t xml:space="preserve"> DESCRIPTION FORM</w:t>
      </w:r>
    </w:p>
    <w:p w14:paraId="64FEF80F" w14:textId="24D2EA8F" w:rsidR="00B369BC" w:rsidRPr="001B4607" w:rsidRDefault="00B369BC" w:rsidP="00B369BC">
      <w:pPr>
        <w:jc w:val="center"/>
        <w:rPr>
          <w:rFonts w:asciiTheme="minorHAnsi" w:hAnsiTheme="minorHAnsi" w:cstheme="minorHAnsi"/>
          <w:u w:val="single"/>
          <w:lang w:val="en-GB"/>
        </w:rPr>
      </w:pPr>
      <w:r w:rsidRPr="001B4607">
        <w:rPr>
          <w:rFonts w:asciiTheme="minorHAnsi" w:hAnsiTheme="minorHAnsi" w:cstheme="minorHAnsi"/>
          <w:b/>
          <w:u w:val="single"/>
          <w:lang w:val="en-GB"/>
        </w:rPr>
        <w:t>Lifelong learning program</w:t>
      </w:r>
      <w:r w:rsidR="001B4607">
        <w:rPr>
          <w:rFonts w:asciiTheme="minorHAnsi" w:hAnsiTheme="minorHAnsi" w:cstheme="minorHAnsi"/>
          <w:b/>
          <w:u w:val="single"/>
          <w:lang w:val="en-GB"/>
        </w:rPr>
        <w:t>me</w:t>
      </w:r>
      <w:r w:rsidRPr="001B4607">
        <w:rPr>
          <w:rFonts w:asciiTheme="minorHAnsi" w:hAnsiTheme="minorHAnsi" w:cstheme="minorHAnsi"/>
          <w:b/>
          <w:u w:val="single"/>
          <w:lang w:val="en-GB"/>
        </w:rPr>
        <w:t xml:space="preserve"> without ECTS credits</w:t>
      </w:r>
    </w:p>
    <w:p w14:paraId="61799D82" w14:textId="77777777" w:rsidR="00C00490" w:rsidRPr="001B4607" w:rsidRDefault="00C00490" w:rsidP="005C10A0">
      <w:pPr>
        <w:rPr>
          <w:rFonts w:asciiTheme="minorHAnsi" w:hAnsiTheme="minorHAnsi" w:cstheme="minorHAnsi"/>
          <w:b/>
          <w:lang w:val="en-GB"/>
        </w:rPr>
      </w:pPr>
    </w:p>
    <w:tbl>
      <w:tblPr>
        <w:tblW w:w="10195" w:type="dxa"/>
        <w:jc w:val="center"/>
        <w:tblBorders>
          <w:top w:val="double" w:sz="4" w:space="0" w:color="D0CECE"/>
          <w:left w:val="double" w:sz="4" w:space="0" w:color="D0CECE"/>
          <w:bottom w:val="double" w:sz="4" w:space="0" w:color="D0CECE"/>
          <w:right w:val="double" w:sz="4" w:space="0" w:color="D0CECE"/>
          <w:insideH w:val="double" w:sz="4" w:space="0" w:color="D0CECE"/>
          <w:insideV w:val="double" w:sz="4" w:space="0" w:color="D0CECE"/>
        </w:tblBorders>
        <w:tblLayout w:type="fixed"/>
        <w:tblLook w:val="0000" w:firstRow="0" w:lastRow="0" w:firstColumn="0" w:lastColumn="0" w:noHBand="0" w:noVBand="0"/>
      </w:tblPr>
      <w:tblGrid>
        <w:gridCol w:w="3387"/>
        <w:gridCol w:w="6808"/>
      </w:tblGrid>
      <w:tr w:rsidR="00B063FC" w:rsidRPr="001B4607" w14:paraId="3A765A65" w14:textId="77777777" w:rsidTr="00E02434">
        <w:trPr>
          <w:trHeight w:hRule="exact" w:val="288"/>
          <w:jc w:val="center"/>
        </w:trPr>
        <w:tc>
          <w:tcPr>
            <w:tcW w:w="10195" w:type="dxa"/>
            <w:gridSpan w:val="2"/>
            <w:shd w:val="clear" w:color="auto" w:fill="E7E6E6"/>
            <w:vAlign w:val="center"/>
          </w:tcPr>
          <w:p w14:paraId="797C8E91" w14:textId="3E9F5471" w:rsidR="005C10A0" w:rsidRPr="001B4607" w:rsidRDefault="00F0274F" w:rsidP="00E02434">
            <w:pPr>
              <w:pStyle w:val="Naslov3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GENERAL INFORMATION ABOUT LIFELONG LEARNING PROGRAM</w:t>
            </w:r>
            <w:r w:rsidR="001B4607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ME</w:t>
            </w:r>
          </w:p>
        </w:tc>
      </w:tr>
      <w:tr w:rsidR="00B063FC" w:rsidRPr="001B4607" w14:paraId="1E883588" w14:textId="77777777" w:rsidTr="00A647FE">
        <w:trPr>
          <w:trHeight w:val="432"/>
          <w:jc w:val="center"/>
        </w:trPr>
        <w:tc>
          <w:tcPr>
            <w:tcW w:w="3387" w:type="dxa"/>
            <w:vAlign w:val="center"/>
          </w:tcPr>
          <w:p w14:paraId="6976A922" w14:textId="705F57EC" w:rsidR="005C10A0" w:rsidRPr="001B4607" w:rsidRDefault="00F0274F" w:rsidP="00E02434">
            <w:pPr>
              <w:pStyle w:val="Tijeloteksta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Program</w:t>
            </w:r>
            <w:r w:rsid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me</w:t>
            </w:r>
            <w:r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 xml:space="preserve"> name</w:t>
            </w:r>
          </w:p>
        </w:tc>
        <w:tc>
          <w:tcPr>
            <w:tcW w:w="6808" w:type="dxa"/>
            <w:vAlign w:val="center"/>
          </w:tcPr>
          <w:p w14:paraId="08437265" w14:textId="77777777" w:rsidR="005C10A0" w:rsidRPr="001B4607" w:rsidRDefault="005C10A0" w:rsidP="00E02434">
            <w:pPr>
              <w:pStyle w:val="FieldTex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instrText xml:space="preserve"> FORMTEXT </w:instrText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separate"/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end"/>
            </w:r>
            <w:bookmarkEnd w:id="0"/>
          </w:p>
        </w:tc>
      </w:tr>
      <w:tr w:rsidR="00F512E8" w:rsidRPr="001B4607" w14:paraId="06D67817" w14:textId="77777777" w:rsidTr="002432B1">
        <w:trPr>
          <w:trHeight w:val="432"/>
          <w:jc w:val="center"/>
        </w:trPr>
        <w:tc>
          <w:tcPr>
            <w:tcW w:w="3387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4BE4BF20" w14:textId="2EA17837" w:rsidR="00F512E8" w:rsidRPr="001B4607" w:rsidRDefault="00F0274F" w:rsidP="002432B1">
            <w:pPr>
              <w:pStyle w:val="Tijeloteksta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Program</w:t>
            </w:r>
            <w:r w:rsid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me</w:t>
            </w:r>
            <w:r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 xml:space="preserve"> type</w:t>
            </w:r>
          </w:p>
        </w:tc>
        <w:tc>
          <w:tcPr>
            <w:tcW w:w="6808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1B4070F1" w14:textId="57B7853F" w:rsidR="009965FF" w:rsidRPr="001B4607" w:rsidRDefault="009965FF" w:rsidP="001B4607">
            <w:pPr>
              <w:rPr>
                <w:rFonts w:asciiTheme="minorHAnsi" w:hAnsiTheme="minorHAnsi" w:cstheme="minorHAnsi"/>
                <w:u w:val="single"/>
                <w:lang w:val="en-GB"/>
              </w:rPr>
            </w:pPr>
            <w:r w:rsidRPr="001B4607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07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72570F" w:rsidRPr="001B4607">
              <w:rPr>
                <w:rFonts w:asciiTheme="minorHAnsi" w:hAnsiTheme="minorHAnsi" w:cstheme="minorHAnsi"/>
                <w:lang w:val="en-GB"/>
              </w:rPr>
            </w:r>
            <w:r w:rsidR="0072570F" w:rsidRPr="001B4607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1B4607">
              <w:rPr>
                <w:rFonts w:asciiTheme="minorHAnsi" w:hAnsiTheme="minorHAnsi" w:cstheme="minorHAnsi"/>
                <w:lang w:val="en-GB"/>
              </w:rPr>
              <w:fldChar w:fldCharType="end"/>
            </w:r>
            <w:r w:rsidRPr="001B4607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1B4607">
              <w:rPr>
                <w:rFonts w:asciiTheme="minorHAnsi" w:hAnsiTheme="minorHAnsi" w:cstheme="minorHAnsi"/>
                <w:b/>
                <w:bCs/>
                <w:lang w:val="en-GB"/>
              </w:rPr>
              <w:t>a</w:t>
            </w:r>
            <w:r w:rsidRPr="001B4607">
              <w:rPr>
                <w:rFonts w:asciiTheme="minorHAnsi" w:hAnsiTheme="minorHAnsi" w:cstheme="minorHAnsi"/>
                <w:lang w:val="en-GB"/>
              </w:rPr>
              <w:t xml:space="preserve">) </w:t>
            </w:r>
            <w:r w:rsidR="00F0274F" w:rsidRPr="001B4607">
              <w:rPr>
                <w:rFonts w:asciiTheme="minorHAnsi" w:hAnsiTheme="minorHAnsi" w:cstheme="minorHAnsi"/>
                <w:b/>
                <w:lang w:val="en-GB"/>
              </w:rPr>
              <w:t>Lifelong learning program</w:t>
            </w:r>
            <w:r w:rsidR="001B4607">
              <w:rPr>
                <w:rFonts w:asciiTheme="minorHAnsi" w:hAnsiTheme="minorHAnsi" w:cstheme="minorHAnsi"/>
                <w:b/>
                <w:lang w:val="en-GB"/>
              </w:rPr>
              <w:t>me</w:t>
            </w:r>
            <w:r w:rsidR="00F0274F" w:rsidRPr="001B4607">
              <w:rPr>
                <w:rFonts w:asciiTheme="minorHAnsi" w:hAnsiTheme="minorHAnsi" w:cstheme="minorHAnsi"/>
                <w:b/>
                <w:lang w:val="en-GB"/>
              </w:rPr>
              <w:t xml:space="preserve"> without ECTS credits</w:t>
            </w:r>
          </w:p>
          <w:p w14:paraId="21850325" w14:textId="705A29BC" w:rsidR="007412EB" w:rsidRPr="001B4607" w:rsidRDefault="009965FF" w:rsidP="00A93348">
            <w:pPr>
              <w:pStyle w:val="FieldText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instrText xml:space="preserve"> FORMCHECKBOX </w:instrText>
            </w:r>
            <w:r w:rsidR="0072570F"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</w:r>
            <w:r w:rsidR="0072570F"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separate"/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end"/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 w:rsidR="00147CDE"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</w:t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) </w:t>
            </w:r>
            <w:r w:rsidR="00F0274F"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Program</w:t>
            </w:r>
            <w:r w:rsid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</w:t>
            </w:r>
            <w:r w:rsidR="00F0274F"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of an authorized body without ECTS credits</w:t>
            </w:r>
          </w:p>
        </w:tc>
      </w:tr>
      <w:tr w:rsidR="00665460" w:rsidRPr="001B4607" w14:paraId="4415E722" w14:textId="77777777" w:rsidTr="007D5039">
        <w:trPr>
          <w:trHeight w:val="432"/>
          <w:jc w:val="center"/>
        </w:trPr>
        <w:tc>
          <w:tcPr>
            <w:tcW w:w="3387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3F926F04" w14:textId="6AC79DAE" w:rsidR="00F0274F" w:rsidRPr="001B4607" w:rsidRDefault="00F0274F" w:rsidP="007D5039">
            <w:pPr>
              <w:pStyle w:val="Tijeloteksta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Cs/>
                <w:i/>
                <w:sz w:val="24"/>
                <w:szCs w:val="24"/>
                <w:lang w:val="en-GB"/>
              </w:rPr>
              <w:t>Program</w:t>
            </w:r>
            <w:r w:rsidR="001B4607">
              <w:rPr>
                <w:rFonts w:asciiTheme="minorHAnsi" w:hAnsiTheme="minorHAnsi" w:cstheme="minorHAnsi"/>
                <w:bCs/>
                <w:i/>
                <w:sz w:val="24"/>
                <w:szCs w:val="24"/>
                <w:lang w:val="en-GB"/>
              </w:rPr>
              <w:t>me</w:t>
            </w:r>
            <w:r w:rsidRPr="001B4607">
              <w:rPr>
                <w:rFonts w:asciiTheme="minorHAnsi" w:hAnsiTheme="minorHAnsi" w:cstheme="minorHAnsi"/>
                <w:bCs/>
                <w:i/>
                <w:sz w:val="24"/>
                <w:szCs w:val="24"/>
                <w:lang w:val="en-GB"/>
              </w:rPr>
              <w:t xml:space="preserve"> duration</w:t>
            </w:r>
          </w:p>
        </w:tc>
        <w:tc>
          <w:tcPr>
            <w:tcW w:w="6808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6FB9C05F" w14:textId="77777777" w:rsidR="00665460" w:rsidRPr="001B4607" w:rsidRDefault="00665460" w:rsidP="007D5039">
            <w:pPr>
              <w:pStyle w:val="FieldText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instrText xml:space="preserve"> FORMTEXT </w:instrTex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separate"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end"/>
            </w:r>
          </w:p>
        </w:tc>
      </w:tr>
      <w:tr w:rsidR="00F512E8" w:rsidRPr="001B4607" w14:paraId="42E8F7B2" w14:textId="77777777" w:rsidTr="00F512E8">
        <w:trPr>
          <w:trHeight w:val="432"/>
          <w:jc w:val="center"/>
        </w:trPr>
        <w:tc>
          <w:tcPr>
            <w:tcW w:w="3387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24572E63" w14:textId="18F87768" w:rsidR="00F512E8" w:rsidRPr="001B4607" w:rsidRDefault="00F0274F" w:rsidP="002432B1">
            <w:pPr>
              <w:pStyle w:val="Tijeloteksta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Head of the program</w:t>
            </w:r>
            <w:r w:rsid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me</w:t>
            </w:r>
          </w:p>
        </w:tc>
        <w:tc>
          <w:tcPr>
            <w:tcW w:w="6808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3F9B4669" w14:textId="77777777" w:rsidR="00F512E8" w:rsidRPr="001B4607" w:rsidRDefault="00F512E8" w:rsidP="002432B1">
            <w:pPr>
              <w:pStyle w:val="FieldText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instrText xml:space="preserve"> FORMTEXT </w:instrTex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separate"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end"/>
            </w:r>
            <w:bookmarkEnd w:id="1"/>
          </w:p>
        </w:tc>
      </w:tr>
      <w:tr w:rsidR="00F512E8" w:rsidRPr="001B4607" w14:paraId="2BA7CE58" w14:textId="77777777" w:rsidTr="00F512E8">
        <w:trPr>
          <w:trHeight w:val="432"/>
          <w:jc w:val="center"/>
        </w:trPr>
        <w:tc>
          <w:tcPr>
            <w:tcW w:w="3387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7E73416D" w14:textId="7A51D316" w:rsidR="00F512E8" w:rsidRPr="001B4607" w:rsidRDefault="00F0274F" w:rsidP="002432B1">
            <w:pPr>
              <w:pStyle w:val="Tijeloteksta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Program</w:t>
            </w:r>
            <w:r w:rsid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me</w:t>
            </w:r>
            <w:r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 xml:space="preserve"> implementers</w:t>
            </w:r>
          </w:p>
        </w:tc>
        <w:tc>
          <w:tcPr>
            <w:tcW w:w="6808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26A1E3AB" w14:textId="77777777" w:rsidR="00F512E8" w:rsidRPr="001B4607" w:rsidRDefault="00F512E8" w:rsidP="002432B1">
            <w:pPr>
              <w:pStyle w:val="FieldText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instrText xml:space="preserve"> FORMTEXT </w:instrTex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separate"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end"/>
            </w:r>
          </w:p>
        </w:tc>
      </w:tr>
      <w:tr w:rsidR="00C07B16" w:rsidRPr="001B4607" w14:paraId="45542CFA" w14:textId="77777777" w:rsidTr="00F512E8">
        <w:trPr>
          <w:trHeight w:val="432"/>
          <w:jc w:val="center"/>
        </w:trPr>
        <w:tc>
          <w:tcPr>
            <w:tcW w:w="3387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292AFB75" w14:textId="5B601F64" w:rsidR="00C07B16" w:rsidRPr="001B4607" w:rsidRDefault="00F0274F" w:rsidP="002432B1">
            <w:pPr>
              <w:pStyle w:val="Tijeloteksta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Program</w:t>
            </w:r>
            <w:r w:rsid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me c</w:t>
            </w:r>
            <w:r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oordinator</w:t>
            </w:r>
          </w:p>
        </w:tc>
        <w:tc>
          <w:tcPr>
            <w:tcW w:w="6808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70FD6D3A" w14:textId="77777777" w:rsidR="00C07B16" w:rsidRPr="001B4607" w:rsidRDefault="00C07B16" w:rsidP="002432B1">
            <w:pPr>
              <w:pStyle w:val="FieldText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</w:p>
        </w:tc>
      </w:tr>
    </w:tbl>
    <w:p w14:paraId="2E9F524E" w14:textId="02EBE7A8" w:rsidR="002950EF" w:rsidRPr="001B4607" w:rsidRDefault="002950EF" w:rsidP="005C10A0">
      <w:pPr>
        <w:rPr>
          <w:rFonts w:asciiTheme="minorHAnsi" w:hAnsiTheme="minorHAnsi" w:cstheme="minorHAnsi"/>
          <w:lang w:val="en-GB"/>
        </w:rPr>
      </w:pPr>
    </w:p>
    <w:tbl>
      <w:tblPr>
        <w:tblW w:w="10195" w:type="dxa"/>
        <w:jc w:val="center"/>
        <w:tblBorders>
          <w:top w:val="double" w:sz="4" w:space="0" w:color="D0CECE"/>
          <w:left w:val="double" w:sz="4" w:space="0" w:color="D0CECE"/>
          <w:bottom w:val="double" w:sz="4" w:space="0" w:color="D0CECE"/>
          <w:right w:val="double" w:sz="4" w:space="0" w:color="D0CECE"/>
          <w:insideH w:val="double" w:sz="4" w:space="0" w:color="D0CECE"/>
          <w:insideV w:val="double" w:sz="4" w:space="0" w:color="D0CECE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2950EF" w:rsidRPr="001B4607" w14:paraId="77504F4B" w14:textId="77777777" w:rsidTr="007251E3">
        <w:trPr>
          <w:trHeight w:hRule="exact" w:val="288"/>
          <w:jc w:val="center"/>
        </w:trPr>
        <w:tc>
          <w:tcPr>
            <w:tcW w:w="10195" w:type="dxa"/>
            <w:shd w:val="clear" w:color="auto" w:fill="D0CECE"/>
            <w:vAlign w:val="center"/>
          </w:tcPr>
          <w:p w14:paraId="73FA7752" w14:textId="77777777" w:rsidR="002950EF" w:rsidRPr="001B4607" w:rsidRDefault="002950EF" w:rsidP="007251E3">
            <w:pPr>
              <w:pStyle w:val="Odlomakpopisa"/>
              <w:numPr>
                <w:ilvl w:val="0"/>
                <w:numId w:val="2"/>
              </w:numPr>
              <w:spacing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UVOD</w:t>
            </w:r>
          </w:p>
          <w:p w14:paraId="6AC088E3" w14:textId="77777777" w:rsidR="002950EF" w:rsidRPr="001B4607" w:rsidRDefault="002950EF" w:rsidP="007251E3">
            <w:pPr>
              <w:pStyle w:val="Naslov3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</w:p>
        </w:tc>
      </w:tr>
      <w:tr w:rsidR="002950EF" w:rsidRPr="001B4607" w14:paraId="72F6F925" w14:textId="77777777" w:rsidTr="007251E3">
        <w:trPr>
          <w:trHeight w:val="432"/>
          <w:jc w:val="center"/>
        </w:trPr>
        <w:tc>
          <w:tcPr>
            <w:tcW w:w="10195" w:type="dxa"/>
            <w:vAlign w:val="center"/>
          </w:tcPr>
          <w:p w14:paraId="5EFEE07D" w14:textId="6FBE1A82" w:rsidR="002950EF" w:rsidRPr="001B4607" w:rsidRDefault="002950EF" w:rsidP="002950EF">
            <w:pPr>
              <w:pStyle w:val="Tijeloteksta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 xml:space="preserve">1.1. </w:t>
            </w:r>
            <w:r w:rsidR="00A15754"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Reasons for starting the</w:t>
            </w:r>
            <w:r w:rsidR="00091B3F"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 xml:space="preserve"> program</w:t>
            </w:r>
            <w:r w:rsid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me</w:t>
            </w:r>
          </w:p>
        </w:tc>
      </w:tr>
      <w:tr w:rsidR="002950EF" w:rsidRPr="001B4607" w14:paraId="0DD8DE97" w14:textId="77777777" w:rsidTr="007251E3">
        <w:trPr>
          <w:trHeight w:val="432"/>
          <w:jc w:val="center"/>
        </w:trPr>
        <w:tc>
          <w:tcPr>
            <w:tcW w:w="10195" w:type="dxa"/>
            <w:vAlign w:val="center"/>
          </w:tcPr>
          <w:p w14:paraId="07C0E333" w14:textId="77777777" w:rsidR="002950EF" w:rsidRPr="001B4607" w:rsidRDefault="002950EF" w:rsidP="002950EF">
            <w:pPr>
              <w:pStyle w:val="FieldText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instrText xml:space="preserve"> FORMTEXT </w:instrTex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separate"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end"/>
            </w:r>
          </w:p>
        </w:tc>
      </w:tr>
      <w:tr w:rsidR="002950EF" w:rsidRPr="001B4607" w14:paraId="0A5BF3CC" w14:textId="77777777" w:rsidTr="007251E3">
        <w:trPr>
          <w:trHeight w:val="432"/>
          <w:jc w:val="center"/>
        </w:trPr>
        <w:tc>
          <w:tcPr>
            <w:tcW w:w="10195" w:type="dxa"/>
            <w:vAlign w:val="center"/>
          </w:tcPr>
          <w:p w14:paraId="37386A8A" w14:textId="424A5606" w:rsidR="002950EF" w:rsidRPr="001B4607" w:rsidRDefault="004102DB" w:rsidP="004102DB">
            <w:pPr>
              <w:pStyle w:val="FieldText"/>
              <w:ind w:left="589"/>
              <w:jc w:val="both"/>
              <w:rPr>
                <w:rFonts w:asciiTheme="minorHAnsi" w:hAnsiTheme="minorHAnsi" w:cstheme="minorHAnsi"/>
                <w:b w:val="0"/>
                <w:i/>
                <w:sz w:val="24"/>
                <w:szCs w:val="24"/>
                <w:vertAlign w:val="superscript"/>
                <w:lang w:val="en-GB"/>
              </w:rPr>
            </w:pPr>
            <w:r w:rsidRPr="001B460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1.1.1</w:t>
            </w:r>
            <w:r w:rsidR="00091B3F" w:rsidRPr="001B4607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091B3F" w:rsidRPr="001B460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List potential partners/users outside the higher education system who have expressed interest in the program</w:t>
            </w:r>
            <w:r w:rsidR="001B460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me</w:t>
            </w:r>
          </w:p>
        </w:tc>
      </w:tr>
      <w:tr w:rsidR="002950EF" w:rsidRPr="001B4607" w14:paraId="37D1C6BE" w14:textId="77777777" w:rsidTr="007251E3">
        <w:trPr>
          <w:trHeight w:val="432"/>
          <w:jc w:val="center"/>
        </w:trPr>
        <w:tc>
          <w:tcPr>
            <w:tcW w:w="10195" w:type="dxa"/>
            <w:vAlign w:val="center"/>
          </w:tcPr>
          <w:p w14:paraId="04A48D6A" w14:textId="77777777" w:rsidR="002950EF" w:rsidRPr="001B4607" w:rsidRDefault="002950EF" w:rsidP="002950EF">
            <w:pPr>
              <w:pStyle w:val="FieldText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instrText xml:space="preserve"> FORMTEXT </w:instrTex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separate"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end"/>
            </w:r>
          </w:p>
        </w:tc>
      </w:tr>
      <w:tr w:rsidR="002950EF" w:rsidRPr="001B4607" w14:paraId="07229CC4" w14:textId="77777777" w:rsidTr="007251E3">
        <w:trPr>
          <w:trHeight w:val="432"/>
          <w:jc w:val="center"/>
        </w:trPr>
        <w:tc>
          <w:tcPr>
            <w:tcW w:w="10195" w:type="dxa"/>
            <w:vAlign w:val="center"/>
          </w:tcPr>
          <w:p w14:paraId="05C23973" w14:textId="644AC22D" w:rsidR="002950EF" w:rsidRPr="001B4607" w:rsidRDefault="004102DB" w:rsidP="002950EF">
            <w:pPr>
              <w:pStyle w:val="Tijeloteksta"/>
              <w:tabs>
                <w:tab w:val="left" w:pos="399"/>
              </w:tabs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1.2</w:t>
            </w:r>
            <w:r w:rsidR="002950EF"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 xml:space="preserve">. </w:t>
            </w:r>
            <w:r w:rsidR="0066398E"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Institutional strategy for developing lifelong learning program</w:t>
            </w:r>
            <w:r w:rsid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mes</w:t>
            </w:r>
            <w:r w:rsidR="0066398E"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 xml:space="preserve"> (alignment with the Institution's Strategy)</w:t>
            </w:r>
          </w:p>
        </w:tc>
      </w:tr>
      <w:tr w:rsidR="002950EF" w:rsidRPr="001B4607" w14:paraId="414923D8" w14:textId="77777777" w:rsidTr="007251E3">
        <w:trPr>
          <w:trHeight w:val="432"/>
          <w:jc w:val="center"/>
        </w:trPr>
        <w:tc>
          <w:tcPr>
            <w:tcW w:w="10195" w:type="dxa"/>
            <w:vAlign w:val="center"/>
          </w:tcPr>
          <w:p w14:paraId="55E4B037" w14:textId="77777777" w:rsidR="002950EF" w:rsidRPr="001B4607" w:rsidRDefault="002950EF" w:rsidP="002950EF">
            <w:pPr>
              <w:pStyle w:val="FieldText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instrText xml:space="preserve"> FORMTEXT </w:instrTex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separate"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end"/>
            </w:r>
          </w:p>
        </w:tc>
      </w:tr>
      <w:tr w:rsidR="002950EF" w:rsidRPr="001B4607" w14:paraId="0D7E6DDE" w14:textId="77777777" w:rsidTr="007251E3">
        <w:trPr>
          <w:trHeight w:val="432"/>
          <w:jc w:val="center"/>
        </w:trPr>
        <w:tc>
          <w:tcPr>
            <w:tcW w:w="10195" w:type="dxa"/>
            <w:vAlign w:val="center"/>
          </w:tcPr>
          <w:p w14:paraId="2DF0E498" w14:textId="26B89C5B" w:rsidR="002950EF" w:rsidRPr="001B4607" w:rsidRDefault="002950EF" w:rsidP="002950EF">
            <w:pPr>
              <w:pStyle w:val="Tijeloteksta"/>
              <w:tabs>
                <w:tab w:val="num" w:pos="792"/>
              </w:tabs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 xml:space="preserve">1.4. </w:t>
            </w:r>
            <w:r w:rsidR="00E563D8"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Additional relevant information – at the discretion of the proposer</w:t>
            </w:r>
          </w:p>
        </w:tc>
      </w:tr>
      <w:tr w:rsidR="002950EF" w:rsidRPr="001B4607" w14:paraId="1153D327" w14:textId="77777777" w:rsidTr="007251E3">
        <w:trPr>
          <w:trHeight w:val="432"/>
          <w:jc w:val="center"/>
        </w:trPr>
        <w:tc>
          <w:tcPr>
            <w:tcW w:w="10195" w:type="dxa"/>
            <w:vAlign w:val="center"/>
          </w:tcPr>
          <w:p w14:paraId="46499E89" w14:textId="77777777" w:rsidR="002950EF" w:rsidRPr="001B4607" w:rsidRDefault="002950EF" w:rsidP="002950EF">
            <w:pPr>
              <w:pStyle w:val="Tijeloteksta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instrText xml:space="preserve"> FORMTEXT </w:instrText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separate"/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end"/>
            </w:r>
          </w:p>
        </w:tc>
      </w:tr>
    </w:tbl>
    <w:p w14:paraId="3D29CEDA" w14:textId="2B9E8966" w:rsidR="00A801C2" w:rsidRPr="001B4607" w:rsidRDefault="00A801C2" w:rsidP="005C10A0">
      <w:pPr>
        <w:rPr>
          <w:rFonts w:asciiTheme="minorHAnsi" w:hAnsiTheme="minorHAnsi" w:cstheme="minorHAnsi"/>
          <w:lang w:val="en-GB"/>
        </w:rPr>
      </w:pPr>
    </w:p>
    <w:tbl>
      <w:tblPr>
        <w:tblW w:w="10195" w:type="dxa"/>
        <w:jc w:val="center"/>
        <w:tblBorders>
          <w:top w:val="double" w:sz="4" w:space="0" w:color="E7E6E6"/>
          <w:left w:val="double" w:sz="4" w:space="0" w:color="E7E6E6"/>
          <w:bottom w:val="double" w:sz="4" w:space="0" w:color="E7E6E6"/>
          <w:right w:val="double" w:sz="4" w:space="0" w:color="E7E6E6"/>
          <w:insideH w:val="double" w:sz="4" w:space="0" w:color="E7E6E6"/>
          <w:insideV w:val="double" w:sz="4" w:space="0" w:color="E7E6E6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B063FC" w:rsidRPr="001B4607" w14:paraId="5BB3C524" w14:textId="77777777" w:rsidTr="00E02434">
        <w:trPr>
          <w:trHeight w:hRule="exact" w:val="288"/>
          <w:jc w:val="center"/>
        </w:trPr>
        <w:tc>
          <w:tcPr>
            <w:tcW w:w="10195" w:type="dxa"/>
            <w:shd w:val="clear" w:color="auto" w:fill="D0CECE"/>
            <w:vAlign w:val="center"/>
          </w:tcPr>
          <w:p w14:paraId="540EA374" w14:textId="094C7A7D" w:rsidR="005C10A0" w:rsidRPr="001B4607" w:rsidRDefault="00E563D8" w:rsidP="00E02434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LIFELONG LEARNING PROGRAM</w:t>
            </w:r>
            <w:r w:rsidR="001B4607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ME</w:t>
            </w:r>
            <w:r w:rsidRPr="001B4607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DESCRIPTION</w:t>
            </w:r>
          </w:p>
          <w:p w14:paraId="50A16BDC" w14:textId="77777777" w:rsidR="005C10A0" w:rsidRPr="001B4607" w:rsidRDefault="005C10A0" w:rsidP="00E02434">
            <w:pPr>
              <w:pStyle w:val="Naslov3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</w:p>
        </w:tc>
      </w:tr>
      <w:tr w:rsidR="00B063FC" w:rsidRPr="001B4607" w14:paraId="1F58E54E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4CB6E415" w14:textId="6C0833BC" w:rsidR="005C10A0" w:rsidRPr="001B4607" w:rsidRDefault="004B2B62" w:rsidP="00934E76">
            <w:pPr>
              <w:pStyle w:val="Tijeloteksta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2.1</w:t>
            </w:r>
            <w:r w:rsidR="0094506E"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.</w:t>
            </w:r>
            <w:r w:rsidR="00C8629C"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 xml:space="preserve"> </w:t>
            </w:r>
            <w:r w:rsidR="00AB55EA" w:rsidRPr="001B4607">
              <w:rPr>
                <w:rFonts w:asciiTheme="minorHAnsi" w:hAnsiTheme="minorHAnsi" w:cstheme="minorHAnsi"/>
                <w:bCs/>
                <w:i/>
                <w:sz w:val="24"/>
                <w:szCs w:val="24"/>
                <w:lang w:val="en-GB"/>
              </w:rPr>
              <w:t>Program</w:t>
            </w:r>
            <w:r w:rsidR="001B4607">
              <w:rPr>
                <w:rFonts w:asciiTheme="minorHAnsi" w:hAnsiTheme="minorHAnsi" w:cstheme="minorHAnsi"/>
                <w:bCs/>
                <w:i/>
                <w:sz w:val="24"/>
                <w:szCs w:val="24"/>
                <w:lang w:val="en-GB"/>
              </w:rPr>
              <w:t>me</w:t>
            </w:r>
            <w:r w:rsidR="00AB55EA" w:rsidRPr="001B4607">
              <w:rPr>
                <w:rFonts w:asciiTheme="minorHAnsi" w:hAnsiTheme="minorHAnsi" w:cstheme="minorHAnsi"/>
                <w:bCs/>
                <w:i/>
                <w:sz w:val="24"/>
                <w:szCs w:val="24"/>
                <w:lang w:val="en-GB"/>
              </w:rPr>
              <w:t>-level learning outcomes</w:t>
            </w:r>
          </w:p>
        </w:tc>
      </w:tr>
      <w:tr w:rsidR="00B063FC" w:rsidRPr="001B4607" w14:paraId="2AB0A012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3061957D" w14:textId="77777777" w:rsidR="0094506E" w:rsidRPr="001B4607" w:rsidRDefault="0094506E" w:rsidP="0094506E">
            <w:pPr>
              <w:pStyle w:val="Tijeloteksta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instrText xml:space="preserve"> FORMTEXT </w:instrText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separate"/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end"/>
            </w:r>
          </w:p>
        </w:tc>
      </w:tr>
      <w:tr w:rsidR="000864F9" w:rsidRPr="001B4607" w14:paraId="2810F75E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73ABFCDF" w14:textId="264E2A50" w:rsidR="000864F9" w:rsidRPr="001B4607" w:rsidRDefault="004B2B62" w:rsidP="00AB55EA">
            <w:pPr>
              <w:pStyle w:val="Tijeloteksta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2.2</w:t>
            </w:r>
            <w:r w:rsidR="000864F9"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 xml:space="preserve">. </w:t>
            </w:r>
            <w:r w:rsidR="00AB55EA" w:rsidRPr="001B4607">
              <w:rPr>
                <w:rFonts w:asciiTheme="minorHAnsi" w:hAnsiTheme="minorHAnsi" w:cstheme="minorHAnsi"/>
                <w:bCs/>
                <w:i/>
                <w:sz w:val="24"/>
                <w:szCs w:val="24"/>
                <w:lang w:val="en-GB"/>
              </w:rPr>
              <w:t>Program</w:t>
            </w:r>
            <w:r w:rsidR="001B4607">
              <w:rPr>
                <w:rFonts w:asciiTheme="minorHAnsi" w:hAnsiTheme="minorHAnsi" w:cstheme="minorHAnsi"/>
                <w:bCs/>
                <w:i/>
                <w:sz w:val="24"/>
                <w:szCs w:val="24"/>
                <w:lang w:val="en-GB"/>
              </w:rPr>
              <w:t>me</w:t>
            </w:r>
            <w:r w:rsidR="00AB55EA" w:rsidRPr="001B4607">
              <w:rPr>
                <w:rFonts w:asciiTheme="minorHAnsi" w:hAnsiTheme="minorHAnsi" w:cstheme="minorHAnsi"/>
                <w:bCs/>
                <w:i/>
                <w:sz w:val="24"/>
                <w:szCs w:val="24"/>
                <w:lang w:val="en-GB"/>
              </w:rPr>
              <w:t xml:space="preserve"> enro</w:t>
            </w:r>
            <w:r w:rsidR="001B4607">
              <w:rPr>
                <w:rFonts w:asciiTheme="minorHAnsi" w:hAnsiTheme="minorHAnsi" w:cstheme="minorHAnsi"/>
                <w:bCs/>
                <w:i/>
                <w:sz w:val="24"/>
                <w:szCs w:val="24"/>
                <w:lang w:val="en-GB"/>
              </w:rPr>
              <w:t>l</w:t>
            </w:r>
            <w:r w:rsidR="00AB55EA" w:rsidRPr="001B4607">
              <w:rPr>
                <w:rFonts w:asciiTheme="minorHAnsi" w:hAnsiTheme="minorHAnsi" w:cstheme="minorHAnsi"/>
                <w:bCs/>
                <w:i/>
                <w:sz w:val="24"/>
                <w:szCs w:val="24"/>
                <w:lang w:val="en-GB"/>
              </w:rPr>
              <w:t>lment requirements</w:t>
            </w:r>
          </w:p>
        </w:tc>
      </w:tr>
      <w:tr w:rsidR="000864F9" w:rsidRPr="001B4607" w14:paraId="1C1A08A8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1ABB3CD9" w14:textId="118CEE26" w:rsidR="000864F9" w:rsidRPr="001B4607" w:rsidRDefault="000864F9" w:rsidP="000864F9">
            <w:pPr>
              <w:pStyle w:val="Tijeloteksta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instrText xml:space="preserve"> FORMTEXT </w:instrText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separate"/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end"/>
            </w:r>
          </w:p>
        </w:tc>
      </w:tr>
      <w:tr w:rsidR="00B063FC" w:rsidRPr="001B4607" w14:paraId="1ED3B196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4509AA36" w14:textId="1FBA0772" w:rsidR="004643B9" w:rsidRPr="001B4607" w:rsidRDefault="006F1381" w:rsidP="004102DB">
            <w:pPr>
              <w:pStyle w:val="Tijeloteksta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2.3. List of courses (if ap</w:t>
            </w:r>
            <w:r w:rsidR="002D4BA2"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plicable) or short lectures</w:t>
            </w:r>
            <w:r w:rsid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,</w:t>
            </w:r>
            <w:r w:rsidR="002D4BA2"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 xml:space="preserve"> including</w:t>
            </w:r>
            <w:r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 xml:space="preserve"> the number of class/lecture hours (Table 1)</w:t>
            </w:r>
          </w:p>
        </w:tc>
      </w:tr>
      <w:tr w:rsidR="00B063FC" w:rsidRPr="001B4607" w14:paraId="3DF47D79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1A7AB089" w14:textId="77777777" w:rsidR="000864F9" w:rsidRPr="001B4607" w:rsidRDefault="000864F9">
            <w:pPr>
              <w:rPr>
                <w:rFonts w:asciiTheme="minorHAnsi" w:hAnsiTheme="minorHAnsi" w:cstheme="minorHAnsi"/>
                <w:lang w:val="en-GB"/>
              </w:rPr>
            </w:pPr>
          </w:p>
          <w:tbl>
            <w:tblPr>
              <w:tblStyle w:val="Reetkatablice"/>
              <w:tblW w:w="7796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173"/>
              <w:gridCol w:w="2977"/>
              <w:gridCol w:w="548"/>
              <w:gridCol w:w="549"/>
              <w:gridCol w:w="549"/>
            </w:tblGrid>
            <w:tr w:rsidR="004102DB" w:rsidRPr="001B4607" w14:paraId="374C5C42" w14:textId="77777777" w:rsidTr="00121617">
              <w:trPr>
                <w:trHeight w:val="442"/>
                <w:jc w:val="center"/>
              </w:trPr>
              <w:tc>
                <w:tcPr>
                  <w:tcW w:w="7796" w:type="dxa"/>
                  <w:gridSpan w:val="5"/>
                  <w:shd w:val="clear" w:color="auto" w:fill="D0CECE" w:themeFill="background2" w:themeFillShade="E6"/>
                </w:tcPr>
                <w:p w14:paraId="279FC4C4" w14:textId="486755DB" w:rsidR="004102DB" w:rsidRPr="001B4607" w:rsidRDefault="009104CB" w:rsidP="000864F9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n-GB"/>
                    </w:rPr>
                  </w:pPr>
                  <w:r w:rsidRPr="001B4607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n-GB"/>
                    </w:rPr>
                    <w:t>COURSE/SHORT LECTURE LIST</w:t>
                  </w:r>
                </w:p>
              </w:tc>
            </w:tr>
            <w:tr w:rsidR="004102DB" w:rsidRPr="001B4607" w14:paraId="6D0D5D55" w14:textId="77777777" w:rsidTr="004102DB">
              <w:trPr>
                <w:trHeight w:val="336"/>
                <w:jc w:val="center"/>
              </w:trPr>
              <w:tc>
                <w:tcPr>
                  <w:tcW w:w="3173" w:type="dxa"/>
                </w:tcPr>
                <w:p w14:paraId="48337BE4" w14:textId="78A84710" w:rsidR="004102DB" w:rsidRPr="001B4607" w:rsidRDefault="00121617" w:rsidP="00121617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</w:pPr>
                  <w:r w:rsidRPr="001B4607"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  <w:t>COURSE</w:t>
                  </w:r>
                </w:p>
              </w:tc>
              <w:tc>
                <w:tcPr>
                  <w:tcW w:w="2977" w:type="dxa"/>
                </w:tcPr>
                <w:p w14:paraId="7A24A979" w14:textId="16CCF0CC" w:rsidR="004102DB" w:rsidRPr="001B4607" w:rsidRDefault="00121617" w:rsidP="00121617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</w:pPr>
                  <w:r w:rsidRPr="001B4607"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  <w:t>HEAD</w:t>
                  </w:r>
                </w:p>
              </w:tc>
              <w:tc>
                <w:tcPr>
                  <w:tcW w:w="548" w:type="dxa"/>
                </w:tcPr>
                <w:p w14:paraId="6B868A61" w14:textId="2BF7487A" w:rsidR="004102DB" w:rsidRPr="001B4607" w:rsidRDefault="00121617" w:rsidP="000864F9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</w:pPr>
                  <w:r w:rsidRPr="001B4607"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  <w:t>C</w:t>
                  </w:r>
                </w:p>
              </w:tc>
              <w:tc>
                <w:tcPr>
                  <w:tcW w:w="549" w:type="dxa"/>
                </w:tcPr>
                <w:p w14:paraId="23779C28" w14:textId="1F01AB76" w:rsidR="004102DB" w:rsidRPr="001B4607" w:rsidRDefault="00121617" w:rsidP="000864F9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</w:pPr>
                  <w:r w:rsidRPr="001B4607"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  <w:t>PS</w:t>
                  </w:r>
                </w:p>
              </w:tc>
              <w:tc>
                <w:tcPr>
                  <w:tcW w:w="549" w:type="dxa"/>
                </w:tcPr>
                <w:p w14:paraId="3EAE7A2E" w14:textId="77777777" w:rsidR="004102DB" w:rsidRPr="001B4607" w:rsidRDefault="004102DB" w:rsidP="000864F9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</w:pPr>
                  <w:r w:rsidRPr="001B4607"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  <w:t>S</w:t>
                  </w:r>
                </w:p>
              </w:tc>
            </w:tr>
            <w:tr w:rsidR="004102DB" w:rsidRPr="001B4607" w14:paraId="67FE79F7" w14:textId="77777777" w:rsidTr="004102DB">
              <w:trPr>
                <w:trHeight w:val="336"/>
                <w:jc w:val="center"/>
              </w:trPr>
              <w:tc>
                <w:tcPr>
                  <w:tcW w:w="3173" w:type="dxa"/>
                  <w:vAlign w:val="center"/>
                </w:tcPr>
                <w:p w14:paraId="21FE2F13" w14:textId="77777777" w:rsidR="004102DB" w:rsidRPr="001B4607" w:rsidRDefault="004102DB" w:rsidP="00882614">
                  <w:pPr>
                    <w:pStyle w:val="Odlomakpopisa"/>
                    <w:spacing w:after="60" w:line="240" w:lineRule="auto"/>
                    <w:ind w:left="0"/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2F60B9AE" w14:textId="77777777" w:rsidR="004102DB" w:rsidRPr="001B4607" w:rsidRDefault="004102DB" w:rsidP="00882614">
                  <w:pPr>
                    <w:pStyle w:val="Odlomakpopisa"/>
                    <w:spacing w:after="60" w:line="240" w:lineRule="auto"/>
                    <w:ind w:left="0"/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2CC01085" w14:textId="77777777" w:rsidR="004102DB" w:rsidRPr="001B4607" w:rsidRDefault="004102DB" w:rsidP="00882614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5F467CA8" w14:textId="77777777" w:rsidR="004102DB" w:rsidRPr="001B4607" w:rsidRDefault="004102DB" w:rsidP="00882614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2E2917AB" w14:textId="184B3DBC" w:rsidR="004102DB" w:rsidRPr="001B4607" w:rsidRDefault="004102DB" w:rsidP="00882614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4102DB" w:rsidRPr="001B4607" w14:paraId="7DB3A29D" w14:textId="77777777" w:rsidTr="004102DB">
              <w:trPr>
                <w:trHeight w:val="336"/>
                <w:jc w:val="center"/>
              </w:trPr>
              <w:tc>
                <w:tcPr>
                  <w:tcW w:w="3173" w:type="dxa"/>
                  <w:vAlign w:val="center"/>
                </w:tcPr>
                <w:p w14:paraId="320D273E" w14:textId="77777777" w:rsidR="004102DB" w:rsidRPr="001B4607" w:rsidRDefault="004102DB" w:rsidP="00882614">
                  <w:pPr>
                    <w:pStyle w:val="Odlomakpopisa"/>
                    <w:spacing w:after="60" w:line="240" w:lineRule="auto"/>
                    <w:ind w:left="0"/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3DA7555B" w14:textId="77777777" w:rsidR="004102DB" w:rsidRPr="001B4607" w:rsidRDefault="004102DB" w:rsidP="00882614">
                  <w:pPr>
                    <w:pStyle w:val="Odlomakpopisa"/>
                    <w:spacing w:after="60" w:line="240" w:lineRule="auto"/>
                    <w:ind w:left="0"/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57826A1C" w14:textId="77777777" w:rsidR="004102DB" w:rsidRPr="001B4607" w:rsidRDefault="004102DB" w:rsidP="00882614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412D9D26" w14:textId="77777777" w:rsidR="004102DB" w:rsidRPr="001B4607" w:rsidRDefault="004102DB" w:rsidP="00882614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0DF280A4" w14:textId="77777777" w:rsidR="004102DB" w:rsidRPr="001B4607" w:rsidRDefault="004102DB" w:rsidP="00882614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4102DB" w:rsidRPr="001B4607" w14:paraId="6E200FEE" w14:textId="77777777" w:rsidTr="004102DB">
              <w:trPr>
                <w:trHeight w:val="336"/>
                <w:jc w:val="center"/>
              </w:trPr>
              <w:tc>
                <w:tcPr>
                  <w:tcW w:w="3173" w:type="dxa"/>
                  <w:vAlign w:val="center"/>
                </w:tcPr>
                <w:p w14:paraId="128D6CF6" w14:textId="77777777" w:rsidR="004102DB" w:rsidRPr="001B4607" w:rsidRDefault="004102DB" w:rsidP="00882614">
                  <w:pPr>
                    <w:pStyle w:val="Odlomakpopisa"/>
                    <w:spacing w:after="60" w:line="240" w:lineRule="auto"/>
                    <w:ind w:left="0"/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5699D5AF" w14:textId="77777777" w:rsidR="004102DB" w:rsidRPr="001B4607" w:rsidRDefault="004102DB" w:rsidP="00882614">
                  <w:pPr>
                    <w:pStyle w:val="Odlomakpopisa"/>
                    <w:spacing w:after="60" w:line="240" w:lineRule="auto"/>
                    <w:ind w:left="0"/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66A77CE1" w14:textId="77777777" w:rsidR="004102DB" w:rsidRPr="001B4607" w:rsidRDefault="004102DB" w:rsidP="00882614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426EA991" w14:textId="77777777" w:rsidR="004102DB" w:rsidRPr="001B4607" w:rsidRDefault="004102DB" w:rsidP="00882614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2A6BF3BF" w14:textId="77777777" w:rsidR="004102DB" w:rsidRPr="001B4607" w:rsidRDefault="004102DB" w:rsidP="00882614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4102DB" w:rsidRPr="001B4607" w14:paraId="73CAC887" w14:textId="77777777" w:rsidTr="004102DB">
              <w:trPr>
                <w:trHeight w:val="336"/>
                <w:jc w:val="center"/>
              </w:trPr>
              <w:tc>
                <w:tcPr>
                  <w:tcW w:w="3173" w:type="dxa"/>
                  <w:vAlign w:val="center"/>
                </w:tcPr>
                <w:p w14:paraId="07FE5821" w14:textId="77777777" w:rsidR="004102DB" w:rsidRPr="001B4607" w:rsidRDefault="004102DB" w:rsidP="00882614">
                  <w:pPr>
                    <w:pStyle w:val="Odlomakpopisa"/>
                    <w:spacing w:after="60" w:line="240" w:lineRule="auto"/>
                    <w:ind w:left="0"/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4387A448" w14:textId="77777777" w:rsidR="004102DB" w:rsidRPr="001B4607" w:rsidRDefault="004102DB" w:rsidP="00882614">
                  <w:pPr>
                    <w:pStyle w:val="Odlomakpopisa"/>
                    <w:spacing w:after="60" w:line="240" w:lineRule="auto"/>
                    <w:ind w:left="0"/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45B64422" w14:textId="77777777" w:rsidR="004102DB" w:rsidRPr="001B4607" w:rsidRDefault="004102DB" w:rsidP="00882614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7C60AE5B" w14:textId="77777777" w:rsidR="004102DB" w:rsidRPr="001B4607" w:rsidRDefault="004102DB" w:rsidP="00882614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240DC961" w14:textId="77777777" w:rsidR="004102DB" w:rsidRPr="001B4607" w:rsidRDefault="004102DB" w:rsidP="00882614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09036F4E" w14:textId="77777777" w:rsidR="000864F9" w:rsidRPr="001B4607" w:rsidRDefault="000864F9" w:rsidP="00E02434">
            <w:pPr>
              <w:pStyle w:val="Tijeloteksta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3A508469" w14:textId="4D4231FE" w:rsidR="001B605E" w:rsidRPr="001B4607" w:rsidRDefault="0042060A" w:rsidP="001B605E">
            <w:pPr>
              <w:pStyle w:val="Tijeloteksta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Note: For each course (if applicable) or short lecture, a course/lecture description must be provided (Table 2)</w:t>
            </w:r>
            <w:r w:rsid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.</w:t>
            </w:r>
            <w:r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 xml:space="preserve"> </w:t>
            </w:r>
          </w:p>
        </w:tc>
      </w:tr>
      <w:tr w:rsidR="00B063FC" w:rsidRPr="001B4607" w14:paraId="6D75DF70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22107C1B" w14:textId="33DC6653" w:rsidR="00E02434" w:rsidRPr="001B4607" w:rsidRDefault="00E02434" w:rsidP="00E02434">
            <w:pPr>
              <w:pStyle w:val="Tijeloteksta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lastRenderedPageBreak/>
              <w:t>2.</w:t>
            </w:r>
            <w:r w:rsidR="00383D16"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4</w:t>
            </w:r>
            <w:r w:rsidR="00CD1CCA" w:rsidRPr="001B4607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CD1CCA"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Program</w:t>
            </w:r>
            <w:r w:rsid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me</w:t>
            </w:r>
            <w:r w:rsidR="00CD1CCA"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 xml:space="preserve"> structure, attendance schedule, and participant obligations</w:t>
            </w:r>
          </w:p>
        </w:tc>
      </w:tr>
      <w:tr w:rsidR="00B063FC" w:rsidRPr="001B4607" w14:paraId="36DA52DB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5E09BE67" w14:textId="77777777" w:rsidR="00E02434" w:rsidRPr="001B4607" w:rsidRDefault="00E02434" w:rsidP="00E02434">
            <w:pPr>
              <w:pStyle w:val="Tijeloteksta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instrText xml:space="preserve"> FORMTEXT </w:instrText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separate"/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end"/>
            </w:r>
          </w:p>
        </w:tc>
      </w:tr>
      <w:tr w:rsidR="001B605E" w:rsidRPr="001B4607" w14:paraId="76102B86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4576B525" w14:textId="6453021A" w:rsidR="001B605E" w:rsidRPr="001B4607" w:rsidRDefault="001B605E" w:rsidP="00E02434">
            <w:pPr>
              <w:pStyle w:val="Tijeloteksta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 xml:space="preserve">2.5. </w:t>
            </w:r>
            <w:r w:rsidR="00647C0B"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Explain the multidisciplinary/interdisciplinary of the program</w:t>
            </w:r>
            <w:r w:rsid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me.</w:t>
            </w:r>
          </w:p>
        </w:tc>
      </w:tr>
      <w:tr w:rsidR="001B605E" w:rsidRPr="001B4607" w14:paraId="2F76B56F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298A088C" w14:textId="139C363F" w:rsidR="001B605E" w:rsidRPr="001B4607" w:rsidRDefault="001B605E" w:rsidP="00E02434">
            <w:pPr>
              <w:pStyle w:val="Tijeloteksta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instrText xml:space="preserve"> FORMTEXT </w:instrText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separate"/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end"/>
            </w:r>
          </w:p>
        </w:tc>
      </w:tr>
      <w:tr w:rsidR="001B605E" w:rsidRPr="001B4607" w14:paraId="102B77CA" w14:textId="77777777" w:rsidTr="007251E3">
        <w:trPr>
          <w:trHeight w:val="432"/>
          <w:jc w:val="center"/>
        </w:trPr>
        <w:tc>
          <w:tcPr>
            <w:tcW w:w="10195" w:type="dxa"/>
            <w:vAlign w:val="center"/>
          </w:tcPr>
          <w:p w14:paraId="01C57BCF" w14:textId="294E4AA8" w:rsidR="001B605E" w:rsidRPr="001B4607" w:rsidRDefault="001B605E" w:rsidP="00647C0B">
            <w:pPr>
              <w:pStyle w:val="Tijeloteksta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 xml:space="preserve">2.6. </w:t>
            </w:r>
            <w:r w:rsidR="00647C0B"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Mode of program</w:t>
            </w:r>
            <w:r w:rsid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me</w:t>
            </w:r>
            <w:r w:rsidR="00647C0B"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 xml:space="preserve"> delivery (multiple delivery methods may be proposed)</w:t>
            </w:r>
          </w:p>
        </w:tc>
      </w:tr>
      <w:tr w:rsidR="001B605E" w:rsidRPr="001B4607" w14:paraId="4AF3A50F" w14:textId="77777777" w:rsidTr="007251E3">
        <w:trPr>
          <w:trHeight w:val="432"/>
          <w:jc w:val="center"/>
        </w:trPr>
        <w:tc>
          <w:tcPr>
            <w:tcW w:w="10195" w:type="dxa"/>
            <w:vAlign w:val="center"/>
          </w:tcPr>
          <w:p w14:paraId="6E9F2DB7" w14:textId="542C83BB" w:rsidR="001B605E" w:rsidRPr="001B4607" w:rsidRDefault="001B605E" w:rsidP="007251E3">
            <w:pPr>
              <w:pStyle w:val="FieldText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instrText xml:space="preserve"> FORMCHECKBOX </w:instrText>
            </w:r>
            <w:r w:rsidR="0072570F"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r>
            <w:r w:rsidR="0072570F"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separate"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end"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 </w:t>
            </w:r>
            <w:r w:rsidR="00647C0B"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in-person classes</w:t>
            </w:r>
          </w:p>
          <w:p w14:paraId="6BA9B233" w14:textId="6B246292" w:rsidR="001B605E" w:rsidRPr="001B4607" w:rsidRDefault="001B605E" w:rsidP="007251E3">
            <w:pPr>
              <w:pStyle w:val="FieldText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instrText xml:space="preserve"> FORMCHECKBOX </w:instrText>
            </w:r>
            <w:r w:rsidR="0072570F"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r>
            <w:r w:rsidR="0072570F"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separate"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end"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 </w:t>
            </w:r>
            <w:r w:rsidRPr="001B4607">
              <w:rPr>
                <w:rFonts w:asciiTheme="minorHAnsi" w:hAnsiTheme="minorHAnsi" w:cstheme="minorHAnsi"/>
                <w:b w:val="0"/>
                <w:iCs/>
                <w:sz w:val="24"/>
                <w:szCs w:val="24"/>
                <w:lang w:val="en-GB"/>
              </w:rPr>
              <w:t>online</w:t>
            </w:r>
            <w:r w:rsidR="00647C0B"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 classes</w:t>
            </w:r>
          </w:p>
          <w:p w14:paraId="68263DF2" w14:textId="01EB71FA" w:rsidR="001B605E" w:rsidRPr="001B4607" w:rsidRDefault="001B605E" w:rsidP="007251E3">
            <w:pPr>
              <w:pStyle w:val="FieldText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instrText xml:space="preserve"> FORMCHECKBOX </w:instrText>
            </w:r>
            <w:r w:rsidR="0072570F"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r>
            <w:r w:rsidR="0072570F"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separate"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end"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 </w:t>
            </w:r>
            <w:r w:rsidR="00923192"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hybrid classes</w:t>
            </w:r>
          </w:p>
          <w:p w14:paraId="1E234AA7" w14:textId="77777777" w:rsidR="001B605E" w:rsidRPr="001B4607" w:rsidRDefault="001B605E" w:rsidP="007251E3">
            <w:pPr>
              <w:pStyle w:val="Tijeloteksta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1B605E" w:rsidRPr="001B4607" w14:paraId="04B7AFEB" w14:textId="77777777" w:rsidTr="007251E3">
        <w:trPr>
          <w:trHeight w:val="432"/>
          <w:jc w:val="center"/>
        </w:trPr>
        <w:tc>
          <w:tcPr>
            <w:tcW w:w="10195" w:type="dxa"/>
            <w:vAlign w:val="center"/>
          </w:tcPr>
          <w:p w14:paraId="001019BA" w14:textId="3E692F93" w:rsidR="001B605E" w:rsidRPr="001B4607" w:rsidRDefault="001B605E" w:rsidP="001B605E">
            <w:pPr>
              <w:pStyle w:val="FieldText"/>
              <w:ind w:left="589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 xml:space="preserve">2.6.1. </w:t>
            </w:r>
            <w:r w:rsidR="00D53187" w:rsidRPr="001B460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Provide an explanation for offering the program</w:t>
            </w:r>
            <w:r w:rsidR="001B460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me</w:t>
            </w:r>
            <w:r w:rsidR="00D53187" w:rsidRPr="001B460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 xml:space="preserve"> in an online or hybrid format</w:t>
            </w:r>
            <w:r w:rsidR="001B460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.</w:t>
            </w:r>
          </w:p>
        </w:tc>
      </w:tr>
      <w:tr w:rsidR="001B605E" w:rsidRPr="001B4607" w14:paraId="78EDD678" w14:textId="77777777" w:rsidTr="007251E3">
        <w:trPr>
          <w:trHeight w:val="432"/>
          <w:jc w:val="center"/>
        </w:trPr>
        <w:tc>
          <w:tcPr>
            <w:tcW w:w="10195" w:type="dxa"/>
            <w:vAlign w:val="center"/>
          </w:tcPr>
          <w:p w14:paraId="15E47875" w14:textId="77777777" w:rsidR="001B605E" w:rsidRPr="001B4607" w:rsidRDefault="001B605E" w:rsidP="007251E3">
            <w:pPr>
              <w:pStyle w:val="FieldText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instrText xml:space="preserve"> FORMTEXT </w:instrTex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separate"/>
            </w:r>
            <w:r w:rsidRPr="001B4607">
              <w:rPr>
                <w:rFonts w:asciiTheme="minorHAnsi" w:hAnsiTheme="minorHAnsi" w:cstheme="minorHAnsi"/>
                <w:b w:val="0"/>
                <w:noProof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noProof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noProof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noProof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noProof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end"/>
            </w:r>
          </w:p>
        </w:tc>
      </w:tr>
      <w:tr w:rsidR="001B605E" w:rsidRPr="001B4607" w14:paraId="3FFA8CDE" w14:textId="77777777" w:rsidTr="007251E3">
        <w:trPr>
          <w:trHeight w:val="432"/>
          <w:jc w:val="center"/>
        </w:trPr>
        <w:tc>
          <w:tcPr>
            <w:tcW w:w="10195" w:type="dxa"/>
            <w:vAlign w:val="center"/>
          </w:tcPr>
          <w:p w14:paraId="5749A98E" w14:textId="119B9763" w:rsidR="001B605E" w:rsidRPr="001B4607" w:rsidRDefault="001B605E" w:rsidP="00E74AF6">
            <w:pPr>
              <w:pStyle w:val="Tijeloteksta"/>
              <w:ind w:left="589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 xml:space="preserve">2.6.2. </w:t>
            </w:r>
            <w:r w:rsidR="00E74AF6"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Describe the conditions that support online or hybrid delivery of the program</w:t>
            </w:r>
            <w:r w:rsid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me</w:t>
            </w:r>
            <w:r w:rsidR="00E74AF6"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 xml:space="preserve"> (e.g., availability of distance learning platforms, infrastructure, etc.)</w:t>
            </w:r>
            <w:r w:rsid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 xml:space="preserve">. </w:t>
            </w:r>
          </w:p>
        </w:tc>
      </w:tr>
      <w:tr w:rsidR="001B605E" w:rsidRPr="001B4607" w14:paraId="7EC1240D" w14:textId="77777777" w:rsidTr="007251E3">
        <w:trPr>
          <w:trHeight w:val="432"/>
          <w:jc w:val="center"/>
        </w:trPr>
        <w:tc>
          <w:tcPr>
            <w:tcW w:w="10195" w:type="dxa"/>
            <w:vAlign w:val="center"/>
          </w:tcPr>
          <w:p w14:paraId="09FB0A27" w14:textId="77777777" w:rsidR="001B605E" w:rsidRPr="001B4607" w:rsidRDefault="001B605E" w:rsidP="007251E3">
            <w:pPr>
              <w:pStyle w:val="FieldText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instrText xml:space="preserve"> FORMTEXT </w:instrTex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separate"/>
            </w:r>
            <w:r w:rsidRPr="001B4607">
              <w:rPr>
                <w:rFonts w:asciiTheme="minorHAnsi" w:hAnsiTheme="minorHAnsi" w:cstheme="minorHAnsi"/>
                <w:b w:val="0"/>
                <w:noProof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noProof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noProof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noProof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noProof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end"/>
            </w:r>
          </w:p>
        </w:tc>
      </w:tr>
      <w:tr w:rsidR="001B605E" w:rsidRPr="001B4607" w14:paraId="1E1A4292" w14:textId="77777777" w:rsidTr="007251E3">
        <w:trPr>
          <w:trHeight w:val="432"/>
          <w:jc w:val="center"/>
        </w:trPr>
        <w:tc>
          <w:tcPr>
            <w:tcW w:w="10195" w:type="dxa"/>
            <w:vAlign w:val="center"/>
          </w:tcPr>
          <w:p w14:paraId="5290F52B" w14:textId="6683446D" w:rsidR="001B605E" w:rsidRPr="001B4607" w:rsidRDefault="001B605E" w:rsidP="007251E3">
            <w:pPr>
              <w:pStyle w:val="Tijeloteksta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 xml:space="preserve">2.7. </w:t>
            </w:r>
            <w:r w:rsidR="00B043ED"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Language of program</w:t>
            </w:r>
            <w:r w:rsid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me</w:t>
            </w:r>
            <w:r w:rsidR="00B043ED"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 xml:space="preserve"> delivery</w:t>
            </w:r>
          </w:p>
        </w:tc>
      </w:tr>
      <w:tr w:rsidR="001B605E" w:rsidRPr="001B4607" w14:paraId="139B507E" w14:textId="77777777" w:rsidTr="007251E3">
        <w:trPr>
          <w:trHeight w:val="432"/>
          <w:jc w:val="center"/>
        </w:trPr>
        <w:tc>
          <w:tcPr>
            <w:tcW w:w="10195" w:type="dxa"/>
            <w:vAlign w:val="center"/>
          </w:tcPr>
          <w:p w14:paraId="7078AD9B" w14:textId="5BB0EC99" w:rsidR="001B605E" w:rsidRPr="001B4607" w:rsidRDefault="001B605E" w:rsidP="007251E3">
            <w:pPr>
              <w:pStyle w:val="FieldText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instrText xml:space="preserve"> FORMCHECKBOX </w:instrText>
            </w:r>
            <w:r w:rsidR="0072570F"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r>
            <w:r w:rsidR="0072570F"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separate"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end"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 </w:t>
            </w:r>
            <w:r w:rsidR="00B043ED"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Croatian</w:t>
            </w:r>
          </w:p>
          <w:p w14:paraId="60A919F4" w14:textId="4459126C" w:rsidR="001B605E" w:rsidRPr="001B4607" w:rsidRDefault="001B605E" w:rsidP="007251E3">
            <w:pPr>
              <w:pStyle w:val="FieldText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instrText xml:space="preserve"> FORMCHECKBOX </w:instrText>
            </w:r>
            <w:r w:rsidR="0072570F"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r>
            <w:r w:rsidR="0072570F"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separate"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end"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 </w:t>
            </w:r>
            <w:r w:rsidR="00B043ED"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English</w:t>
            </w:r>
          </w:p>
          <w:p w14:paraId="52558F37" w14:textId="28CAEE8D" w:rsidR="001B605E" w:rsidRPr="001B4607" w:rsidRDefault="001B605E" w:rsidP="007251E3">
            <w:pPr>
              <w:pStyle w:val="FieldText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instrText xml:space="preserve"> FORMCHECKBOX </w:instrText>
            </w:r>
            <w:r w:rsidR="0072570F"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r>
            <w:r w:rsidR="0072570F"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separate"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end"/>
            </w:r>
            <w:r w:rsidR="00B043ED"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 other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: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softHyphen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softHyphen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softHyphen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softHyphen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softHyphen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softHyphen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softHyphen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softHyphen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softHyphen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softHyphen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softHyphen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softHyphen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softHyphen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softHyphen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softHyphen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softHyphen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softHyphen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softHyphen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softHyphen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softHyphen/>
              <w:t>__________________</w:t>
            </w:r>
          </w:p>
          <w:p w14:paraId="37640833" w14:textId="77777777" w:rsidR="001B605E" w:rsidRPr="001B4607" w:rsidRDefault="001B605E" w:rsidP="007251E3">
            <w:pPr>
              <w:pStyle w:val="FieldText"/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</w:pPr>
          </w:p>
        </w:tc>
      </w:tr>
      <w:tr w:rsidR="00B063FC" w:rsidRPr="001B4607" w14:paraId="2DA2ED5C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2DA853C8" w14:textId="6E90F35A" w:rsidR="00E02434" w:rsidRPr="001B4607" w:rsidRDefault="00E02434" w:rsidP="00934E76">
            <w:pPr>
              <w:pStyle w:val="Tijeloteksta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2.</w:t>
            </w:r>
            <w:r w:rsidR="001B605E"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8</w:t>
            </w:r>
            <w:r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 xml:space="preserve">. </w:t>
            </w:r>
            <w:r w:rsidR="00B043ED"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Requirements for program</w:t>
            </w:r>
            <w:r w:rsid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me</w:t>
            </w:r>
            <w:r w:rsidR="00B043ED"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 xml:space="preserve"> completion</w:t>
            </w:r>
          </w:p>
        </w:tc>
      </w:tr>
      <w:tr w:rsidR="00934E76" w:rsidRPr="001B4607" w14:paraId="1ECE304C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64A165E0" w14:textId="0911A413" w:rsidR="00934E76" w:rsidRPr="001B4607" w:rsidRDefault="009B6EFB" w:rsidP="00E02434">
            <w:pPr>
              <w:pStyle w:val="Tijeloteksta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instrText xml:space="preserve"> FORMTEXT </w:instrText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separate"/>
            </w:r>
            <w:r w:rsidRPr="001B4607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end"/>
            </w:r>
          </w:p>
        </w:tc>
      </w:tr>
      <w:tr w:rsidR="00D73875" w:rsidRPr="001B4607" w14:paraId="3D957CB1" w14:textId="77777777" w:rsidTr="00E638CB">
        <w:trPr>
          <w:trHeight w:val="432"/>
          <w:jc w:val="center"/>
        </w:trPr>
        <w:tc>
          <w:tcPr>
            <w:tcW w:w="10195" w:type="dxa"/>
            <w:vAlign w:val="center"/>
          </w:tcPr>
          <w:p w14:paraId="6307CECD" w14:textId="02CDDBE9" w:rsidR="00D73875" w:rsidRPr="001B4607" w:rsidRDefault="00D73875" w:rsidP="00B043ED">
            <w:pPr>
              <w:pStyle w:val="Tijeloteksta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2.</w:t>
            </w:r>
            <w:r w:rsidR="001B605E"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9</w:t>
            </w:r>
            <w:r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 xml:space="preserve">. </w:t>
            </w:r>
            <w:r w:rsidR="00B043ED"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Approach to monitoring the quality and effectiveness of the program</w:t>
            </w:r>
            <w:r w:rsid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me</w:t>
            </w:r>
            <w:r w:rsidR="00B043ED"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 xml:space="preserve"> (link to relevant procedures)</w:t>
            </w:r>
          </w:p>
        </w:tc>
      </w:tr>
      <w:tr w:rsidR="00D73875" w:rsidRPr="001B4607" w14:paraId="0CA705F3" w14:textId="77777777" w:rsidTr="00E638CB">
        <w:trPr>
          <w:trHeight w:val="432"/>
          <w:jc w:val="center"/>
        </w:trPr>
        <w:tc>
          <w:tcPr>
            <w:tcW w:w="10195" w:type="dxa"/>
            <w:vAlign w:val="center"/>
          </w:tcPr>
          <w:p w14:paraId="2ADD738F" w14:textId="77777777" w:rsidR="00D73875" w:rsidRPr="001B4607" w:rsidRDefault="00D73875" w:rsidP="00E638CB">
            <w:pPr>
              <w:pStyle w:val="Tijeloteksta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instrText xml:space="preserve"> FORMTEXT </w:instrText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separate"/>
            </w:r>
            <w:r w:rsidRPr="001B4607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fldChar w:fldCharType="end"/>
            </w:r>
          </w:p>
        </w:tc>
      </w:tr>
      <w:tr w:rsidR="00B063FC" w:rsidRPr="001B4607" w14:paraId="552F324D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5E78A3C2" w14:textId="40D5D04F" w:rsidR="00E02434" w:rsidRPr="001B4607" w:rsidRDefault="001B4607" w:rsidP="00E02434">
            <w:pPr>
              <w:pStyle w:val="Tijeloteksta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Annex</w:t>
            </w:r>
            <w:r w:rsidR="00B043ED" w:rsidRPr="001B4607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1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:</w:t>
            </w:r>
            <w:r w:rsidR="009459EB" w:rsidRPr="001B4607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</w:t>
            </w:r>
            <w:r w:rsidR="00B043ED" w:rsidRPr="001B4607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Materia</w:t>
            </w:r>
            <w:r w:rsidR="006C4F22" w:rsidRPr="001B4607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l and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Personnel</w:t>
            </w:r>
            <w:r w:rsidR="006C4F22" w:rsidRPr="001B4607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Requirements for </w:t>
            </w:r>
            <w:r w:rsidR="00B043ED" w:rsidRPr="001B4607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Program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me</w:t>
            </w:r>
            <w:r w:rsidR="00B043ED" w:rsidRPr="001B4607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Implementation</w:t>
            </w:r>
          </w:p>
        </w:tc>
      </w:tr>
      <w:tr w:rsidR="00DA6007" w:rsidRPr="001B4607" w14:paraId="5A534944" w14:textId="77777777" w:rsidTr="003B2E92">
        <w:trPr>
          <w:trHeight w:val="432"/>
          <w:jc w:val="center"/>
        </w:trPr>
        <w:tc>
          <w:tcPr>
            <w:tcW w:w="10195" w:type="dxa"/>
            <w:vAlign w:val="center"/>
          </w:tcPr>
          <w:p w14:paraId="1C3FE57A" w14:textId="2F209106" w:rsidR="00DA6007" w:rsidRPr="001B4607" w:rsidRDefault="00B043ED" w:rsidP="00B043ED">
            <w:pPr>
              <w:pStyle w:val="Tijeloteksta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A</w:t>
            </w:r>
            <w:r w:rsidR="001B4607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nnex</w:t>
            </w:r>
            <w:r w:rsidRPr="001B4607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2</w:t>
            </w:r>
            <w:r w:rsidR="001B4607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:</w:t>
            </w:r>
            <w:r w:rsidRPr="001B4607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Financial plan</w:t>
            </w:r>
          </w:p>
        </w:tc>
      </w:tr>
    </w:tbl>
    <w:p w14:paraId="00599BDF" w14:textId="77777777" w:rsidR="005C10A0" w:rsidRPr="001B4607" w:rsidRDefault="005C10A0" w:rsidP="005C10A0">
      <w:pPr>
        <w:rPr>
          <w:rFonts w:asciiTheme="minorHAnsi" w:hAnsiTheme="minorHAnsi" w:cstheme="minorHAnsi"/>
          <w:lang w:val="en-GB"/>
        </w:rPr>
      </w:pPr>
    </w:p>
    <w:p w14:paraId="73FFA889" w14:textId="4D2043AE" w:rsidR="005C10A0" w:rsidRPr="001B4607" w:rsidRDefault="005C10A0" w:rsidP="005C10A0">
      <w:pPr>
        <w:rPr>
          <w:rFonts w:asciiTheme="minorHAnsi" w:hAnsiTheme="minorHAnsi" w:cstheme="minorHAnsi"/>
          <w:lang w:val="en-GB"/>
        </w:rPr>
      </w:pPr>
    </w:p>
    <w:p w14:paraId="69D14D0A" w14:textId="7C620A77" w:rsidR="001B605E" w:rsidRPr="001B4607" w:rsidRDefault="001B605E" w:rsidP="005C10A0">
      <w:pPr>
        <w:rPr>
          <w:rFonts w:asciiTheme="minorHAnsi" w:hAnsiTheme="minorHAnsi" w:cstheme="minorHAnsi"/>
          <w:lang w:val="en-GB"/>
        </w:rPr>
      </w:pPr>
    </w:p>
    <w:p w14:paraId="58385FC1" w14:textId="77777777" w:rsidR="001B605E" w:rsidRPr="001B4607" w:rsidRDefault="001B605E" w:rsidP="005C10A0">
      <w:pPr>
        <w:rPr>
          <w:rFonts w:asciiTheme="minorHAnsi" w:hAnsiTheme="minorHAnsi" w:cstheme="minorHAnsi"/>
          <w:lang w:val="en-GB"/>
        </w:rPr>
      </w:pPr>
    </w:p>
    <w:p w14:paraId="33E063EF" w14:textId="43488E5F" w:rsidR="001B605E" w:rsidRPr="001B4607" w:rsidRDefault="001B605E" w:rsidP="00530F87">
      <w:pPr>
        <w:spacing w:after="160" w:line="259" w:lineRule="auto"/>
        <w:rPr>
          <w:rFonts w:asciiTheme="minorHAnsi" w:hAnsiTheme="minorHAnsi" w:cstheme="minorHAnsi"/>
          <w:lang w:val="en-GB"/>
        </w:rPr>
      </w:pPr>
      <w:r w:rsidRPr="001B4607">
        <w:rPr>
          <w:rFonts w:asciiTheme="minorHAnsi" w:hAnsiTheme="minorHAnsi" w:cstheme="minorHAnsi"/>
          <w:lang w:val="en-GB"/>
        </w:rPr>
        <w:br w:type="page"/>
      </w:r>
      <w:r w:rsidR="00D560B4" w:rsidRPr="001B4607">
        <w:rPr>
          <w:rFonts w:asciiTheme="minorHAnsi" w:hAnsiTheme="minorHAnsi" w:cstheme="minorHAnsi"/>
          <w:lang w:val="en-GB"/>
        </w:rPr>
        <w:lastRenderedPageBreak/>
        <w:t>Table 2: Course description</w:t>
      </w:r>
    </w:p>
    <w:p w14:paraId="6E1ED637" w14:textId="2DA8315D" w:rsidR="00033EFE" w:rsidRPr="001B4607" w:rsidRDefault="00D560B4" w:rsidP="001B4607">
      <w:pPr>
        <w:jc w:val="both"/>
        <w:rPr>
          <w:rFonts w:asciiTheme="minorHAnsi" w:hAnsiTheme="minorHAnsi" w:cstheme="minorHAnsi"/>
          <w:i/>
          <w:lang w:val="en-GB"/>
        </w:rPr>
      </w:pPr>
      <w:r w:rsidRPr="001B4607">
        <w:rPr>
          <w:rFonts w:asciiTheme="minorHAnsi" w:hAnsiTheme="minorHAnsi" w:cstheme="minorHAnsi"/>
          <w:b/>
          <w:i/>
          <w:u w:val="single"/>
          <w:lang w:val="en-GB"/>
        </w:rPr>
        <w:t xml:space="preserve">Note: </w:t>
      </w:r>
      <w:r w:rsidRPr="001B4607">
        <w:rPr>
          <w:rFonts w:asciiTheme="minorHAnsi" w:hAnsiTheme="minorHAnsi" w:cstheme="minorHAnsi"/>
          <w:i/>
          <w:lang w:val="en-GB"/>
        </w:rPr>
        <w:t>If the progra</w:t>
      </w:r>
      <w:r w:rsidR="001B4607">
        <w:rPr>
          <w:rFonts w:asciiTheme="minorHAnsi" w:hAnsiTheme="minorHAnsi" w:cstheme="minorHAnsi"/>
          <w:i/>
          <w:lang w:val="en-GB"/>
        </w:rPr>
        <w:t>m</w:t>
      </w:r>
      <w:r w:rsidRPr="001B4607">
        <w:rPr>
          <w:rFonts w:asciiTheme="minorHAnsi" w:hAnsiTheme="minorHAnsi" w:cstheme="minorHAnsi"/>
          <w:i/>
          <w:lang w:val="en-GB"/>
        </w:rPr>
        <w:t>m</w:t>
      </w:r>
      <w:r w:rsidR="001B4607">
        <w:rPr>
          <w:rFonts w:asciiTheme="minorHAnsi" w:hAnsiTheme="minorHAnsi" w:cstheme="minorHAnsi"/>
          <w:i/>
          <w:lang w:val="en-GB"/>
        </w:rPr>
        <w:t>e</w:t>
      </w:r>
      <w:r w:rsidRPr="001B4607">
        <w:rPr>
          <w:rFonts w:asciiTheme="minorHAnsi" w:hAnsiTheme="minorHAnsi" w:cstheme="minorHAnsi"/>
          <w:i/>
          <w:lang w:val="en-GB"/>
        </w:rPr>
        <w:t xml:space="preserve"> does not include courses, please fill in the fields applicable to short lectures (marked with * )</w:t>
      </w:r>
      <w:r w:rsidR="001B4607">
        <w:rPr>
          <w:rFonts w:asciiTheme="minorHAnsi" w:hAnsiTheme="minorHAnsi" w:cstheme="minorHAnsi"/>
          <w:i/>
          <w:lang w:val="en-GB"/>
        </w:rPr>
        <w:t>.</w:t>
      </w:r>
    </w:p>
    <w:p w14:paraId="3C4ABB7C" w14:textId="77777777" w:rsidR="00D560B4" w:rsidRPr="001B4607" w:rsidRDefault="00D560B4" w:rsidP="001B605E">
      <w:pPr>
        <w:rPr>
          <w:rFonts w:asciiTheme="minorHAnsi" w:hAnsiTheme="minorHAnsi" w:cstheme="minorHAnsi"/>
          <w:i/>
          <w:lang w:val="en-GB"/>
        </w:rPr>
      </w:pPr>
    </w:p>
    <w:tbl>
      <w:tblPr>
        <w:tblW w:w="10333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2536"/>
        <w:gridCol w:w="2599"/>
        <w:gridCol w:w="2599"/>
        <w:gridCol w:w="2599"/>
      </w:tblGrid>
      <w:tr w:rsidR="001B605E" w:rsidRPr="001B4607" w14:paraId="53AEBC46" w14:textId="77777777" w:rsidTr="007251E3">
        <w:trPr>
          <w:trHeight w:hRule="exact" w:val="288"/>
          <w:jc w:val="center"/>
        </w:trPr>
        <w:tc>
          <w:tcPr>
            <w:tcW w:w="10333" w:type="dxa"/>
            <w:gridSpan w:val="4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shd w:val="clear" w:color="auto" w:fill="D0CECE"/>
            <w:vAlign w:val="center"/>
          </w:tcPr>
          <w:p w14:paraId="72557678" w14:textId="69870E60" w:rsidR="001B605E" w:rsidRPr="001B4607" w:rsidRDefault="003C4D5B" w:rsidP="007251E3">
            <w:pPr>
              <w:pStyle w:val="Naslov3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GENERAL INFORMATION</w:t>
            </w:r>
          </w:p>
        </w:tc>
      </w:tr>
      <w:tr w:rsidR="001B605E" w:rsidRPr="001B4607" w14:paraId="00B5D697" w14:textId="77777777" w:rsidTr="009805F3">
        <w:trPr>
          <w:trHeight w:val="405"/>
          <w:jc w:val="center"/>
        </w:trPr>
        <w:tc>
          <w:tcPr>
            <w:tcW w:w="2536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shd w:val="clear" w:color="auto" w:fill="auto"/>
            <w:vAlign w:val="center"/>
          </w:tcPr>
          <w:p w14:paraId="7179ABCF" w14:textId="710D0551" w:rsidR="001B605E" w:rsidRPr="001B4607" w:rsidRDefault="00B624C8" w:rsidP="007251E3">
            <w:pPr>
              <w:pStyle w:val="Naslov3"/>
              <w:jc w:val="left"/>
              <w:rPr>
                <w:rFonts w:asciiTheme="minorHAnsi" w:hAnsiTheme="minorHAnsi" w:cstheme="minorHAnsi"/>
                <w:b w:val="0"/>
                <w:i/>
                <w:color w:val="auto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 w:val="0"/>
                <w:i/>
                <w:color w:val="auto"/>
                <w:sz w:val="24"/>
                <w:szCs w:val="24"/>
                <w:lang w:val="en-GB"/>
              </w:rPr>
              <w:t>Head of the course</w:t>
            </w:r>
            <w:r w:rsidR="009805F3" w:rsidRPr="001B4607">
              <w:rPr>
                <w:rFonts w:asciiTheme="minorHAnsi" w:hAnsiTheme="minorHAnsi" w:cstheme="minorHAnsi"/>
                <w:b w:val="0"/>
                <w:i/>
                <w:color w:val="auto"/>
                <w:sz w:val="24"/>
                <w:szCs w:val="24"/>
                <w:lang w:val="en-GB"/>
              </w:rPr>
              <w:t>*</w:t>
            </w:r>
          </w:p>
        </w:tc>
        <w:tc>
          <w:tcPr>
            <w:tcW w:w="7797" w:type="dxa"/>
            <w:gridSpan w:val="3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shd w:val="clear" w:color="auto" w:fill="auto"/>
            <w:vAlign w:val="center"/>
          </w:tcPr>
          <w:p w14:paraId="63C110FE" w14:textId="77777777" w:rsidR="001B605E" w:rsidRPr="001B4607" w:rsidRDefault="001B605E" w:rsidP="007251E3">
            <w:pPr>
              <w:pStyle w:val="Naslov3"/>
              <w:jc w:val="left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607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en-GB"/>
              </w:rPr>
              <w:instrText xml:space="preserve"> FORMTEXT </w:instrText>
            </w:r>
            <w:r w:rsidRPr="001B4607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en-GB"/>
              </w:rPr>
            </w:r>
            <w:r w:rsidRPr="001B4607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en-GB"/>
              </w:rPr>
              <w:fldChar w:fldCharType="separate"/>
            </w:r>
            <w:r w:rsidRPr="001B4607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en-GB"/>
              </w:rPr>
              <w:fldChar w:fldCharType="end"/>
            </w:r>
          </w:p>
        </w:tc>
      </w:tr>
      <w:tr w:rsidR="001B605E" w:rsidRPr="001B4607" w14:paraId="7A4E9EAE" w14:textId="77777777" w:rsidTr="009805F3">
        <w:trPr>
          <w:trHeight w:val="405"/>
          <w:jc w:val="center"/>
        </w:trPr>
        <w:tc>
          <w:tcPr>
            <w:tcW w:w="2536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5AF60B10" w14:textId="76ECF110" w:rsidR="001B605E" w:rsidRPr="001B4607" w:rsidRDefault="00B624C8" w:rsidP="007251E3">
            <w:pPr>
              <w:pStyle w:val="Tijeloteksta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Course name</w:t>
            </w:r>
            <w:r w:rsidR="009805F3"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*</w:t>
            </w:r>
          </w:p>
        </w:tc>
        <w:tc>
          <w:tcPr>
            <w:tcW w:w="7797" w:type="dxa"/>
            <w:gridSpan w:val="3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2C134519" w14:textId="77777777" w:rsidR="001B605E" w:rsidRPr="001B4607" w:rsidRDefault="001B605E" w:rsidP="007251E3">
            <w:pPr>
              <w:pStyle w:val="FieldText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instrText xml:space="preserve"> FORMTEXT </w:instrTex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separate"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end"/>
            </w:r>
          </w:p>
        </w:tc>
      </w:tr>
      <w:tr w:rsidR="001B605E" w:rsidRPr="001B4607" w14:paraId="19801C2D" w14:textId="77777777" w:rsidTr="009805F3">
        <w:trPr>
          <w:trHeight w:val="145"/>
          <w:jc w:val="center"/>
        </w:trPr>
        <w:tc>
          <w:tcPr>
            <w:tcW w:w="2536" w:type="dxa"/>
            <w:vMerge w:val="restart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122CCB06" w14:textId="599CB3DB" w:rsidR="001B605E" w:rsidRPr="001B4607" w:rsidRDefault="00B624C8" w:rsidP="007251E3">
            <w:pPr>
              <w:pStyle w:val="Tijeloteksta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 xml:space="preserve">Type of classes and number of hours </w:t>
            </w:r>
            <w:r w:rsidR="009805F3"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*</w:t>
            </w:r>
          </w:p>
        </w:tc>
        <w:tc>
          <w:tcPr>
            <w:tcW w:w="2599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5B756086" w14:textId="0FCCD508" w:rsidR="001B605E" w:rsidRPr="001B4607" w:rsidRDefault="00B624C8" w:rsidP="007251E3">
            <w:pPr>
              <w:pStyle w:val="FieldText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Classes</w:t>
            </w:r>
            <w:r w:rsidR="009805F3"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*</w:t>
            </w:r>
          </w:p>
        </w:tc>
        <w:tc>
          <w:tcPr>
            <w:tcW w:w="2599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4104C920" w14:textId="6A1B3CD4" w:rsidR="001B605E" w:rsidRPr="001B4607" w:rsidRDefault="00B624C8" w:rsidP="007251E3">
            <w:pPr>
              <w:pStyle w:val="FieldText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Practical sessions</w:t>
            </w:r>
          </w:p>
        </w:tc>
        <w:tc>
          <w:tcPr>
            <w:tcW w:w="2599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6FA49F4C" w14:textId="164D0414" w:rsidR="001B605E" w:rsidRPr="001B4607" w:rsidRDefault="00B624C8" w:rsidP="007251E3">
            <w:pPr>
              <w:pStyle w:val="FieldText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Seminars</w:t>
            </w:r>
          </w:p>
        </w:tc>
      </w:tr>
      <w:tr w:rsidR="001B605E" w:rsidRPr="001B4607" w14:paraId="24C85E39" w14:textId="77777777" w:rsidTr="009805F3">
        <w:trPr>
          <w:trHeight w:val="145"/>
          <w:jc w:val="center"/>
        </w:trPr>
        <w:tc>
          <w:tcPr>
            <w:tcW w:w="2536" w:type="dxa"/>
            <w:vMerge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62C59DAC" w14:textId="77777777" w:rsidR="001B605E" w:rsidRPr="001B4607" w:rsidRDefault="001B605E" w:rsidP="007251E3">
            <w:pPr>
              <w:pStyle w:val="Tijeloteksta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2599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523EB995" w14:textId="77777777" w:rsidR="001B605E" w:rsidRPr="001B4607" w:rsidRDefault="001B605E" w:rsidP="007251E3">
            <w:pPr>
              <w:pStyle w:val="FieldText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instrText xml:space="preserve"> FORMTEXT </w:instrTex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separate"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599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4B626AC3" w14:textId="77777777" w:rsidR="001B605E" w:rsidRPr="001B4607" w:rsidRDefault="001B605E" w:rsidP="007251E3">
            <w:pPr>
              <w:pStyle w:val="FieldText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instrText xml:space="preserve"> FORMTEXT </w:instrTex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separate"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599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19A68852" w14:textId="77777777" w:rsidR="001B605E" w:rsidRPr="001B4607" w:rsidRDefault="001B605E" w:rsidP="007251E3">
            <w:pPr>
              <w:pStyle w:val="FieldText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instrText xml:space="preserve"> FORMTEXT </w:instrTex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separate"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end"/>
            </w:r>
          </w:p>
        </w:tc>
      </w:tr>
      <w:tr w:rsidR="001B605E" w:rsidRPr="001B4607" w14:paraId="041E4288" w14:textId="77777777" w:rsidTr="009805F3">
        <w:trPr>
          <w:trHeight w:val="145"/>
          <w:jc w:val="center"/>
        </w:trPr>
        <w:tc>
          <w:tcPr>
            <w:tcW w:w="2536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0DD0618C" w14:textId="06EB243E" w:rsidR="001B605E" w:rsidRPr="001B4607" w:rsidRDefault="00B624C8" w:rsidP="007251E3">
            <w:pPr>
              <w:pStyle w:val="Tijeloteksta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Course delivery in a foreign language (select and specify the language)</w:t>
            </w:r>
          </w:p>
        </w:tc>
        <w:tc>
          <w:tcPr>
            <w:tcW w:w="7797" w:type="dxa"/>
            <w:gridSpan w:val="3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0E45815F" w14:textId="02E99860" w:rsidR="007F0152" w:rsidRPr="001B4607" w:rsidRDefault="007F0152" w:rsidP="007F0152">
            <w:pPr>
              <w:pStyle w:val="FieldText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instrText xml:space="preserve"> FORMCHECKBOX </w:instrText>
            </w:r>
            <w:r w:rsidR="0072570F"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r>
            <w:r w:rsidR="0072570F"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separate"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end"/>
            </w:r>
            <w:r w:rsidR="00B624C8"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 YES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 : 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instrText xml:space="preserve"> FORMTEXT </w:instrTex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separate"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end"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 </w:t>
            </w:r>
            <w:r w:rsidRPr="001B460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(</w:t>
            </w:r>
            <w:r w:rsidR="00B624C8" w:rsidRPr="001B460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specify the language</w:t>
            </w:r>
            <w:r w:rsidRPr="001B460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)</w:t>
            </w:r>
          </w:p>
          <w:p w14:paraId="0E3AE2DF" w14:textId="3B465A8E" w:rsidR="001B605E" w:rsidRPr="001B4607" w:rsidRDefault="007F0152" w:rsidP="007F0152">
            <w:pPr>
              <w:pStyle w:val="FieldText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instrText xml:space="preserve"> FORMCHECKBOX </w:instrText>
            </w:r>
            <w:r w:rsidR="0072570F"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r>
            <w:r w:rsidR="0072570F"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separate"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end"/>
            </w:r>
            <w:r w:rsidR="00B624C8"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 NO</w:t>
            </w:r>
          </w:p>
        </w:tc>
      </w:tr>
      <w:tr w:rsidR="001B605E" w:rsidRPr="001B4607" w14:paraId="664F1230" w14:textId="77777777" w:rsidTr="007251E3">
        <w:trPr>
          <w:trHeight w:hRule="exact" w:val="288"/>
          <w:jc w:val="center"/>
        </w:trPr>
        <w:tc>
          <w:tcPr>
            <w:tcW w:w="10333" w:type="dxa"/>
            <w:gridSpan w:val="4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shd w:val="clear" w:color="auto" w:fill="D0CECE"/>
            <w:vAlign w:val="center"/>
          </w:tcPr>
          <w:p w14:paraId="240B7332" w14:textId="4A621F21" w:rsidR="001B605E" w:rsidRPr="001B4607" w:rsidRDefault="00B624C8" w:rsidP="00B624C8">
            <w:pPr>
              <w:pStyle w:val="Naslov3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COURSE/SHORT LECTURE DESCRIPTION</w:t>
            </w:r>
          </w:p>
        </w:tc>
      </w:tr>
      <w:tr w:rsidR="001B605E" w:rsidRPr="001B4607" w14:paraId="118DE65C" w14:textId="77777777" w:rsidTr="007251E3">
        <w:trPr>
          <w:trHeight w:val="405"/>
          <w:jc w:val="center"/>
        </w:trPr>
        <w:tc>
          <w:tcPr>
            <w:tcW w:w="10333" w:type="dxa"/>
            <w:gridSpan w:val="4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shd w:val="clear" w:color="auto" w:fill="auto"/>
            <w:vAlign w:val="center"/>
          </w:tcPr>
          <w:p w14:paraId="0279B127" w14:textId="756E37BB" w:rsidR="001B605E" w:rsidRPr="001B4607" w:rsidRDefault="001B605E" w:rsidP="0013148B">
            <w:pPr>
              <w:pStyle w:val="Naslov3"/>
              <w:jc w:val="left"/>
              <w:rPr>
                <w:rFonts w:asciiTheme="minorHAnsi" w:hAnsiTheme="minorHAnsi" w:cstheme="minorHAnsi"/>
                <w:b w:val="0"/>
                <w:i/>
                <w:color w:val="auto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 w:val="0"/>
                <w:i/>
                <w:color w:val="auto"/>
                <w:sz w:val="24"/>
                <w:szCs w:val="24"/>
                <w:lang w:val="en-GB"/>
              </w:rPr>
              <w:t xml:space="preserve">1.1. </w:t>
            </w:r>
            <w:r w:rsidR="0013148B" w:rsidRPr="001B4607">
              <w:rPr>
                <w:rFonts w:asciiTheme="minorHAnsi" w:hAnsiTheme="minorHAnsi" w:cstheme="minorHAnsi"/>
                <w:b w:val="0"/>
                <w:i/>
                <w:color w:val="auto"/>
                <w:sz w:val="24"/>
                <w:szCs w:val="24"/>
                <w:lang w:val="en-GB"/>
              </w:rPr>
              <w:t>Course objective</w:t>
            </w:r>
            <w:r w:rsidRPr="001B4607">
              <w:rPr>
                <w:rFonts w:asciiTheme="minorHAnsi" w:hAnsiTheme="minorHAnsi" w:cstheme="minorHAnsi"/>
                <w:b w:val="0"/>
                <w:i/>
                <w:color w:val="auto"/>
                <w:sz w:val="24"/>
                <w:szCs w:val="24"/>
                <w:lang w:val="en-GB"/>
              </w:rPr>
              <w:t xml:space="preserve"> </w:t>
            </w:r>
            <w:r w:rsidR="00D43F14" w:rsidRPr="001B4607">
              <w:rPr>
                <w:rFonts w:asciiTheme="minorHAnsi" w:hAnsiTheme="minorHAnsi" w:cstheme="minorHAnsi"/>
                <w:b w:val="0"/>
                <w:i/>
                <w:color w:val="auto"/>
                <w:sz w:val="24"/>
                <w:szCs w:val="24"/>
                <w:lang w:val="en-GB"/>
              </w:rPr>
              <w:t>*</w:t>
            </w:r>
          </w:p>
        </w:tc>
      </w:tr>
      <w:tr w:rsidR="001B605E" w:rsidRPr="001B4607" w14:paraId="0796406C" w14:textId="77777777" w:rsidTr="007251E3">
        <w:trPr>
          <w:trHeight w:val="405"/>
          <w:jc w:val="center"/>
        </w:trPr>
        <w:tc>
          <w:tcPr>
            <w:tcW w:w="10333" w:type="dxa"/>
            <w:gridSpan w:val="4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0BCB0BF4" w14:textId="77777777" w:rsidR="001B605E" w:rsidRPr="001B4607" w:rsidRDefault="001B605E" w:rsidP="007251E3">
            <w:pPr>
              <w:pStyle w:val="FieldText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instrText xml:space="preserve"> FORMTEXT </w:instrTex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separate"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end"/>
            </w:r>
          </w:p>
        </w:tc>
      </w:tr>
      <w:tr w:rsidR="001B605E" w:rsidRPr="001B4607" w14:paraId="61D7815D" w14:textId="77777777" w:rsidTr="007251E3">
        <w:trPr>
          <w:trHeight w:val="405"/>
          <w:jc w:val="center"/>
        </w:trPr>
        <w:tc>
          <w:tcPr>
            <w:tcW w:w="10333" w:type="dxa"/>
            <w:gridSpan w:val="4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2A322C3A" w14:textId="626F8BBE" w:rsidR="001B605E" w:rsidRPr="001B4607" w:rsidRDefault="001B605E" w:rsidP="007251E3">
            <w:pPr>
              <w:pStyle w:val="FieldText"/>
              <w:jc w:val="both"/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 xml:space="preserve">1.2. </w:t>
            </w:r>
            <w:r w:rsidR="0013148B" w:rsidRPr="001B460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 xml:space="preserve">Expected learning outcomes of the course </w:t>
            </w:r>
            <w:r w:rsidR="00D43F14" w:rsidRPr="001B460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*</w:t>
            </w:r>
          </w:p>
        </w:tc>
      </w:tr>
      <w:tr w:rsidR="001B605E" w:rsidRPr="001B4607" w14:paraId="1B23E2E9" w14:textId="77777777" w:rsidTr="007251E3">
        <w:trPr>
          <w:trHeight w:val="405"/>
          <w:jc w:val="center"/>
        </w:trPr>
        <w:tc>
          <w:tcPr>
            <w:tcW w:w="10333" w:type="dxa"/>
            <w:gridSpan w:val="4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238AB3E3" w14:textId="77777777" w:rsidR="001B605E" w:rsidRPr="001B4607" w:rsidRDefault="001B605E" w:rsidP="007251E3">
            <w:pPr>
              <w:pStyle w:val="FieldText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instrText xml:space="preserve"> FORMTEXT </w:instrTex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separate"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end"/>
            </w:r>
          </w:p>
        </w:tc>
      </w:tr>
      <w:tr w:rsidR="001B605E" w:rsidRPr="001B4607" w14:paraId="77B2F09D" w14:textId="77777777" w:rsidTr="007251E3">
        <w:trPr>
          <w:trHeight w:val="405"/>
          <w:jc w:val="center"/>
        </w:trPr>
        <w:tc>
          <w:tcPr>
            <w:tcW w:w="10333" w:type="dxa"/>
            <w:gridSpan w:val="4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4AC4B725" w14:textId="0984CD73" w:rsidR="001B605E" w:rsidRPr="001B4607" w:rsidRDefault="001B605E" w:rsidP="007251E3">
            <w:pPr>
              <w:pStyle w:val="FieldText"/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 xml:space="preserve">1.3. </w:t>
            </w:r>
            <w:r w:rsidR="0013148B" w:rsidRPr="001B460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Course content – aligned with the course learning outcomes</w:t>
            </w:r>
          </w:p>
        </w:tc>
      </w:tr>
      <w:tr w:rsidR="001B605E" w:rsidRPr="001B4607" w14:paraId="0689F993" w14:textId="77777777" w:rsidTr="007251E3">
        <w:trPr>
          <w:trHeight w:val="405"/>
          <w:jc w:val="center"/>
        </w:trPr>
        <w:tc>
          <w:tcPr>
            <w:tcW w:w="10333" w:type="dxa"/>
            <w:gridSpan w:val="4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26C59FA3" w14:textId="77777777" w:rsidR="001B605E" w:rsidRPr="001B4607" w:rsidRDefault="001B605E" w:rsidP="007251E3">
            <w:pPr>
              <w:pStyle w:val="FieldText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instrText xml:space="preserve"> FORMTEXT </w:instrTex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separate"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end"/>
            </w:r>
          </w:p>
        </w:tc>
      </w:tr>
      <w:tr w:rsidR="001B605E" w:rsidRPr="001B4607" w14:paraId="163691D6" w14:textId="77777777" w:rsidTr="007251E3">
        <w:trPr>
          <w:trHeight w:val="405"/>
          <w:jc w:val="center"/>
        </w:trPr>
        <w:tc>
          <w:tcPr>
            <w:tcW w:w="10333" w:type="dxa"/>
            <w:gridSpan w:val="4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64727670" w14:textId="5B32519F" w:rsidR="001B605E" w:rsidRPr="001B4607" w:rsidRDefault="00D43F14" w:rsidP="007251E3">
            <w:pPr>
              <w:pStyle w:val="FieldText"/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1.4</w:t>
            </w:r>
            <w:r w:rsidR="001B605E" w:rsidRPr="001B460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 xml:space="preserve">. </w:t>
            </w:r>
            <w:r w:rsidR="00571D70" w:rsidRPr="001B460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 xml:space="preserve">Planned mode of class delivery </w:t>
            </w:r>
            <w:r w:rsidRPr="001B460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*</w:t>
            </w:r>
          </w:p>
        </w:tc>
      </w:tr>
      <w:tr w:rsidR="001B605E" w:rsidRPr="001B4607" w14:paraId="096FA91D" w14:textId="77777777" w:rsidTr="007251E3">
        <w:trPr>
          <w:trHeight w:val="405"/>
          <w:jc w:val="center"/>
        </w:trPr>
        <w:tc>
          <w:tcPr>
            <w:tcW w:w="10333" w:type="dxa"/>
            <w:gridSpan w:val="4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46858ED7" w14:textId="0E0425DF" w:rsidR="001B605E" w:rsidRPr="001B4607" w:rsidRDefault="001B605E" w:rsidP="007251E3">
            <w:pPr>
              <w:pStyle w:val="FieldText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instrText xml:space="preserve"> FORMCHECKBOX </w:instrText>
            </w:r>
            <w:r w:rsidR="0072570F"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r>
            <w:r w:rsidR="0072570F"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separate"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end"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 </w:t>
            </w:r>
            <w:r w:rsidR="00571D70"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in-person classes</w:t>
            </w:r>
          </w:p>
          <w:p w14:paraId="0CC5AE9E" w14:textId="6D0173EE" w:rsidR="001B605E" w:rsidRPr="001B4607" w:rsidRDefault="001B605E" w:rsidP="007251E3">
            <w:pPr>
              <w:pStyle w:val="FieldText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instrText xml:space="preserve"> FORMCHECKBOX </w:instrText>
            </w:r>
            <w:r w:rsidR="0072570F"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r>
            <w:r w:rsidR="0072570F"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separate"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end"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 </w:t>
            </w:r>
            <w:r w:rsidRPr="001B4607">
              <w:rPr>
                <w:rFonts w:asciiTheme="minorHAnsi" w:hAnsiTheme="minorHAnsi" w:cstheme="minorHAnsi"/>
                <w:b w:val="0"/>
                <w:iCs/>
                <w:sz w:val="24"/>
                <w:szCs w:val="24"/>
                <w:lang w:val="en-GB"/>
              </w:rPr>
              <w:t>online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 </w:t>
            </w:r>
            <w:r w:rsidR="00571D70"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classes</w:t>
            </w:r>
          </w:p>
          <w:p w14:paraId="16C89514" w14:textId="3C907B47" w:rsidR="001B605E" w:rsidRPr="001B4607" w:rsidRDefault="001B605E" w:rsidP="007251E3">
            <w:pPr>
              <w:pStyle w:val="FieldText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instrText xml:space="preserve"> FORMCHECKBOX </w:instrText>
            </w:r>
            <w:r w:rsidR="0072570F"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r>
            <w:r w:rsidR="0072570F"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separate"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end"/>
            </w:r>
            <w:r w:rsidR="00571D70"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 xml:space="preserve"> hybrid classes</w:t>
            </w:r>
          </w:p>
          <w:p w14:paraId="6B3C755F" w14:textId="502896C4" w:rsidR="001B605E" w:rsidRPr="001B4607" w:rsidRDefault="001B605E" w:rsidP="00D43F14">
            <w:pPr>
              <w:pStyle w:val="FieldText"/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</w:pPr>
          </w:p>
        </w:tc>
      </w:tr>
      <w:tr w:rsidR="001B605E" w:rsidRPr="001B4607" w14:paraId="602B674F" w14:textId="77777777" w:rsidTr="007251E3">
        <w:trPr>
          <w:trHeight w:val="405"/>
          <w:jc w:val="center"/>
        </w:trPr>
        <w:tc>
          <w:tcPr>
            <w:tcW w:w="10333" w:type="dxa"/>
            <w:gridSpan w:val="4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714E33F0" w14:textId="64299FFC" w:rsidR="001B605E" w:rsidRPr="001B4607" w:rsidRDefault="00D43F14" w:rsidP="007251E3">
            <w:pPr>
              <w:pStyle w:val="FieldText"/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1.5</w:t>
            </w:r>
            <w:r w:rsidR="001B605E" w:rsidRPr="001B460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 xml:space="preserve">. </w:t>
            </w:r>
            <w:r w:rsidR="00571D70" w:rsidRPr="001B460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Participant obligations (if applicable</w:t>
            </w:r>
            <w:r w:rsidRPr="001B460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)</w:t>
            </w:r>
          </w:p>
        </w:tc>
      </w:tr>
      <w:tr w:rsidR="001B605E" w:rsidRPr="001B4607" w14:paraId="083216F1" w14:textId="77777777" w:rsidTr="007251E3">
        <w:trPr>
          <w:trHeight w:val="405"/>
          <w:jc w:val="center"/>
        </w:trPr>
        <w:tc>
          <w:tcPr>
            <w:tcW w:w="10333" w:type="dxa"/>
            <w:gridSpan w:val="4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7C273BE7" w14:textId="77777777" w:rsidR="001B605E" w:rsidRPr="001B4607" w:rsidRDefault="001B605E" w:rsidP="007251E3">
            <w:pPr>
              <w:pStyle w:val="FieldText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instrText xml:space="preserve"> FORMTEXT </w:instrTex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separate"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end"/>
            </w:r>
          </w:p>
        </w:tc>
      </w:tr>
      <w:tr w:rsidR="001B605E" w:rsidRPr="001B4607" w14:paraId="229CC3C0" w14:textId="77777777" w:rsidTr="007251E3">
        <w:trPr>
          <w:trHeight w:val="405"/>
          <w:jc w:val="center"/>
        </w:trPr>
        <w:tc>
          <w:tcPr>
            <w:tcW w:w="10333" w:type="dxa"/>
            <w:gridSpan w:val="4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5DF88896" w14:textId="7FB82366" w:rsidR="001B605E" w:rsidRPr="001B4607" w:rsidRDefault="00D43F14" w:rsidP="00A65DA1">
            <w:pPr>
              <w:pStyle w:val="FieldText"/>
              <w:rPr>
                <w:rFonts w:asciiTheme="minorHAnsi" w:hAnsiTheme="minorHAnsi" w:cstheme="minorHAnsi"/>
                <w:b w:val="0"/>
                <w:i/>
                <w:sz w:val="24"/>
                <w:szCs w:val="24"/>
                <w:vertAlign w:val="superscript"/>
                <w:lang w:val="en-GB"/>
              </w:rPr>
            </w:pPr>
            <w:r w:rsidRPr="001B460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1.6</w:t>
            </w:r>
            <w:r w:rsidR="001B605E" w:rsidRPr="001B460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.</w:t>
            </w:r>
            <w:r w:rsidR="00A65DA1" w:rsidRPr="001B4607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A65DA1" w:rsidRPr="001B460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Required reading (at the time of program</w:t>
            </w:r>
            <w:r w:rsidR="001B460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me</w:t>
            </w:r>
            <w:r w:rsidR="00A65DA1" w:rsidRPr="001B460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 xml:space="preserve"> proposal submission)</w:t>
            </w:r>
          </w:p>
        </w:tc>
      </w:tr>
      <w:tr w:rsidR="001B605E" w:rsidRPr="001B4607" w14:paraId="0B951FCB" w14:textId="77777777" w:rsidTr="007251E3">
        <w:trPr>
          <w:trHeight w:val="405"/>
          <w:jc w:val="center"/>
        </w:trPr>
        <w:tc>
          <w:tcPr>
            <w:tcW w:w="10333" w:type="dxa"/>
            <w:gridSpan w:val="4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730E6DBF" w14:textId="77777777" w:rsidR="001B605E" w:rsidRPr="001B4607" w:rsidRDefault="001B605E" w:rsidP="007251E3">
            <w:pPr>
              <w:pStyle w:val="FieldText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instrText xml:space="preserve"> FORMTEXT </w:instrTex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separate"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end"/>
            </w:r>
          </w:p>
        </w:tc>
      </w:tr>
      <w:tr w:rsidR="001B605E" w:rsidRPr="001B4607" w14:paraId="2F638CA0" w14:textId="77777777" w:rsidTr="007251E3">
        <w:trPr>
          <w:trHeight w:val="405"/>
          <w:jc w:val="center"/>
        </w:trPr>
        <w:tc>
          <w:tcPr>
            <w:tcW w:w="10333" w:type="dxa"/>
            <w:gridSpan w:val="4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72F15555" w14:textId="7F1924A6" w:rsidR="001B605E" w:rsidRPr="001B4607" w:rsidRDefault="00D43F14" w:rsidP="007251E3">
            <w:pPr>
              <w:pStyle w:val="FieldText"/>
              <w:rPr>
                <w:rFonts w:asciiTheme="minorHAnsi" w:hAnsiTheme="minorHAnsi" w:cstheme="minorHAnsi"/>
                <w:b w:val="0"/>
                <w:i/>
                <w:sz w:val="24"/>
                <w:szCs w:val="24"/>
                <w:vertAlign w:val="superscript"/>
                <w:lang w:val="en-GB"/>
              </w:rPr>
            </w:pPr>
            <w:r w:rsidRPr="001B460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1.7</w:t>
            </w:r>
            <w:r w:rsidR="001B605E" w:rsidRPr="001B460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 xml:space="preserve">. </w:t>
            </w:r>
            <w:r w:rsidR="00A65DA1" w:rsidRPr="001B460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Additional reading (at the time of program</w:t>
            </w:r>
            <w:r w:rsidR="001B460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>me</w:t>
            </w:r>
            <w:r w:rsidR="00A65DA1" w:rsidRPr="001B460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en-GB"/>
              </w:rPr>
              <w:t xml:space="preserve"> proposal submission)</w:t>
            </w:r>
          </w:p>
        </w:tc>
      </w:tr>
      <w:tr w:rsidR="001B605E" w:rsidRPr="001B4607" w14:paraId="135B8B95" w14:textId="77777777" w:rsidTr="007251E3">
        <w:trPr>
          <w:trHeight w:val="405"/>
          <w:jc w:val="center"/>
        </w:trPr>
        <w:tc>
          <w:tcPr>
            <w:tcW w:w="10333" w:type="dxa"/>
            <w:gridSpan w:val="4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19169B96" w14:textId="77777777" w:rsidR="001B605E" w:rsidRPr="001B4607" w:rsidRDefault="001B605E" w:rsidP="007251E3">
            <w:pPr>
              <w:pStyle w:val="FieldText"/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instrText xml:space="preserve"> FORMTEXT </w:instrTex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separate"/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t> </w:t>
            </w:r>
            <w:r w:rsidRPr="001B4607">
              <w:rPr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  <w:fldChar w:fldCharType="end"/>
            </w:r>
          </w:p>
        </w:tc>
      </w:tr>
    </w:tbl>
    <w:p w14:paraId="3F145570" w14:textId="7E680FDD" w:rsidR="001B605E" w:rsidRPr="001B4607" w:rsidRDefault="001B605E" w:rsidP="00D911CD">
      <w:pPr>
        <w:tabs>
          <w:tab w:val="left" w:pos="1720"/>
        </w:tabs>
        <w:rPr>
          <w:rFonts w:asciiTheme="minorHAnsi" w:hAnsiTheme="minorHAnsi" w:cstheme="minorHAnsi"/>
          <w:lang w:val="en-GB"/>
        </w:rPr>
      </w:pPr>
    </w:p>
    <w:p w14:paraId="79359621" w14:textId="77777777" w:rsidR="00D911CD" w:rsidRPr="001B4607" w:rsidRDefault="00D911CD" w:rsidP="00D911CD">
      <w:pPr>
        <w:tabs>
          <w:tab w:val="left" w:pos="1720"/>
        </w:tabs>
        <w:rPr>
          <w:rFonts w:asciiTheme="minorHAnsi" w:hAnsiTheme="minorHAnsi" w:cstheme="minorHAnsi"/>
          <w:lang w:val="en-GB"/>
        </w:rPr>
      </w:pPr>
    </w:p>
    <w:sectPr w:rsidR="00D911CD" w:rsidRPr="001B4607" w:rsidSect="005E56CF">
      <w:headerReference w:type="default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C1557" w14:textId="77777777" w:rsidR="0072570F" w:rsidRDefault="0072570F" w:rsidP="005C10A0">
      <w:r>
        <w:separator/>
      </w:r>
    </w:p>
  </w:endnote>
  <w:endnote w:type="continuationSeparator" w:id="0">
    <w:p w14:paraId="13F2928E" w14:textId="77777777" w:rsidR="0072570F" w:rsidRDefault="0072570F" w:rsidP="005C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0800271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</w:rPr>
    </w:sdtEndPr>
    <w:sdtContent>
      <w:p w14:paraId="72A6B3C1" w14:textId="319F92A4" w:rsidR="00E02434" w:rsidRPr="00F512E8" w:rsidRDefault="00E02434" w:rsidP="00F512E8">
        <w:pPr>
          <w:pStyle w:val="Podnoje"/>
          <w:jc w:val="right"/>
          <w:rPr>
            <w:rFonts w:ascii="Calibri" w:hAnsi="Calibri" w:cs="Calibri"/>
            <w:sz w:val="20"/>
          </w:rPr>
        </w:pPr>
        <w:r w:rsidRPr="00F512E8">
          <w:rPr>
            <w:rFonts w:ascii="Calibri" w:hAnsi="Calibri" w:cs="Calibri"/>
            <w:sz w:val="20"/>
          </w:rPr>
          <w:fldChar w:fldCharType="begin"/>
        </w:r>
        <w:r w:rsidRPr="00F512E8">
          <w:rPr>
            <w:rFonts w:ascii="Calibri" w:hAnsi="Calibri" w:cs="Calibri"/>
            <w:sz w:val="20"/>
          </w:rPr>
          <w:instrText>PAGE   \* MERGEFORMAT</w:instrText>
        </w:r>
        <w:r w:rsidRPr="00F512E8">
          <w:rPr>
            <w:rFonts w:ascii="Calibri" w:hAnsi="Calibri" w:cs="Calibri"/>
            <w:sz w:val="20"/>
          </w:rPr>
          <w:fldChar w:fldCharType="separate"/>
        </w:r>
        <w:r w:rsidR="004D1584" w:rsidRPr="004D1584">
          <w:rPr>
            <w:rFonts w:ascii="Calibri" w:hAnsi="Calibri" w:cs="Calibri"/>
            <w:noProof/>
            <w:sz w:val="20"/>
            <w:lang w:val="hr-HR"/>
          </w:rPr>
          <w:t>2</w:t>
        </w:r>
        <w:r w:rsidRPr="00F512E8">
          <w:rPr>
            <w:rFonts w:ascii="Calibri" w:hAnsi="Calibri" w:cs="Calibr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7C3C" w14:textId="77777777" w:rsidR="0072570F" w:rsidRDefault="0072570F" w:rsidP="005C10A0">
      <w:r>
        <w:separator/>
      </w:r>
    </w:p>
  </w:footnote>
  <w:footnote w:type="continuationSeparator" w:id="0">
    <w:p w14:paraId="39145351" w14:textId="77777777" w:rsidR="0072570F" w:rsidRDefault="0072570F" w:rsidP="005C1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42E1" w14:textId="19DF9DB8" w:rsidR="00017F85" w:rsidRDefault="00017F85">
    <w:pPr>
      <w:pStyle w:val="Zaglavlje"/>
    </w:pPr>
    <w:r w:rsidRPr="007D714B">
      <w:rPr>
        <w:noProof/>
        <w:lang w:val="hr-HR"/>
      </w:rPr>
      <w:drawing>
        <wp:inline distT="0" distB="0" distL="0" distR="0" wp14:anchorId="36205084" wp14:editId="422347A1">
          <wp:extent cx="3499485" cy="360680"/>
          <wp:effectExtent l="0" t="0" r="5715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948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B2511E" w14:textId="77777777" w:rsidR="006F377D" w:rsidRDefault="006F377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50F8"/>
    <w:multiLevelType w:val="hybridMultilevel"/>
    <w:tmpl w:val="35C4ECA0"/>
    <w:lvl w:ilvl="0" w:tplc="4A30A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61244"/>
    <w:multiLevelType w:val="multilevel"/>
    <w:tmpl w:val="1070E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7A83E76"/>
    <w:multiLevelType w:val="hybridMultilevel"/>
    <w:tmpl w:val="09B6F93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A29C6"/>
    <w:multiLevelType w:val="hybridMultilevel"/>
    <w:tmpl w:val="E9DAFCD2"/>
    <w:lvl w:ilvl="0" w:tplc="A6FA6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31D80"/>
    <w:multiLevelType w:val="multilevel"/>
    <w:tmpl w:val="1070E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80914C0"/>
    <w:multiLevelType w:val="multilevel"/>
    <w:tmpl w:val="169A8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Calibri" w:hAnsi="Calibri" w:cs="Calibri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2D44423E"/>
    <w:multiLevelType w:val="hybridMultilevel"/>
    <w:tmpl w:val="A524C1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A37FD"/>
    <w:multiLevelType w:val="multilevel"/>
    <w:tmpl w:val="635C16D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6E430D"/>
    <w:multiLevelType w:val="hybridMultilevel"/>
    <w:tmpl w:val="D7986D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F635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86500C3"/>
    <w:multiLevelType w:val="hybridMultilevel"/>
    <w:tmpl w:val="AEE03A38"/>
    <w:lvl w:ilvl="0" w:tplc="01B0002A">
      <w:start w:val="1"/>
      <w:numFmt w:val="upperRoman"/>
      <w:lvlText w:val="%1."/>
      <w:lvlJc w:val="left"/>
      <w:pPr>
        <w:ind w:left="527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887" w:hanging="360"/>
      </w:pPr>
    </w:lvl>
    <w:lvl w:ilvl="2" w:tplc="041A001B" w:tentative="1">
      <w:start w:val="1"/>
      <w:numFmt w:val="lowerRoman"/>
      <w:lvlText w:val="%3."/>
      <w:lvlJc w:val="right"/>
      <w:pPr>
        <w:ind w:left="1607" w:hanging="180"/>
      </w:pPr>
    </w:lvl>
    <w:lvl w:ilvl="3" w:tplc="041A000F" w:tentative="1">
      <w:start w:val="1"/>
      <w:numFmt w:val="decimal"/>
      <w:lvlText w:val="%4."/>
      <w:lvlJc w:val="left"/>
      <w:pPr>
        <w:ind w:left="2327" w:hanging="360"/>
      </w:pPr>
    </w:lvl>
    <w:lvl w:ilvl="4" w:tplc="041A0019" w:tentative="1">
      <w:start w:val="1"/>
      <w:numFmt w:val="lowerLetter"/>
      <w:lvlText w:val="%5."/>
      <w:lvlJc w:val="left"/>
      <w:pPr>
        <w:ind w:left="3047" w:hanging="360"/>
      </w:pPr>
    </w:lvl>
    <w:lvl w:ilvl="5" w:tplc="041A001B" w:tentative="1">
      <w:start w:val="1"/>
      <w:numFmt w:val="lowerRoman"/>
      <w:lvlText w:val="%6."/>
      <w:lvlJc w:val="right"/>
      <w:pPr>
        <w:ind w:left="3767" w:hanging="180"/>
      </w:pPr>
    </w:lvl>
    <w:lvl w:ilvl="6" w:tplc="041A000F" w:tentative="1">
      <w:start w:val="1"/>
      <w:numFmt w:val="decimal"/>
      <w:lvlText w:val="%7."/>
      <w:lvlJc w:val="left"/>
      <w:pPr>
        <w:ind w:left="4487" w:hanging="360"/>
      </w:pPr>
    </w:lvl>
    <w:lvl w:ilvl="7" w:tplc="041A0019" w:tentative="1">
      <w:start w:val="1"/>
      <w:numFmt w:val="lowerLetter"/>
      <w:lvlText w:val="%8."/>
      <w:lvlJc w:val="left"/>
      <w:pPr>
        <w:ind w:left="5207" w:hanging="360"/>
      </w:pPr>
    </w:lvl>
    <w:lvl w:ilvl="8" w:tplc="041A001B" w:tentative="1">
      <w:start w:val="1"/>
      <w:numFmt w:val="lowerRoman"/>
      <w:lvlText w:val="%9."/>
      <w:lvlJc w:val="right"/>
      <w:pPr>
        <w:ind w:left="5927" w:hanging="180"/>
      </w:pPr>
    </w:lvl>
  </w:abstractNum>
  <w:abstractNum w:abstractNumId="11" w15:restartNumberingAfterBreak="0">
    <w:nsid w:val="4AA8598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F7183D"/>
    <w:multiLevelType w:val="multilevel"/>
    <w:tmpl w:val="102014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3" w15:restartNumberingAfterBreak="0">
    <w:nsid w:val="63701886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4" w15:restartNumberingAfterBreak="0">
    <w:nsid w:val="696064E7"/>
    <w:multiLevelType w:val="hybridMultilevel"/>
    <w:tmpl w:val="F82E9C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D7F81"/>
    <w:multiLevelType w:val="multilevel"/>
    <w:tmpl w:val="48DEEEF0"/>
    <w:lvl w:ilvl="0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5" w:hanging="1800"/>
      </w:pPr>
      <w:rPr>
        <w:rFonts w:hint="default"/>
      </w:rPr>
    </w:lvl>
  </w:abstractNum>
  <w:abstractNum w:abstractNumId="16" w15:restartNumberingAfterBreak="0">
    <w:nsid w:val="7E747A8A"/>
    <w:multiLevelType w:val="hybridMultilevel"/>
    <w:tmpl w:val="C0ECD000"/>
    <w:lvl w:ilvl="0" w:tplc="041A000F">
      <w:start w:val="1"/>
      <w:numFmt w:val="decimal"/>
      <w:lvlText w:val="%1."/>
      <w:lvlJc w:val="left"/>
      <w:pPr>
        <w:ind w:left="1070" w:hanging="360"/>
      </w:p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12"/>
  </w:num>
  <w:num w:numId="5">
    <w:abstractNumId w:val="13"/>
  </w:num>
  <w:num w:numId="6">
    <w:abstractNumId w:val="2"/>
  </w:num>
  <w:num w:numId="7">
    <w:abstractNumId w:val="4"/>
  </w:num>
  <w:num w:numId="8">
    <w:abstractNumId w:val="14"/>
  </w:num>
  <w:num w:numId="9">
    <w:abstractNumId w:val="1"/>
  </w:num>
  <w:num w:numId="10">
    <w:abstractNumId w:val="6"/>
  </w:num>
  <w:num w:numId="11">
    <w:abstractNumId w:val="9"/>
  </w:num>
  <w:num w:numId="12">
    <w:abstractNumId w:val="10"/>
  </w:num>
  <w:num w:numId="13">
    <w:abstractNumId w:val="7"/>
  </w:num>
  <w:num w:numId="14">
    <w:abstractNumId w:val="8"/>
  </w:num>
  <w:num w:numId="15">
    <w:abstractNumId w:val="3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A0"/>
    <w:rsid w:val="00001B2F"/>
    <w:rsid w:val="00017F85"/>
    <w:rsid w:val="00033EFE"/>
    <w:rsid w:val="000421C2"/>
    <w:rsid w:val="000461F0"/>
    <w:rsid w:val="000767FC"/>
    <w:rsid w:val="000864F9"/>
    <w:rsid w:val="00091B3F"/>
    <w:rsid w:val="00093E54"/>
    <w:rsid w:val="000A14CF"/>
    <w:rsid w:val="000A7DE2"/>
    <w:rsid w:val="000B359B"/>
    <w:rsid w:val="0010781D"/>
    <w:rsid w:val="001166EF"/>
    <w:rsid w:val="00121617"/>
    <w:rsid w:val="0013148B"/>
    <w:rsid w:val="0014196B"/>
    <w:rsid w:val="001450CD"/>
    <w:rsid w:val="00147CDE"/>
    <w:rsid w:val="001525AC"/>
    <w:rsid w:val="00163C75"/>
    <w:rsid w:val="00166A31"/>
    <w:rsid w:val="0016724F"/>
    <w:rsid w:val="001A493C"/>
    <w:rsid w:val="001B0541"/>
    <w:rsid w:val="001B4599"/>
    <w:rsid w:val="001B4607"/>
    <w:rsid w:val="001B605E"/>
    <w:rsid w:val="001B78A1"/>
    <w:rsid w:val="001E50AA"/>
    <w:rsid w:val="00200540"/>
    <w:rsid w:val="00233E67"/>
    <w:rsid w:val="0024156D"/>
    <w:rsid w:val="0026171C"/>
    <w:rsid w:val="00281BBB"/>
    <w:rsid w:val="00281ECE"/>
    <w:rsid w:val="00292707"/>
    <w:rsid w:val="002950EF"/>
    <w:rsid w:val="0029778D"/>
    <w:rsid w:val="002B05C2"/>
    <w:rsid w:val="002D4BA2"/>
    <w:rsid w:val="002E3BCF"/>
    <w:rsid w:val="002E42CF"/>
    <w:rsid w:val="002E71CA"/>
    <w:rsid w:val="00301CDA"/>
    <w:rsid w:val="00303520"/>
    <w:rsid w:val="00304498"/>
    <w:rsid w:val="00312DD2"/>
    <w:rsid w:val="0031743F"/>
    <w:rsid w:val="00337314"/>
    <w:rsid w:val="0035692D"/>
    <w:rsid w:val="00364036"/>
    <w:rsid w:val="00383D16"/>
    <w:rsid w:val="00393102"/>
    <w:rsid w:val="003B2E92"/>
    <w:rsid w:val="003B4515"/>
    <w:rsid w:val="003C0AD8"/>
    <w:rsid w:val="003C4260"/>
    <w:rsid w:val="003C4D5B"/>
    <w:rsid w:val="003D53EB"/>
    <w:rsid w:val="003F1898"/>
    <w:rsid w:val="003F2CFB"/>
    <w:rsid w:val="004102DB"/>
    <w:rsid w:val="00412D4A"/>
    <w:rsid w:val="0042060A"/>
    <w:rsid w:val="00432B12"/>
    <w:rsid w:val="004338D7"/>
    <w:rsid w:val="00451672"/>
    <w:rsid w:val="00463670"/>
    <w:rsid w:val="004643B9"/>
    <w:rsid w:val="004750C1"/>
    <w:rsid w:val="00486F5C"/>
    <w:rsid w:val="00491871"/>
    <w:rsid w:val="00497B0F"/>
    <w:rsid w:val="004A107A"/>
    <w:rsid w:val="004B146A"/>
    <w:rsid w:val="004B2B62"/>
    <w:rsid w:val="004D12E8"/>
    <w:rsid w:val="004D1584"/>
    <w:rsid w:val="005250D2"/>
    <w:rsid w:val="00530F87"/>
    <w:rsid w:val="00560E64"/>
    <w:rsid w:val="00562504"/>
    <w:rsid w:val="00571D70"/>
    <w:rsid w:val="005720B6"/>
    <w:rsid w:val="00592A92"/>
    <w:rsid w:val="005A3B03"/>
    <w:rsid w:val="005B643F"/>
    <w:rsid w:val="005C10A0"/>
    <w:rsid w:val="005D168C"/>
    <w:rsid w:val="005D553F"/>
    <w:rsid w:val="005E481F"/>
    <w:rsid w:val="005E56CF"/>
    <w:rsid w:val="006016D6"/>
    <w:rsid w:val="00601BA4"/>
    <w:rsid w:val="0063465A"/>
    <w:rsid w:val="00642653"/>
    <w:rsid w:val="00647C0B"/>
    <w:rsid w:val="0066398E"/>
    <w:rsid w:val="00665460"/>
    <w:rsid w:val="00666352"/>
    <w:rsid w:val="00672D22"/>
    <w:rsid w:val="006C2EA3"/>
    <w:rsid w:val="006C4F22"/>
    <w:rsid w:val="006C5E0F"/>
    <w:rsid w:val="006E0293"/>
    <w:rsid w:val="006E2ACE"/>
    <w:rsid w:val="006F1381"/>
    <w:rsid w:val="006F2216"/>
    <w:rsid w:val="006F377D"/>
    <w:rsid w:val="00700B5F"/>
    <w:rsid w:val="00703FDF"/>
    <w:rsid w:val="007137E0"/>
    <w:rsid w:val="0072570F"/>
    <w:rsid w:val="00727722"/>
    <w:rsid w:val="007412EB"/>
    <w:rsid w:val="007516EB"/>
    <w:rsid w:val="00752563"/>
    <w:rsid w:val="007617DF"/>
    <w:rsid w:val="00771023"/>
    <w:rsid w:val="00774968"/>
    <w:rsid w:val="00782D83"/>
    <w:rsid w:val="007A01DD"/>
    <w:rsid w:val="007C4558"/>
    <w:rsid w:val="007E11BD"/>
    <w:rsid w:val="007E3150"/>
    <w:rsid w:val="007E3DF8"/>
    <w:rsid w:val="007F0152"/>
    <w:rsid w:val="007F58D4"/>
    <w:rsid w:val="007F71A9"/>
    <w:rsid w:val="00872D5C"/>
    <w:rsid w:val="00882614"/>
    <w:rsid w:val="008843A8"/>
    <w:rsid w:val="00886965"/>
    <w:rsid w:val="008974CC"/>
    <w:rsid w:val="008A7F2C"/>
    <w:rsid w:val="008C65F8"/>
    <w:rsid w:val="008E3528"/>
    <w:rsid w:val="00902B2C"/>
    <w:rsid w:val="00904C19"/>
    <w:rsid w:val="009104CB"/>
    <w:rsid w:val="00923192"/>
    <w:rsid w:val="00926684"/>
    <w:rsid w:val="00934E76"/>
    <w:rsid w:val="00937B32"/>
    <w:rsid w:val="0094506E"/>
    <w:rsid w:val="009459EB"/>
    <w:rsid w:val="009567F2"/>
    <w:rsid w:val="009607C8"/>
    <w:rsid w:val="0096745B"/>
    <w:rsid w:val="00973EEB"/>
    <w:rsid w:val="009805F3"/>
    <w:rsid w:val="00981A11"/>
    <w:rsid w:val="00987998"/>
    <w:rsid w:val="009965FF"/>
    <w:rsid w:val="009A4B61"/>
    <w:rsid w:val="009B6EFB"/>
    <w:rsid w:val="009E7003"/>
    <w:rsid w:val="00A15754"/>
    <w:rsid w:val="00A250BF"/>
    <w:rsid w:val="00A3161B"/>
    <w:rsid w:val="00A3775F"/>
    <w:rsid w:val="00A44A28"/>
    <w:rsid w:val="00A460B3"/>
    <w:rsid w:val="00A465EB"/>
    <w:rsid w:val="00A647FE"/>
    <w:rsid w:val="00A65DA1"/>
    <w:rsid w:val="00A71DEA"/>
    <w:rsid w:val="00A801C2"/>
    <w:rsid w:val="00A848DD"/>
    <w:rsid w:val="00A93348"/>
    <w:rsid w:val="00AA142B"/>
    <w:rsid w:val="00AA40B2"/>
    <w:rsid w:val="00AA6B2F"/>
    <w:rsid w:val="00AA6FEF"/>
    <w:rsid w:val="00AB55EA"/>
    <w:rsid w:val="00AC7917"/>
    <w:rsid w:val="00AD6FD5"/>
    <w:rsid w:val="00AD7097"/>
    <w:rsid w:val="00AF7E78"/>
    <w:rsid w:val="00B043ED"/>
    <w:rsid w:val="00B063FC"/>
    <w:rsid w:val="00B1478C"/>
    <w:rsid w:val="00B369BC"/>
    <w:rsid w:val="00B42D78"/>
    <w:rsid w:val="00B60624"/>
    <w:rsid w:val="00B624C8"/>
    <w:rsid w:val="00BA0691"/>
    <w:rsid w:val="00BE33C6"/>
    <w:rsid w:val="00BF0CF6"/>
    <w:rsid w:val="00BF0EE2"/>
    <w:rsid w:val="00C00490"/>
    <w:rsid w:val="00C07B16"/>
    <w:rsid w:val="00C16FC2"/>
    <w:rsid w:val="00C22CA9"/>
    <w:rsid w:val="00C2328C"/>
    <w:rsid w:val="00C27C63"/>
    <w:rsid w:val="00C36E39"/>
    <w:rsid w:val="00C732B1"/>
    <w:rsid w:val="00C743B8"/>
    <w:rsid w:val="00C8629C"/>
    <w:rsid w:val="00C94021"/>
    <w:rsid w:val="00C97EFA"/>
    <w:rsid w:val="00CA11AC"/>
    <w:rsid w:val="00CA6876"/>
    <w:rsid w:val="00CB5EBC"/>
    <w:rsid w:val="00CB7DFC"/>
    <w:rsid w:val="00CC62D0"/>
    <w:rsid w:val="00CD1CCA"/>
    <w:rsid w:val="00CD45CD"/>
    <w:rsid w:val="00CE4DC1"/>
    <w:rsid w:val="00CE657D"/>
    <w:rsid w:val="00CF0730"/>
    <w:rsid w:val="00CF1B07"/>
    <w:rsid w:val="00D078D2"/>
    <w:rsid w:val="00D216F8"/>
    <w:rsid w:val="00D43F14"/>
    <w:rsid w:val="00D53187"/>
    <w:rsid w:val="00D560B4"/>
    <w:rsid w:val="00D56A51"/>
    <w:rsid w:val="00D73875"/>
    <w:rsid w:val="00D7545F"/>
    <w:rsid w:val="00D779E3"/>
    <w:rsid w:val="00D911CD"/>
    <w:rsid w:val="00DA6007"/>
    <w:rsid w:val="00DC7EB0"/>
    <w:rsid w:val="00DE1ADD"/>
    <w:rsid w:val="00DE3176"/>
    <w:rsid w:val="00DF6F54"/>
    <w:rsid w:val="00E02434"/>
    <w:rsid w:val="00E23D8C"/>
    <w:rsid w:val="00E27177"/>
    <w:rsid w:val="00E33A86"/>
    <w:rsid w:val="00E43B76"/>
    <w:rsid w:val="00E446E2"/>
    <w:rsid w:val="00E44BB3"/>
    <w:rsid w:val="00E45B14"/>
    <w:rsid w:val="00E4722C"/>
    <w:rsid w:val="00E563D8"/>
    <w:rsid w:val="00E60D6C"/>
    <w:rsid w:val="00E63008"/>
    <w:rsid w:val="00E64336"/>
    <w:rsid w:val="00E70326"/>
    <w:rsid w:val="00E74AF6"/>
    <w:rsid w:val="00E77929"/>
    <w:rsid w:val="00E9385E"/>
    <w:rsid w:val="00E95502"/>
    <w:rsid w:val="00EB3E22"/>
    <w:rsid w:val="00EC15FD"/>
    <w:rsid w:val="00EE3C27"/>
    <w:rsid w:val="00EE646F"/>
    <w:rsid w:val="00F0274F"/>
    <w:rsid w:val="00F33914"/>
    <w:rsid w:val="00F43DE0"/>
    <w:rsid w:val="00F47F3B"/>
    <w:rsid w:val="00F512E8"/>
    <w:rsid w:val="00F7339D"/>
    <w:rsid w:val="00F754E2"/>
    <w:rsid w:val="00F95990"/>
    <w:rsid w:val="00FA1176"/>
    <w:rsid w:val="00FA156E"/>
    <w:rsid w:val="00FC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D081A2"/>
  <w15:chartTrackingRefBased/>
  <w15:docId w15:val="{8EA72FE6-33CC-4436-9F41-55C5316B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Naslov2">
    <w:name w:val="heading 2"/>
    <w:basedOn w:val="Normal"/>
    <w:next w:val="Normal"/>
    <w:link w:val="Naslov2Char"/>
    <w:qFormat/>
    <w:rsid w:val="005C10A0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5C10A0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5C10A0"/>
    <w:rPr>
      <w:rFonts w:ascii="Times New Roman" w:eastAsia="Times New Roman" w:hAnsi="Times New Roman" w:cs="Times New Roman"/>
      <w:b/>
      <w:sz w:val="24"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5C10A0"/>
    <w:rPr>
      <w:rFonts w:ascii="Times New Roman" w:eastAsia="Times New Roman" w:hAnsi="Times New Roman" w:cs="Times New Roman"/>
      <w:b/>
      <w:color w:val="FFFFFF"/>
      <w:sz w:val="20"/>
      <w:szCs w:val="20"/>
      <w:lang w:val="en-US" w:eastAsia="hr-HR"/>
    </w:rPr>
  </w:style>
  <w:style w:type="paragraph" w:styleId="Tijeloteksta">
    <w:name w:val="Body Text"/>
    <w:basedOn w:val="Normal"/>
    <w:link w:val="TijelotekstaChar"/>
    <w:rsid w:val="005C10A0"/>
    <w:rPr>
      <w:sz w:val="19"/>
      <w:szCs w:val="19"/>
    </w:rPr>
  </w:style>
  <w:style w:type="character" w:customStyle="1" w:styleId="TijelotekstaChar">
    <w:name w:val="Tijelo teksta Char"/>
    <w:basedOn w:val="Zadanifontodlomka"/>
    <w:link w:val="Tijeloteksta"/>
    <w:rsid w:val="005C10A0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5C10A0"/>
    <w:rPr>
      <w:b/>
      <w:sz w:val="19"/>
      <w:szCs w:val="19"/>
    </w:rPr>
  </w:style>
  <w:style w:type="paragraph" w:styleId="Odlomakpopisa">
    <w:name w:val="List Paragraph"/>
    <w:basedOn w:val="Normal"/>
    <w:qFormat/>
    <w:rsid w:val="005C10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semiHidden/>
    <w:rsid w:val="005C10A0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5C10A0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semiHidden/>
    <w:rsid w:val="005C10A0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7516E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516EB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7516E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516EB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CC62D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CC62D0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E45B1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45B1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45B14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45B1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45B14"/>
    <w:rPr>
      <w:rFonts w:ascii="Times New Roman" w:eastAsia="Times New Roman" w:hAnsi="Times New Roman" w:cs="Times New Roman"/>
      <w:b/>
      <w:bCs/>
      <w:sz w:val="20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5B1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5B14"/>
    <w:rPr>
      <w:rFonts w:ascii="Segoe UI" w:eastAsia="Times New Roman" w:hAnsi="Segoe UI" w:cs="Segoe UI"/>
      <w:sz w:val="18"/>
      <w:szCs w:val="18"/>
      <w:lang w:val="en-US" w:eastAsia="hr-HR"/>
    </w:rPr>
  </w:style>
  <w:style w:type="table" w:styleId="Reetkatablice">
    <w:name w:val="Table Grid"/>
    <w:basedOn w:val="Obinatablica"/>
    <w:uiPriority w:val="39"/>
    <w:rsid w:val="00960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D90A2-267A-49BD-88FC-12FF2ED6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529</Words>
  <Characters>3184</Characters>
  <Application>Microsoft Office Word</Application>
  <DocSecurity>0</DocSecurity>
  <Lines>187</Lines>
  <Paragraphs>132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Čargonja</dc:creator>
  <cp:keywords/>
  <dc:description/>
  <cp:lastModifiedBy>Nina Premuš</cp:lastModifiedBy>
  <cp:revision>42</cp:revision>
  <cp:lastPrinted>2022-10-21T08:08:00Z</cp:lastPrinted>
  <dcterms:created xsi:type="dcterms:W3CDTF">2025-05-07T09:50:00Z</dcterms:created>
  <dcterms:modified xsi:type="dcterms:W3CDTF">2025-07-03T11:55:00Z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a6b578ed-04db-4d47-8b99-9ce6824c86e3</vt:lpwstr>
  </property>
</Properties>
</file>