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4DA3" w:rsidR="008C05E4" w:rsidP="008C05E4" w:rsidRDefault="009E2B9F" w14:paraId="7DCF9964" w14:textId="06A61A2A">
      <w:pPr>
        <w:pStyle w:val="Naslov2"/>
        <w:ind w:left="-193"/>
        <w:jc w:val="center"/>
        <w:rPr>
          <w:rFonts w:ascii="Source Sans Pro" w:hAnsi="Source Sans Pro" w:cs="Calibri"/>
          <w:color w:val="000000"/>
          <w:sz w:val="28"/>
          <w:szCs w:val="28"/>
          <w:lang w:val="en-GB"/>
        </w:rPr>
      </w:pPr>
      <w:r w:rsidRPr="00674DA3">
        <w:rPr>
          <w:rFonts w:ascii="Source Sans Pro" w:hAnsi="Source Sans Pro" w:cs="Calibri"/>
          <w:sz w:val="28"/>
          <w:szCs w:val="28"/>
          <w:lang w:val="en-GB"/>
        </w:rPr>
        <w:t xml:space="preserve">FORM </w:t>
      </w:r>
      <w:r w:rsidRPr="00674DA3" w:rsidR="008A2BCD">
        <w:rPr>
          <w:rFonts w:ascii="Source Sans Pro" w:hAnsi="Source Sans Pro" w:cs="Calibri"/>
          <w:sz w:val="28"/>
          <w:szCs w:val="28"/>
          <w:lang w:val="en-GB"/>
        </w:rPr>
        <w:t>FOR</w:t>
      </w:r>
      <w:r w:rsidRPr="00674DA3">
        <w:rPr>
          <w:rFonts w:ascii="Source Sans Pro" w:hAnsi="Source Sans Pro" w:cs="Calibri"/>
          <w:sz w:val="28"/>
          <w:szCs w:val="28"/>
          <w:lang w:val="en-GB"/>
        </w:rPr>
        <w:t xml:space="preserve"> AMENDMENTS AND ADDITIONS TO</w:t>
      </w:r>
      <w:r w:rsidRPr="00674DA3" w:rsidR="008A2BCD">
        <w:rPr>
          <w:rFonts w:ascii="Source Sans Pro" w:hAnsi="Source Sans Pro" w:cs="Calibri"/>
          <w:sz w:val="28"/>
          <w:szCs w:val="28"/>
          <w:lang w:val="en-GB"/>
        </w:rPr>
        <w:t xml:space="preserve"> A</w:t>
      </w:r>
      <w:r w:rsidRPr="00674DA3">
        <w:rPr>
          <w:rFonts w:ascii="Source Sans Pro" w:hAnsi="Source Sans Pro" w:cs="Calibri"/>
          <w:sz w:val="28"/>
          <w:szCs w:val="28"/>
          <w:lang w:val="en-GB"/>
        </w:rPr>
        <w:t xml:space="preserve"> LIFELONG LEARNING PROGRAMME</w:t>
      </w:r>
    </w:p>
    <w:p w:rsidRPr="00674DA3" w:rsidR="008C05E4" w:rsidP="008C05E4" w:rsidRDefault="008C05E4" w14:paraId="203C847F" w14:textId="77777777">
      <w:pPr>
        <w:rPr>
          <w:rFonts w:ascii="Source Sans Pro" w:hAnsi="Source Sans Pro" w:cs="Calibri"/>
          <w:lang w:val="en-GB"/>
        </w:rPr>
      </w:pPr>
    </w:p>
    <w:p w:rsidRPr="00674DA3" w:rsidR="008C05E4" w:rsidP="008C05E4" w:rsidRDefault="008C05E4" w14:paraId="4CB3B6A8" w14:textId="77777777">
      <w:pPr>
        <w:rPr>
          <w:rFonts w:ascii="Source Sans Pro" w:hAnsi="Source Sans Pro" w:cs="Calibri"/>
          <w:lang w:val="en-GB"/>
        </w:rPr>
      </w:pPr>
    </w:p>
    <w:tbl>
      <w:tblPr>
        <w:tblW w:w="10195" w:type="dxa"/>
        <w:jc w:val="center"/>
        <w:tblBorders>
          <w:top w:val="double" w:color="D0CECE" w:sz="4" w:space="0"/>
          <w:left w:val="double" w:color="D0CECE" w:sz="4" w:space="0"/>
          <w:bottom w:val="double" w:color="D0CECE" w:sz="4" w:space="0"/>
          <w:right w:val="double" w:color="D0CECE" w:sz="4" w:space="0"/>
          <w:insideH w:val="double" w:color="D0CECE" w:sz="4" w:space="0"/>
          <w:insideV w:val="double" w:color="D0CECE" w:sz="4" w:space="0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6808"/>
      </w:tblGrid>
      <w:tr w:rsidRPr="00674DA3" w:rsidR="008C05E4" w:rsidTr="009D4E6A" w14:paraId="4C8E39DE" w14:textId="77777777">
        <w:trPr>
          <w:trHeight w:val="288" w:hRule="exact"/>
          <w:jc w:val="center"/>
        </w:trPr>
        <w:tc>
          <w:tcPr>
            <w:tcW w:w="10195" w:type="dxa"/>
            <w:gridSpan w:val="2"/>
            <w:shd w:val="clear" w:color="auto" w:fill="E7E6E6"/>
            <w:vAlign w:val="center"/>
          </w:tcPr>
          <w:p w:rsidRPr="00674DA3" w:rsidR="008C05E4" w:rsidP="009D4E6A" w:rsidRDefault="009E2B9F" w14:paraId="25731F8D" w14:textId="2C04F3B3">
            <w:pPr>
              <w:pStyle w:val="Naslov3"/>
              <w:rPr>
                <w:rFonts w:ascii="Source Sans Pro" w:hAnsi="Source Sans Pro" w:cs="Calibri"/>
                <w:color w:val="auto"/>
                <w:sz w:val="24"/>
                <w:szCs w:val="24"/>
                <w:lang w:val="en-GB"/>
              </w:rPr>
            </w:pPr>
            <w:r w:rsidRPr="00674DA3">
              <w:rPr>
                <w:rFonts w:ascii="Source Sans Pro" w:hAnsi="Source Sans Pro" w:cs="Calibri"/>
                <w:color w:val="auto"/>
                <w:sz w:val="24"/>
                <w:szCs w:val="24"/>
                <w:lang w:val="en-GB"/>
              </w:rPr>
              <w:t xml:space="preserve">GENERAL INFORMATION ABOUT </w:t>
            </w:r>
            <w:r w:rsidRPr="00674DA3" w:rsidR="008A2BCD">
              <w:rPr>
                <w:rFonts w:ascii="Source Sans Pro" w:hAnsi="Source Sans Pro" w:cs="Calibri"/>
                <w:color w:val="auto"/>
                <w:sz w:val="24"/>
                <w:szCs w:val="24"/>
                <w:lang w:val="en-GB"/>
              </w:rPr>
              <w:t xml:space="preserve">THE </w:t>
            </w:r>
            <w:r w:rsidRPr="00674DA3" w:rsidR="00C822AB">
              <w:rPr>
                <w:rFonts w:ascii="Source Sans Pro" w:hAnsi="Source Sans Pro" w:cs="Calibri"/>
                <w:color w:val="auto"/>
                <w:sz w:val="24"/>
                <w:szCs w:val="24"/>
                <w:lang w:val="en-GB"/>
              </w:rPr>
              <w:t>LIFELONG LEARNING PROGRAMME</w:t>
            </w:r>
          </w:p>
        </w:tc>
      </w:tr>
      <w:tr w:rsidRPr="00674DA3" w:rsidR="008C05E4" w:rsidTr="009D4E6A" w14:paraId="23EF668F" w14:textId="77777777">
        <w:trPr>
          <w:trHeight w:val="432"/>
          <w:jc w:val="center"/>
        </w:trPr>
        <w:tc>
          <w:tcPr>
            <w:tcW w:w="3387" w:type="dxa"/>
            <w:vAlign w:val="center"/>
          </w:tcPr>
          <w:p w:rsidRPr="00674DA3" w:rsidR="008C05E4" w:rsidP="009D4E6A" w:rsidRDefault="00C822AB" w14:paraId="074EC4BB" w14:textId="1110C095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Programme</w:t>
            </w:r>
            <w:r w:rsidRPr="00674DA3" w:rsidR="003A0FD9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 </w:t>
            </w:r>
            <w:r w:rsidR="00674DA3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t</w:t>
            </w:r>
            <w:r w:rsidRPr="00674DA3" w:rsidR="003A0FD9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itle</w:t>
            </w:r>
          </w:p>
        </w:tc>
        <w:tc>
          <w:tcPr>
            <w:tcW w:w="6808" w:type="dxa"/>
            <w:vAlign w:val="center"/>
          </w:tcPr>
          <w:p w:rsidRPr="00674DA3" w:rsidR="008C05E4" w:rsidP="009D4E6A" w:rsidRDefault="008C05E4" w14:paraId="73DDED8E" w14:textId="77777777">
            <w:pPr>
              <w:pStyle w:val="FieldText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instrText xml:space="preserve"> FORMTEXT </w:instrTex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separate"/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Pr="00674DA3" w:rsidR="008C05E4" w:rsidTr="009D4E6A" w14:paraId="03D1C9F0" w14:textId="77777777">
        <w:trPr>
          <w:trHeight w:val="432"/>
          <w:jc w:val="center"/>
        </w:trPr>
        <w:tc>
          <w:tcPr>
            <w:tcW w:w="3387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vAlign w:val="center"/>
          </w:tcPr>
          <w:p w:rsidRPr="00674DA3" w:rsidR="003A0FD9" w:rsidP="009D4E6A" w:rsidRDefault="00C822AB" w14:paraId="6F78D478" w14:textId="7665AE26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Programme </w:t>
            </w:r>
            <w:r w:rsidR="00674DA3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t</w:t>
            </w:r>
            <w:r w:rsidRPr="00674DA3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ype </w:t>
            </w:r>
          </w:p>
          <w:p w:rsidRPr="00674DA3" w:rsidR="008C05E4" w:rsidP="009D4E6A" w:rsidRDefault="008C05E4" w14:paraId="1B20870F" w14:textId="68428CE3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  <w:t>(</w:t>
            </w:r>
            <w:proofErr w:type="gramStart"/>
            <w:r w:rsidRPr="00674DA3" w:rsidR="00C361A7"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  <w:t>select</w:t>
            </w:r>
            <w:proofErr w:type="gramEnd"/>
            <w:r w:rsidRPr="00674DA3" w:rsidR="00C822AB"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  <w:t xml:space="preserve"> </w:t>
            </w:r>
            <w:r w:rsidRPr="00674DA3" w:rsidR="008A2BCD"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  <w:t>the</w:t>
            </w:r>
            <w:r w:rsidRPr="00674DA3" w:rsidR="003A0FD9"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  <w:t xml:space="preserve"> </w:t>
            </w:r>
            <w:r w:rsidRPr="00674DA3" w:rsidR="00C822AB"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  <w:t>programme</w:t>
            </w:r>
            <w:r w:rsidRPr="00674DA3" w:rsidR="003A0FD9"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  <w:t xml:space="preserve"> type</w:t>
            </w:r>
            <w:r w:rsidRPr="00674DA3"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  <w:t>)</w:t>
            </w:r>
          </w:p>
        </w:tc>
        <w:tc>
          <w:tcPr>
            <w:tcW w:w="6808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vAlign w:val="center"/>
          </w:tcPr>
          <w:p w:rsidRPr="00674DA3" w:rsidR="008C05E4" w:rsidP="009D4E6A" w:rsidRDefault="008C05E4" w14:paraId="33546107" w14:textId="3FDB719A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1. </w:t>
            </w:r>
            <w:r w:rsidRPr="00674DA3" w:rsidR="00C822AB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Lifelong Learning Programmes with ECTS Credits</w:t>
            </w:r>
          </w:p>
          <w:p w:rsidRPr="00674DA3" w:rsidR="008C05E4" w:rsidP="008C05E4" w:rsidRDefault="00BA6383" w14:paraId="471B07CF" w14:textId="124FC7AF">
            <w:pPr>
              <w:pStyle w:val="FieldText"/>
              <w:numPr>
                <w:ilvl w:val="0"/>
                <w:numId w:val="4"/>
              </w:numPr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Differential</w:t>
            </w:r>
            <w:r w:rsidRPr="00674DA3" w:rsidR="008C05E4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Pr="00674DA3" w:rsidR="00C822AB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P</w:t>
            </w:r>
            <w:r w:rsidRPr="00674DA3" w:rsidR="008C05E4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rogram</w:t>
            </w:r>
            <w:r w:rsidRPr="00674DA3" w:rsidR="00C822AB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me</w:t>
            </w:r>
          </w:p>
          <w:p w:rsidRPr="00674DA3" w:rsidR="008972FF" w:rsidP="009D4E6A" w:rsidRDefault="00C822AB" w14:paraId="4CF90EF4" w14:textId="2EB16CC4">
            <w:pPr>
              <w:pStyle w:val="FieldText"/>
              <w:numPr>
                <w:ilvl w:val="0"/>
                <w:numId w:val="4"/>
              </w:numPr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Professional Development Program Based on an Accredited Study Program</w:t>
            </w:r>
            <w:r w:rsid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me</w:t>
            </w:r>
          </w:p>
          <w:p w:rsidRPr="00674DA3" w:rsidR="00C822AB" w:rsidP="009D4E6A" w:rsidRDefault="00C822AB" w14:paraId="6202D49B" w14:textId="1AEB3943">
            <w:pPr>
              <w:pStyle w:val="FieldText"/>
              <w:numPr>
                <w:ilvl w:val="0"/>
                <w:numId w:val="4"/>
              </w:numPr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Professional Development Program</w:t>
            </w:r>
            <w:r w:rsid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mes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with ECTS Credits</w:t>
            </w:r>
          </w:p>
          <w:p w:rsidRPr="00674DA3" w:rsidR="008C05E4" w:rsidP="009D4E6A" w:rsidRDefault="008C05E4" w14:paraId="716C31F8" w14:textId="2052098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2. </w:t>
            </w:r>
            <w:r w:rsidRPr="00674DA3" w:rsidR="00C822AB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Lifelong Learning Programmes without ECTS Credits</w:t>
            </w:r>
          </w:p>
          <w:p w:rsidRPr="00674DA3" w:rsidR="008C05E4" w:rsidP="009D4E6A" w:rsidRDefault="008C05E4" w14:paraId="5EC5E7DC" w14:textId="6874F79A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3.</w:t>
            </w:r>
            <w:r w:rsidRPr="00674DA3" w:rsidR="00115284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Pr="00674DA3" w:rsidR="00C822AB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Programmes by Authorized Bodies</w:t>
            </w:r>
          </w:p>
          <w:p w:rsidRPr="00674DA3" w:rsidR="00C822AB" w:rsidP="009D4E6A" w:rsidRDefault="00C822AB" w14:paraId="7D5F2E19" w14:textId="7499D36E">
            <w:pPr>
              <w:pStyle w:val="FieldText"/>
              <w:numPr>
                <w:ilvl w:val="0"/>
                <w:numId w:val="3"/>
              </w:numPr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Programmes by Authorized Bodies with ECTS Credits</w:t>
            </w:r>
          </w:p>
          <w:p w:rsidRPr="00674DA3" w:rsidR="008C05E4" w:rsidP="009D4E6A" w:rsidRDefault="00C822AB" w14:paraId="03C05036" w14:textId="608AEAE5">
            <w:pPr>
              <w:pStyle w:val="FieldText"/>
              <w:numPr>
                <w:ilvl w:val="0"/>
                <w:numId w:val="3"/>
              </w:numPr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Programmes by Authorized Bodies without ECTS Credits</w:t>
            </w:r>
          </w:p>
        </w:tc>
      </w:tr>
      <w:tr w:rsidRPr="00674DA3" w:rsidR="008C05E4" w:rsidTr="009D4E6A" w14:paraId="6EEE2DCA" w14:textId="77777777">
        <w:trPr>
          <w:trHeight w:val="432"/>
          <w:jc w:val="center"/>
        </w:trPr>
        <w:tc>
          <w:tcPr>
            <w:tcW w:w="3387" w:type="dxa"/>
            <w:vAlign w:val="center"/>
          </w:tcPr>
          <w:p w:rsidRPr="00674DA3" w:rsidR="008C05E4" w:rsidP="009D4E6A" w:rsidRDefault="000C421E" w14:paraId="223CB702" w14:textId="5D7B2CF9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Programme </w:t>
            </w:r>
            <w:r w:rsidR="00AA751B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f</w:t>
            </w:r>
            <w:r w:rsidRPr="00674DA3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ield</w:t>
            </w:r>
          </w:p>
          <w:p w:rsidRPr="00674DA3" w:rsidR="008C05E4" w:rsidP="009D4E6A" w:rsidRDefault="008C05E4" w14:paraId="0E4591C2" w14:textId="58E9EB51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  <w:t>(</w:t>
            </w:r>
            <w:r w:rsidRPr="00674DA3" w:rsidR="000C421E"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  <w:t>science</w:t>
            </w:r>
            <w:r w:rsidRPr="00674DA3"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  <w:t>/</w:t>
            </w:r>
            <w:r w:rsidRPr="00674DA3" w:rsidR="000C421E"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  <w:t>arts</w:t>
            </w:r>
            <w:r w:rsidRPr="00674DA3"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  <w:t>)</w:t>
            </w:r>
          </w:p>
        </w:tc>
        <w:tc>
          <w:tcPr>
            <w:tcW w:w="6808" w:type="dxa"/>
            <w:vAlign w:val="center"/>
          </w:tcPr>
          <w:p w:rsidRPr="00674DA3" w:rsidR="008C05E4" w:rsidP="009D4E6A" w:rsidRDefault="008C05E4" w14:paraId="1DF584A3" w14:textId="77777777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u w:val="single"/>
                <w:lang w:val="en-GB"/>
              </w:rPr>
            </w:pP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Pr="00674DA3" w:rsidR="008C05E4" w:rsidTr="009D4E6A" w14:paraId="1C66A8B5" w14:textId="77777777">
        <w:trPr>
          <w:trHeight w:val="432"/>
          <w:jc w:val="center"/>
        </w:trPr>
        <w:tc>
          <w:tcPr>
            <w:tcW w:w="3387" w:type="dxa"/>
            <w:vAlign w:val="center"/>
          </w:tcPr>
          <w:p w:rsidRPr="00674DA3" w:rsidR="008C05E4" w:rsidP="009D4E6A" w:rsidRDefault="000C421E" w14:paraId="425F90A6" w14:textId="17DEA1DD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Programme </w:t>
            </w:r>
            <w:r w:rsidR="00AA751B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l</w:t>
            </w:r>
            <w:r w:rsidRPr="00674DA3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evel</w:t>
            </w:r>
          </w:p>
          <w:p w:rsidRPr="00674DA3" w:rsidR="008C05E4" w:rsidP="009D4E6A" w:rsidRDefault="008C05E4" w14:paraId="673D0A4B" w14:textId="7827F752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  <w:t>(</w:t>
            </w:r>
            <w:proofErr w:type="gramStart"/>
            <w:r w:rsidRPr="00674DA3" w:rsidR="000C421E"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  <w:t>if</w:t>
            </w:r>
            <w:proofErr w:type="gramEnd"/>
            <w:r w:rsidRPr="00674DA3" w:rsidR="000C421E"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  <w:t xml:space="preserve"> applicable</w:t>
            </w:r>
            <w:r w:rsidRPr="00674DA3"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  <w:t>)</w:t>
            </w:r>
          </w:p>
        </w:tc>
        <w:tc>
          <w:tcPr>
            <w:tcW w:w="6808" w:type="dxa"/>
            <w:vAlign w:val="center"/>
          </w:tcPr>
          <w:p w:rsidRPr="00674DA3" w:rsidR="008C05E4" w:rsidP="009D4E6A" w:rsidRDefault="008C05E4" w14:paraId="2BC0BEDB" w14:textId="77777777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u w:val="single"/>
                <w:lang w:val="en-GB"/>
              </w:rPr>
            </w:pP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Pr="00674DA3" w:rsidR="008C05E4" w:rsidTr="009D4E6A" w14:paraId="1F440B13" w14:textId="77777777">
        <w:trPr>
          <w:trHeight w:val="432"/>
          <w:jc w:val="center"/>
        </w:trPr>
        <w:tc>
          <w:tcPr>
            <w:tcW w:w="3387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vAlign w:val="center"/>
          </w:tcPr>
          <w:p w:rsidRPr="00674DA3" w:rsidR="008C05E4" w:rsidP="009D4E6A" w:rsidRDefault="00130B5B" w14:paraId="2962F6BB" w14:textId="0061CD52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bCs/>
                <w:i/>
                <w:sz w:val="22"/>
                <w:szCs w:val="22"/>
                <w:lang w:val="en-GB"/>
              </w:rPr>
              <w:t xml:space="preserve">Programme </w:t>
            </w:r>
            <w:r w:rsidR="00AA751B">
              <w:rPr>
                <w:rFonts w:ascii="Source Sans Pro" w:hAnsi="Source Sans Pro" w:cs="Calibri"/>
                <w:bCs/>
                <w:i/>
                <w:sz w:val="22"/>
                <w:szCs w:val="22"/>
                <w:lang w:val="en-GB"/>
              </w:rPr>
              <w:t>v</w:t>
            </w:r>
            <w:r w:rsidRPr="00674DA3" w:rsidR="000750CF">
              <w:rPr>
                <w:rFonts w:ascii="Source Sans Pro" w:hAnsi="Source Sans Pro" w:cs="Calibri"/>
                <w:bCs/>
                <w:i/>
                <w:sz w:val="22"/>
                <w:szCs w:val="22"/>
                <w:lang w:val="en-GB"/>
              </w:rPr>
              <w:t>olume</w:t>
            </w:r>
            <w:r w:rsidRPr="00674DA3" w:rsidR="00830853">
              <w:rPr>
                <w:rFonts w:ascii="Source Sans Pro" w:hAnsi="Source Sans Pro" w:cs="Calibri"/>
                <w:bCs/>
                <w:i/>
                <w:sz w:val="22"/>
                <w:szCs w:val="22"/>
                <w:lang w:val="en-GB"/>
              </w:rPr>
              <w:t xml:space="preserve"> </w:t>
            </w:r>
            <w:r w:rsidRPr="00674DA3" w:rsidR="008C05E4">
              <w:rPr>
                <w:rFonts w:ascii="Source Sans Pro" w:hAnsi="Source Sans Pro" w:cs="Calibri"/>
                <w:bCs/>
                <w:i/>
                <w:sz w:val="22"/>
                <w:szCs w:val="22"/>
                <w:lang w:val="en-GB"/>
              </w:rPr>
              <w:t xml:space="preserve">(ECTS </w:t>
            </w:r>
            <w:r w:rsidRPr="00674DA3" w:rsidR="000C421E">
              <w:rPr>
                <w:rFonts w:ascii="Source Sans Pro" w:hAnsi="Source Sans Pro" w:cs="Calibri"/>
                <w:bCs/>
                <w:i/>
                <w:sz w:val="22"/>
                <w:szCs w:val="22"/>
                <w:lang w:val="en-GB"/>
              </w:rPr>
              <w:t>credits</w:t>
            </w:r>
            <w:r w:rsidRPr="00674DA3" w:rsidR="008C05E4">
              <w:rPr>
                <w:rFonts w:ascii="Source Sans Pro" w:hAnsi="Source Sans Pro" w:cs="Calibri"/>
                <w:bCs/>
                <w:i/>
                <w:sz w:val="22"/>
                <w:szCs w:val="22"/>
                <w:lang w:val="en-GB"/>
              </w:rPr>
              <w:t>)</w:t>
            </w:r>
          </w:p>
        </w:tc>
        <w:tc>
          <w:tcPr>
            <w:tcW w:w="6808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vAlign w:val="center"/>
          </w:tcPr>
          <w:p w:rsidRPr="00674DA3" w:rsidR="008C05E4" w:rsidP="009D4E6A" w:rsidRDefault="008C05E4" w14:paraId="54A028A4" w14:textId="77777777">
            <w:pPr>
              <w:pStyle w:val="FieldText"/>
              <w:jc w:val="both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Pr="00674DA3" w:rsidR="008C05E4" w:rsidTr="009D4E6A" w14:paraId="0E94294B" w14:textId="77777777">
        <w:trPr>
          <w:trHeight w:val="432"/>
          <w:jc w:val="center"/>
        </w:trPr>
        <w:tc>
          <w:tcPr>
            <w:tcW w:w="3387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vAlign w:val="center"/>
          </w:tcPr>
          <w:p w:rsidRPr="00674DA3" w:rsidR="008C05E4" w:rsidP="009D4E6A" w:rsidRDefault="00130B5B" w14:paraId="1069962C" w14:textId="1AB11957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bCs/>
                <w:i/>
                <w:sz w:val="22"/>
                <w:szCs w:val="22"/>
                <w:lang w:val="en-GB"/>
              </w:rPr>
              <w:t xml:space="preserve">Programme </w:t>
            </w:r>
            <w:r w:rsidR="00AA751B">
              <w:rPr>
                <w:rFonts w:ascii="Source Sans Pro" w:hAnsi="Source Sans Pro" w:cs="Calibri"/>
                <w:bCs/>
                <w:i/>
                <w:sz w:val="22"/>
                <w:szCs w:val="22"/>
                <w:lang w:val="en-GB"/>
              </w:rPr>
              <w:t>d</w:t>
            </w:r>
            <w:r w:rsidRPr="00674DA3">
              <w:rPr>
                <w:rFonts w:ascii="Source Sans Pro" w:hAnsi="Source Sans Pro" w:cs="Calibri"/>
                <w:bCs/>
                <w:i/>
                <w:sz w:val="22"/>
                <w:szCs w:val="22"/>
                <w:lang w:val="en-GB"/>
              </w:rPr>
              <w:t>uration</w:t>
            </w:r>
          </w:p>
        </w:tc>
        <w:tc>
          <w:tcPr>
            <w:tcW w:w="6808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vAlign w:val="center"/>
          </w:tcPr>
          <w:p w:rsidRPr="00674DA3" w:rsidR="008C05E4" w:rsidP="009D4E6A" w:rsidRDefault="008C05E4" w14:paraId="3DB2C74A" w14:textId="77777777">
            <w:pPr>
              <w:pStyle w:val="FieldText"/>
              <w:jc w:val="both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Pr="00674DA3" w:rsidR="008C05E4" w:rsidTr="009D4E6A" w14:paraId="27E0DC56" w14:textId="77777777">
        <w:trPr>
          <w:trHeight w:val="432"/>
          <w:jc w:val="center"/>
        </w:trPr>
        <w:tc>
          <w:tcPr>
            <w:tcW w:w="3387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vAlign w:val="center"/>
          </w:tcPr>
          <w:p w:rsidRPr="00674DA3" w:rsidR="008C05E4" w:rsidP="009D4E6A" w:rsidRDefault="00130B5B" w14:paraId="6500D9B1" w14:textId="21861AF7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Programme </w:t>
            </w:r>
            <w:r w:rsidR="00AA751B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h</w:t>
            </w:r>
            <w:r w:rsidRPr="00674DA3" w:rsidR="00C66207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older</w:t>
            </w:r>
          </w:p>
        </w:tc>
        <w:tc>
          <w:tcPr>
            <w:tcW w:w="6808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vAlign w:val="center"/>
          </w:tcPr>
          <w:p w:rsidRPr="00674DA3" w:rsidR="008C05E4" w:rsidP="009D4E6A" w:rsidRDefault="008C05E4" w14:paraId="6CAC4506" w14:textId="77777777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Pr="00674DA3" w:rsidR="008C05E4" w:rsidTr="009D4E6A" w14:paraId="128C5B40" w14:textId="77777777">
        <w:trPr>
          <w:trHeight w:val="432"/>
          <w:jc w:val="center"/>
        </w:trPr>
        <w:tc>
          <w:tcPr>
            <w:tcW w:w="3387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vAlign w:val="center"/>
          </w:tcPr>
          <w:p w:rsidRPr="00674DA3" w:rsidR="008C05E4" w:rsidP="009D4E6A" w:rsidRDefault="00130B5B" w14:paraId="78718B1B" w14:textId="47A47DEC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Programme </w:t>
            </w:r>
            <w:r w:rsidR="00AA751B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pr</w:t>
            </w:r>
            <w:r w:rsidRPr="00674DA3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ovider/s</w:t>
            </w:r>
          </w:p>
        </w:tc>
        <w:tc>
          <w:tcPr>
            <w:tcW w:w="6808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vAlign w:val="center"/>
          </w:tcPr>
          <w:p w:rsidRPr="00674DA3" w:rsidR="008C05E4" w:rsidP="009D4E6A" w:rsidRDefault="008C05E4" w14:paraId="36F29008" w14:textId="77777777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Pr="00674DA3" w:rsidR="008C05E4" w:rsidTr="009D4E6A" w14:paraId="7ED6FF46" w14:textId="77777777">
        <w:trPr>
          <w:trHeight w:val="432"/>
          <w:jc w:val="center"/>
        </w:trPr>
        <w:tc>
          <w:tcPr>
            <w:tcW w:w="3387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vAlign w:val="center"/>
          </w:tcPr>
          <w:p w:rsidRPr="00674DA3" w:rsidR="008C05E4" w:rsidP="009D4E6A" w:rsidRDefault="00130B5B" w14:paraId="2D955FA6" w14:textId="191763DE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Programme </w:t>
            </w:r>
            <w:r w:rsidR="00AA751B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m</w:t>
            </w:r>
            <w:r w:rsidRPr="00674DA3" w:rsidR="002F6C53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anager</w:t>
            </w:r>
          </w:p>
        </w:tc>
        <w:tc>
          <w:tcPr>
            <w:tcW w:w="6808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vAlign w:val="center"/>
          </w:tcPr>
          <w:p w:rsidRPr="00674DA3" w:rsidR="008C05E4" w:rsidP="009D4E6A" w:rsidRDefault="008C05E4" w14:paraId="56831C06" w14:textId="77777777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</w:p>
        </w:tc>
      </w:tr>
      <w:tr w:rsidRPr="00674DA3" w:rsidR="008C05E4" w:rsidTr="009D4E6A" w14:paraId="4C8223AE" w14:textId="77777777">
        <w:trPr>
          <w:trHeight w:val="432"/>
          <w:jc w:val="center"/>
        </w:trPr>
        <w:tc>
          <w:tcPr>
            <w:tcW w:w="3387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vAlign w:val="center"/>
          </w:tcPr>
          <w:p w:rsidRPr="00674DA3" w:rsidR="008C05E4" w:rsidP="009D4E6A" w:rsidRDefault="00AA751B" w14:paraId="190C0C41" w14:textId="242A97BA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Accreditation</w:t>
            </w:r>
            <w:r w:rsidRPr="00674DA3" w:rsidR="00130B5B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 Date</w:t>
            </w:r>
          </w:p>
        </w:tc>
        <w:tc>
          <w:tcPr>
            <w:tcW w:w="6808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vAlign w:val="center"/>
          </w:tcPr>
          <w:p w:rsidRPr="00674DA3" w:rsidR="008C05E4" w:rsidP="009D4E6A" w:rsidRDefault="008C05E4" w14:paraId="7E3EDBC6" w14:textId="77777777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</w:p>
        </w:tc>
      </w:tr>
    </w:tbl>
    <w:p w:rsidRPr="00674DA3" w:rsidR="008C05E4" w:rsidP="008C05E4" w:rsidRDefault="008C05E4" w14:paraId="379FA1A7" w14:textId="77777777">
      <w:pPr>
        <w:rPr>
          <w:rFonts w:ascii="Source Sans Pro" w:hAnsi="Source Sans Pro" w:cs="Calibri"/>
          <w:lang w:val="en-GB"/>
        </w:rPr>
      </w:pPr>
    </w:p>
    <w:p w:rsidRPr="00674DA3" w:rsidR="008C05E4" w:rsidP="008C05E4" w:rsidRDefault="008C05E4" w14:paraId="02095C89" w14:textId="77777777">
      <w:pPr>
        <w:rPr>
          <w:rFonts w:ascii="Source Sans Pro" w:hAnsi="Source Sans Pro" w:cs="Calibri"/>
          <w:lang w:val="en-GB"/>
        </w:rPr>
      </w:pPr>
    </w:p>
    <w:tbl>
      <w:tblPr>
        <w:tblW w:w="10195" w:type="dxa"/>
        <w:jc w:val="center"/>
        <w:tblBorders>
          <w:top w:val="double" w:color="D0CECE" w:sz="4" w:space="0"/>
          <w:left w:val="double" w:color="D0CECE" w:sz="4" w:space="0"/>
          <w:bottom w:val="double" w:color="D0CECE" w:sz="4" w:space="0"/>
          <w:right w:val="double" w:color="D0CECE" w:sz="4" w:space="0"/>
          <w:insideH w:val="double" w:color="D0CECE" w:sz="4" w:space="0"/>
          <w:insideV w:val="double" w:color="D0CECE" w:sz="4" w:space="0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Pr="00674DA3" w:rsidR="008C05E4" w:rsidTr="009D4E6A" w14:paraId="0DA2915F" w14:textId="77777777">
        <w:trPr>
          <w:trHeight w:val="288" w:hRule="exact"/>
          <w:jc w:val="center"/>
        </w:trPr>
        <w:tc>
          <w:tcPr>
            <w:tcW w:w="10195" w:type="dxa"/>
            <w:shd w:val="clear" w:color="auto" w:fill="D0CECE"/>
            <w:vAlign w:val="center"/>
          </w:tcPr>
          <w:p w:rsidRPr="00674DA3" w:rsidR="008C05E4" w:rsidP="009D4E6A" w:rsidRDefault="00BA6383" w14:paraId="3C2FB795" w14:textId="0BE47198">
            <w:pPr>
              <w:pStyle w:val="Naslov3"/>
              <w:numPr>
                <w:ilvl w:val="0"/>
                <w:numId w:val="2"/>
              </w:numPr>
              <w:jc w:val="left"/>
              <w:rPr>
                <w:rFonts w:ascii="Source Sans Pro" w:hAnsi="Source Sans Pro" w:cs="Calibri"/>
                <w:iCs/>
                <w:color w:val="000000"/>
                <w:sz w:val="24"/>
                <w:szCs w:val="24"/>
                <w:lang w:val="en-GB"/>
              </w:rPr>
            </w:pPr>
            <w:r w:rsidRPr="00674DA3">
              <w:rPr>
                <w:rFonts w:ascii="Source Sans Pro" w:hAnsi="Source Sans Pro" w:cs="Calibri"/>
                <w:iCs/>
                <w:color w:val="000000"/>
                <w:sz w:val="24"/>
                <w:szCs w:val="24"/>
                <w:lang w:val="en-GB"/>
              </w:rPr>
              <w:t>TYPE OF AMENDMENTS AND ADDITIONS</w:t>
            </w:r>
          </w:p>
        </w:tc>
      </w:tr>
      <w:tr w:rsidRPr="00674DA3" w:rsidR="008C05E4" w:rsidTr="009D4E6A" w14:paraId="5D207C54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:rsidRPr="00674DA3" w:rsidR="008C05E4" w:rsidP="009D4E6A" w:rsidRDefault="004E3741" w14:paraId="30AFA382" w14:textId="7ED83DAD">
            <w:pPr>
              <w:pStyle w:val="Tijeloteksta"/>
              <w:numPr>
                <w:ilvl w:val="1"/>
                <w:numId w:val="2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T</w:t>
            </w:r>
            <w:r w:rsidRPr="00674DA3" w:rsidR="00865BCA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ype of proposed amendments and additions in accordance with the </w:t>
            </w:r>
            <w:r w:rsidRPr="00674DA3" w:rsidR="00454F80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Ordinance </w:t>
            </w:r>
            <w:r w:rsidRPr="00674DA3" w:rsidR="00865BCA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on Lifelong Learning (ar</w:t>
            </w:r>
            <w:r w:rsidRPr="00674DA3" w:rsidR="003A0FD9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ticle</w:t>
            </w:r>
            <w:r w:rsidRPr="00674DA3" w:rsidR="00865BCA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 15 of the</w:t>
            </w:r>
            <w:r w:rsidRPr="00674DA3" w:rsidR="003A0FD9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 Ordinance</w:t>
            </w:r>
            <w:r w:rsidRPr="00674DA3" w:rsidR="00865BCA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)</w:t>
            </w:r>
          </w:p>
        </w:tc>
      </w:tr>
      <w:tr w:rsidRPr="00674DA3" w:rsidR="008C05E4" w:rsidTr="009D4E6A" w14:paraId="5BB7362E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:rsidRPr="00674DA3" w:rsidR="008C05E4" w:rsidP="009D4E6A" w:rsidRDefault="008C05E4" w14:paraId="424E9502" w14:textId="77777777">
            <w:pPr>
              <w:pStyle w:val="Tijeloteksta"/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4DA3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674DA3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</w:r>
            <w:r w:rsidRPr="00674DA3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fldChar w:fldCharType="separate"/>
            </w:r>
            <w:r w:rsidRPr="00674DA3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Pr="00674DA3" w:rsidR="008C05E4" w:rsidP="008C05E4" w:rsidRDefault="008C05E4" w14:paraId="1EA6755B" w14:textId="77777777">
      <w:pPr>
        <w:rPr>
          <w:rFonts w:ascii="Source Sans Pro" w:hAnsi="Source Sans Pro" w:cs="Calibri"/>
          <w:lang w:val="en-GB"/>
        </w:rPr>
      </w:pPr>
    </w:p>
    <w:tbl>
      <w:tblPr>
        <w:tblW w:w="10195" w:type="dxa"/>
        <w:jc w:val="center"/>
        <w:tblBorders>
          <w:top w:val="double" w:color="D0CECE" w:sz="4" w:space="0"/>
          <w:left w:val="double" w:color="D0CECE" w:sz="4" w:space="0"/>
          <w:bottom w:val="double" w:color="D0CECE" w:sz="4" w:space="0"/>
          <w:right w:val="double" w:color="D0CECE" w:sz="4" w:space="0"/>
          <w:insideH w:val="double" w:color="D0CECE" w:sz="4" w:space="0"/>
          <w:insideV w:val="double" w:color="D0CECE" w:sz="4" w:space="0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Pr="00674DA3" w:rsidR="008C05E4" w:rsidTr="009D4E6A" w14:paraId="0F9DE579" w14:textId="77777777">
        <w:trPr>
          <w:trHeight w:val="288" w:hRule="exact"/>
          <w:jc w:val="center"/>
        </w:trPr>
        <w:tc>
          <w:tcPr>
            <w:tcW w:w="10195" w:type="dxa"/>
            <w:shd w:val="clear" w:color="auto" w:fill="D0CECE"/>
            <w:vAlign w:val="center"/>
          </w:tcPr>
          <w:p w:rsidRPr="00674DA3" w:rsidR="008C05E4" w:rsidP="009D4E6A" w:rsidRDefault="00793CEE" w14:paraId="72F0D416" w14:textId="5F8B331E">
            <w:pPr>
              <w:pStyle w:val="Odlomakpopisa"/>
              <w:numPr>
                <w:ilvl w:val="0"/>
                <w:numId w:val="2"/>
              </w:numPr>
              <w:spacing w:after="60" w:line="240" w:lineRule="auto"/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</w:pPr>
            <w:r w:rsidRPr="00674DA3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 xml:space="preserve">JUSTIFICATION OF </w:t>
            </w:r>
            <w:r w:rsidRPr="00674DA3" w:rsidR="009818E5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>THE REQUEST FOR AMENDMENTS AND ADDITIONS</w:t>
            </w:r>
            <w:r w:rsidRPr="00674DA3" w:rsidR="009818E5">
              <w:rPr>
                <w:rFonts w:ascii="Source Sans Pro" w:hAnsi="Source Sans Pro" w:cs="Calibri"/>
                <w:b/>
                <w:color w:val="000000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Pr="00674DA3" w:rsidR="008C05E4">
              <w:rPr>
                <w:rStyle w:val="Referencafusnote"/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footnoteReference w:id="1"/>
            </w:r>
          </w:p>
          <w:p w:rsidRPr="00674DA3" w:rsidR="008C05E4" w:rsidP="009D4E6A" w:rsidRDefault="008C05E4" w14:paraId="1C053A65" w14:textId="77777777">
            <w:pPr>
              <w:pStyle w:val="Naslov3"/>
              <w:rPr>
                <w:rFonts w:ascii="Source Sans Pro" w:hAnsi="Source Sans Pro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Pr="00674DA3" w:rsidR="008C05E4" w:rsidTr="009D4E6A" w14:paraId="3A65B193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:rsidRPr="00674DA3" w:rsidR="008C05E4" w:rsidP="009D4E6A" w:rsidRDefault="008C05E4" w14:paraId="37790FF3" w14:textId="06AACBC9">
            <w:pPr>
              <w:pStyle w:val="Tijeloteksta"/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 xml:space="preserve">2.1. </w:t>
            </w:r>
            <w:r w:rsidRPr="00674DA3" w:rsidR="009818E5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Reason</w:t>
            </w:r>
            <w:r w:rsidRPr="00674DA3" w:rsidR="003A0FD9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s</w:t>
            </w:r>
            <w:r w:rsidRPr="00674DA3" w:rsidR="009818E5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 xml:space="preserve"> and explanation for the amendments and additions to the program</w:t>
            </w:r>
            <w:r w:rsidRPr="00674DA3" w:rsidR="00D77115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me</w:t>
            </w:r>
          </w:p>
        </w:tc>
      </w:tr>
      <w:tr w:rsidRPr="00674DA3" w:rsidR="008C05E4" w:rsidTr="009D4E6A" w14:paraId="1CE9DD86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:rsidRPr="00674DA3" w:rsidR="008C05E4" w:rsidP="009D4E6A" w:rsidRDefault="008C05E4" w14:paraId="6A5A1523" w14:textId="77777777">
            <w:pPr>
              <w:pStyle w:val="FieldText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instrText xml:space="preserve"> FORMTEXT </w:instrTex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separate"/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Pr="00674DA3" w:rsidR="008C05E4" w:rsidTr="009D4E6A" w14:paraId="124D9EE3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:rsidRPr="00674DA3" w:rsidR="008C05E4" w:rsidP="009D4E6A" w:rsidRDefault="008C05E4" w14:paraId="52E4102E" w14:textId="04514332">
            <w:pPr>
              <w:pStyle w:val="Tijeloteksta"/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 xml:space="preserve">2.2. </w:t>
            </w:r>
            <w:r w:rsidRPr="00674DA3" w:rsidR="009818E5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Assessment of the purpose and relevance of the amendments and additions</w:t>
            </w:r>
            <w:r w:rsidRPr="00674DA3" w:rsidR="009818E5">
              <w:rPr>
                <w:rFonts w:ascii="Source Sans Pro" w:hAnsi="Source Sans Pro" w:cs="Calibri"/>
                <w:i/>
                <w:color w:val="000000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674DA3">
              <w:rPr>
                <w:rStyle w:val="Referencafusnote"/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footnoteReference w:id="2"/>
            </w:r>
            <w:r w:rsidRPr="00674DA3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Pr="00674DA3" w:rsidR="008C05E4" w:rsidTr="009D4E6A" w14:paraId="7B20BEBE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:rsidRPr="00674DA3" w:rsidR="008C05E4" w:rsidP="009D4E6A" w:rsidRDefault="008C05E4" w14:paraId="46D52CB4" w14:textId="77777777">
            <w:pPr>
              <w:pStyle w:val="FieldText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instrText xml:space="preserve"> FORMTEXT </w:instrTex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separate"/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Pr="00674DA3" w:rsidR="008C05E4" w:rsidTr="009D4E6A" w14:paraId="3B17D167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:rsidRPr="00674DA3" w:rsidR="008C05E4" w:rsidP="009D4E6A" w:rsidRDefault="008C05E4" w14:paraId="3242788F" w14:textId="549E88D1">
            <w:pPr>
              <w:pStyle w:val="Tijeloteksta"/>
              <w:tabs>
                <w:tab w:val="num" w:pos="792"/>
              </w:tabs>
              <w:ind w:left="57"/>
              <w:jc w:val="both"/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 xml:space="preserve">2.3. </w:t>
            </w:r>
            <w:r w:rsidRPr="00674DA3" w:rsidR="00537785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Other important information if applicable</w:t>
            </w:r>
            <w:r w:rsidRPr="00674DA3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 xml:space="preserve"> – </w:t>
            </w:r>
            <w:r w:rsidR="00AA751B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i</w:t>
            </w:r>
            <w:r w:rsidRPr="00674DA3" w:rsidR="00537785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n the opinion of the propo</w:t>
            </w:r>
            <w:r w:rsidRPr="00674DA3" w:rsidR="00022F96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nent</w:t>
            </w:r>
            <w:r w:rsidR="00AA751B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Pr="00674DA3" w:rsidR="008C05E4" w:rsidTr="009D4E6A" w14:paraId="10B1F979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:rsidRPr="00674DA3" w:rsidR="008C05E4" w:rsidP="009D4E6A" w:rsidRDefault="008C05E4" w14:paraId="1BC932E3" w14:textId="77777777">
            <w:pPr>
              <w:pStyle w:val="Tijeloteksta"/>
              <w:jc w:val="both"/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instrText xml:space="preserve"> FORMTEXT </w:instrTex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separate"/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Pr="00674DA3" w:rsidR="008C05E4" w:rsidP="008C05E4" w:rsidRDefault="008C05E4" w14:paraId="16BC439E" w14:textId="77777777">
      <w:pPr>
        <w:rPr>
          <w:rFonts w:ascii="Source Sans Pro" w:hAnsi="Source Sans Pro" w:cs="Calibri"/>
          <w:lang w:val="en-GB"/>
        </w:rPr>
      </w:pPr>
    </w:p>
    <w:tbl>
      <w:tblPr>
        <w:tblW w:w="10195" w:type="dxa"/>
        <w:jc w:val="center"/>
        <w:tblBorders>
          <w:top w:val="double" w:color="D0CECE" w:sz="4" w:space="0"/>
          <w:left w:val="double" w:color="D0CECE" w:sz="4" w:space="0"/>
          <w:bottom w:val="double" w:color="D0CECE" w:sz="4" w:space="0"/>
          <w:right w:val="double" w:color="D0CECE" w:sz="4" w:space="0"/>
          <w:insideH w:val="double" w:color="D0CECE" w:sz="4" w:space="0"/>
          <w:insideV w:val="double" w:color="D0CECE" w:sz="4" w:space="0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Pr="00674DA3" w:rsidR="008C05E4" w:rsidTr="10CA5241" w14:paraId="435DE551" w14:textId="77777777">
        <w:trPr>
          <w:trHeight w:val="591" w:hRule="exact"/>
          <w:jc w:val="center"/>
        </w:trPr>
        <w:tc>
          <w:tcPr>
            <w:tcW w:w="10195" w:type="dxa"/>
            <w:shd w:val="clear" w:color="auto" w:fill="D0CECE"/>
            <w:tcMar/>
            <w:vAlign w:val="center"/>
          </w:tcPr>
          <w:p w:rsidRPr="00674DA3" w:rsidR="008C05E4" w:rsidP="00AA751B" w:rsidRDefault="00265B87" w14:paraId="4F7AC1C4" w14:textId="7BA3B5EF">
            <w:pPr>
              <w:pStyle w:val="Odlomakpopisa"/>
              <w:numPr>
                <w:ilvl w:val="0"/>
                <w:numId w:val="2"/>
              </w:numPr>
              <w:spacing w:line="240" w:lineRule="auto"/>
              <w:jc w:val="both"/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</w:pPr>
            <w:r w:rsidRPr="00674DA3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 xml:space="preserve">DESCRIPTION OF </w:t>
            </w:r>
            <w:r w:rsidRPr="00674DA3" w:rsidR="003E6970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 xml:space="preserve">THE </w:t>
            </w:r>
            <w:r w:rsidRPr="00674DA3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>OBLIGATORY</w:t>
            </w:r>
            <w:r w:rsidRPr="00674DA3" w:rsidR="008C05E4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Pr="00674DA3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>AND</w:t>
            </w:r>
            <w:r w:rsidRPr="00674DA3" w:rsidR="008C05E4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>/</w:t>
            </w:r>
            <w:r w:rsidRPr="00674DA3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>OR</w:t>
            </w:r>
            <w:r w:rsidRPr="00674DA3" w:rsidR="008C05E4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Pr="00674DA3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>ELECTIVE</w:t>
            </w:r>
            <w:r w:rsidRPr="00674DA3" w:rsidR="008C05E4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Pr="00674DA3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>COURSES</w:t>
            </w:r>
            <w:r w:rsidRPr="00674DA3" w:rsidR="008C05E4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Pr="00674DA3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>WITH</w:t>
            </w:r>
            <w:r w:rsidRPr="00674DA3" w:rsidR="0051706A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="00AA751B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>AMENDMENTS</w:t>
            </w:r>
            <w:r w:rsidRPr="00674DA3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674DA3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>AND  ADDITIONS</w:t>
            </w:r>
            <w:proofErr w:type="gramEnd"/>
            <w:r w:rsidRPr="00674DA3" w:rsidR="008C05E4">
              <w:rPr>
                <w:rFonts w:ascii="Source Sans Pro" w:hAnsi="Source Sans Pro" w:cs="Calibri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  <w:p w:rsidRPr="00674DA3" w:rsidR="008C05E4" w:rsidP="009D4E6A" w:rsidRDefault="008C05E4" w14:paraId="33684CFA" w14:textId="77777777">
            <w:pPr>
              <w:pStyle w:val="Naslov3"/>
              <w:numPr>
                <w:ilvl w:val="0"/>
                <w:numId w:val="1"/>
              </w:numPr>
              <w:rPr>
                <w:rFonts w:ascii="Source Sans Pro" w:hAnsi="Source Sans Pro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Pr="00674DA3" w:rsidR="008C05E4" w:rsidTr="10CA5241" w14:paraId="63D78910" w14:textId="77777777">
        <w:trPr>
          <w:trHeight w:val="3625"/>
          <w:jc w:val="center"/>
        </w:trPr>
        <w:tc>
          <w:tcPr>
            <w:tcW w:w="10195" w:type="dxa"/>
            <w:tcMar/>
            <w:vAlign w:val="center"/>
          </w:tcPr>
          <w:p w:rsidRPr="00674DA3" w:rsidR="008C05E4" w:rsidP="00AA751B" w:rsidRDefault="008C05E4" w14:paraId="04332DBF" w14:textId="14F835DE">
            <w:pPr>
              <w:pStyle w:val="Naslov2"/>
              <w:ind w:left="0"/>
              <w:jc w:val="both"/>
              <w:rPr>
                <w:rFonts w:ascii="Source Sans Pro" w:hAnsi="Source Sans Pro" w:cs="Calibri"/>
                <w:b w:val="0"/>
                <w:bCs/>
                <w:i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b w:val="0"/>
                <w:bCs/>
                <w:i/>
                <w:color w:val="000000"/>
                <w:sz w:val="22"/>
                <w:szCs w:val="22"/>
                <w:lang w:val="en-GB"/>
              </w:rPr>
              <w:t>3.1</w:t>
            </w:r>
            <w:r w:rsidRPr="00674DA3" w:rsidR="00335666">
              <w:rPr>
                <w:rFonts w:ascii="Source Sans Pro" w:hAnsi="Source Sans Pro" w:cs="Calibri"/>
                <w:b w:val="0"/>
                <w:bCs/>
                <w:i/>
                <w:color w:val="000000"/>
                <w:sz w:val="22"/>
                <w:szCs w:val="22"/>
                <w:lang w:val="en-GB"/>
              </w:rPr>
              <w:t xml:space="preserve">. </w:t>
            </w:r>
            <w:bookmarkStart w:name="_Hlk196218483" w:id="0"/>
            <w:r w:rsidRPr="00674DA3" w:rsidR="00335666">
              <w:rPr>
                <w:rFonts w:ascii="Source Sans Pro" w:hAnsi="Source Sans Pro" w:cs="Calibri"/>
                <w:b w:val="0"/>
                <w:bCs/>
                <w:i/>
                <w:color w:val="000000"/>
                <w:sz w:val="22"/>
                <w:szCs w:val="22"/>
                <w:lang w:val="en-GB"/>
              </w:rPr>
              <w:t xml:space="preserve">List of Obligatory and Elective Courses (and/or modules, if applicable) that are subject to changes, including the number of hours of active teaching required for their delivery and the number of ECTS credits </w:t>
            </w:r>
            <w:bookmarkEnd w:id="0"/>
            <w:r w:rsidRPr="00674DA3" w:rsidR="00335666">
              <w:rPr>
                <w:rFonts w:ascii="Source Sans Pro" w:hAnsi="Source Sans Pro" w:cs="Calibri"/>
                <w:b w:val="0"/>
                <w:bCs/>
                <w:i/>
                <w:color w:val="000000"/>
                <w:sz w:val="22"/>
                <w:szCs w:val="22"/>
                <w:lang w:val="en-GB"/>
              </w:rPr>
              <w:t>(Table 1)</w:t>
            </w:r>
          </w:p>
          <w:p w:rsidRPr="00674DA3" w:rsidR="008C05E4" w:rsidP="009D4E6A" w:rsidRDefault="008C05E4" w14:paraId="3A6E9948" w14:textId="77777777">
            <w:pPr>
              <w:pStyle w:val="Tijeloteksta"/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</w:pPr>
          </w:p>
          <w:tbl>
            <w:tblPr>
              <w:tblW w:w="989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51"/>
              <w:gridCol w:w="3173"/>
              <w:gridCol w:w="2977"/>
              <w:gridCol w:w="548"/>
              <w:gridCol w:w="549"/>
              <w:gridCol w:w="549"/>
              <w:gridCol w:w="946"/>
            </w:tblGrid>
            <w:tr w:rsidRPr="00674DA3" w:rsidR="008C05E4" w:rsidTr="009D4E6A" w14:paraId="22481183" w14:textId="77777777">
              <w:trPr>
                <w:trHeight w:val="336"/>
              </w:trPr>
              <w:tc>
                <w:tcPr>
                  <w:tcW w:w="9893" w:type="dxa"/>
                  <w:gridSpan w:val="7"/>
                  <w:shd w:val="clear" w:color="auto" w:fill="D0CECE"/>
                </w:tcPr>
                <w:p w:rsidRPr="00674DA3" w:rsidR="008C05E4" w:rsidP="009D4E6A" w:rsidRDefault="00C66207" w14:paraId="3FFB2F08" w14:textId="22186AFD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b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/>
                      <w:lang w:val="en-GB"/>
                    </w:rPr>
                    <w:t>LIST OF COURSES</w:t>
                  </w:r>
                  <w:r w:rsidRPr="00674DA3" w:rsidR="008C05E4">
                    <w:rPr>
                      <w:rFonts w:ascii="Source Sans Pro" w:hAnsi="Source Sans Pro" w:cs="Calibri"/>
                      <w:b/>
                      <w:lang w:val="en-GB"/>
                    </w:rPr>
                    <w:t>/MODU</w:t>
                  </w:r>
                  <w:r w:rsidRPr="00674DA3">
                    <w:rPr>
                      <w:rFonts w:ascii="Source Sans Pro" w:hAnsi="Source Sans Pro" w:cs="Calibri"/>
                      <w:b/>
                      <w:lang w:val="en-GB"/>
                    </w:rPr>
                    <w:t>LES</w:t>
                  </w:r>
                </w:p>
              </w:tc>
            </w:tr>
            <w:tr w:rsidRPr="00674DA3" w:rsidR="008C05E4" w:rsidTr="009D4E6A" w14:paraId="1223E59E" w14:textId="77777777">
              <w:trPr>
                <w:trHeight w:val="336"/>
              </w:trPr>
              <w:tc>
                <w:tcPr>
                  <w:tcW w:w="9893" w:type="dxa"/>
                  <w:gridSpan w:val="7"/>
                  <w:shd w:val="clear" w:color="auto" w:fill="auto"/>
                </w:tcPr>
                <w:p w:rsidRPr="00674DA3" w:rsidR="008C05E4" w:rsidP="009D4E6A" w:rsidRDefault="008C05E4" w14:paraId="41D48CA1" w14:textId="51986386">
                  <w:pPr>
                    <w:pStyle w:val="Odlomakpopisa"/>
                    <w:spacing w:after="60" w:line="240" w:lineRule="auto"/>
                    <w:ind w:left="0"/>
                    <w:jc w:val="both"/>
                    <w:rPr>
                      <w:rFonts w:ascii="Source Sans Pro" w:hAnsi="Source Sans Pro" w:cs="Calibri"/>
                      <w:bCs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/>
                      <w:lang w:val="en-GB"/>
                    </w:rPr>
                    <w:t>Semest</w:t>
                  </w:r>
                  <w:r w:rsidRPr="00674DA3" w:rsidR="00CB1E16">
                    <w:rPr>
                      <w:rFonts w:ascii="Source Sans Pro" w:hAnsi="Source Sans Pro" w:cs="Calibri"/>
                      <w:b/>
                      <w:lang w:val="en-GB"/>
                    </w:rPr>
                    <w:t>e</w:t>
                  </w:r>
                  <w:r w:rsidRPr="00674DA3">
                    <w:rPr>
                      <w:rFonts w:ascii="Source Sans Pro" w:hAnsi="Source Sans Pro" w:cs="Calibri"/>
                      <w:b/>
                      <w:lang w:val="en-GB"/>
                    </w:rPr>
                    <w:t>r/trimest</w:t>
                  </w:r>
                  <w:r w:rsidRPr="00674DA3" w:rsidR="00CB1E16">
                    <w:rPr>
                      <w:rFonts w:ascii="Source Sans Pro" w:hAnsi="Source Sans Pro" w:cs="Calibri"/>
                      <w:b/>
                      <w:lang w:val="en-GB"/>
                    </w:rPr>
                    <w:t>e</w:t>
                  </w:r>
                  <w:r w:rsidRPr="00674DA3">
                    <w:rPr>
                      <w:rFonts w:ascii="Source Sans Pro" w:hAnsi="Source Sans Pro" w:cs="Calibri"/>
                      <w:b/>
                      <w:lang w:val="en-GB"/>
                    </w:rPr>
                    <w:t xml:space="preserve">r </w:t>
                  </w:r>
                  <w:r w:rsidRPr="00674DA3">
                    <w:rPr>
                      <w:rFonts w:ascii="Source Sans Pro" w:hAnsi="Source Sans Pro" w:cs="Calibri"/>
                      <w:sz w:val="18"/>
                      <w:lang w:val="en-GB"/>
                    </w:rPr>
                    <w:t>(</w:t>
                  </w:r>
                  <w:r w:rsidRPr="00674DA3" w:rsidR="00C66207">
                    <w:rPr>
                      <w:rFonts w:ascii="Source Sans Pro" w:hAnsi="Source Sans Pro" w:cs="Calibri"/>
                      <w:sz w:val="18"/>
                      <w:lang w:val="en-GB"/>
                    </w:rPr>
                    <w:t>if applicable</w:t>
                  </w:r>
                  <w:r w:rsidRPr="00674DA3">
                    <w:rPr>
                      <w:rFonts w:ascii="Source Sans Pro" w:hAnsi="Source Sans Pro" w:cs="Calibri"/>
                      <w:sz w:val="18"/>
                      <w:lang w:val="en-GB"/>
                    </w:rPr>
                    <w:t>)</w:t>
                  </w:r>
                  <w:r w:rsidRPr="00674DA3" w:rsidR="00F4758D">
                    <w:rPr>
                      <w:rFonts w:ascii="Source Sans Pro" w:hAnsi="Source Sans Pro" w:cs="Calibri"/>
                      <w:bCs/>
                      <w:lang w:val="en-GB"/>
                    </w:rPr>
                    <w:t>:</w:t>
                  </w:r>
                </w:p>
              </w:tc>
            </w:tr>
            <w:tr w:rsidRPr="00674DA3" w:rsidR="008C05E4" w:rsidTr="009D4E6A" w14:paraId="093361F2" w14:textId="77777777">
              <w:trPr>
                <w:trHeight w:val="336"/>
              </w:trPr>
              <w:tc>
                <w:tcPr>
                  <w:tcW w:w="1151" w:type="dxa"/>
                  <w:shd w:val="clear" w:color="auto" w:fill="auto"/>
                </w:tcPr>
                <w:p w:rsidRPr="00674DA3" w:rsidR="008C05E4" w:rsidP="009D4E6A" w:rsidRDefault="008C05E4" w14:paraId="062C8BCF" w14:textId="1DCD1E4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lang w:val="en-GB"/>
                    </w:rPr>
                    <w:t>MODUL</w:t>
                  </w:r>
                  <w:r w:rsidRPr="00674DA3" w:rsidR="00C66207">
                    <w:rPr>
                      <w:rFonts w:ascii="Source Sans Pro" w:hAnsi="Source Sans Pro" w:cs="Calibri"/>
                      <w:lang w:val="en-GB"/>
                    </w:rPr>
                    <w:t>E</w:t>
                  </w:r>
                </w:p>
              </w:tc>
              <w:tc>
                <w:tcPr>
                  <w:tcW w:w="3173" w:type="dxa"/>
                  <w:shd w:val="clear" w:color="auto" w:fill="auto"/>
                </w:tcPr>
                <w:p w:rsidRPr="00674DA3" w:rsidR="008C05E4" w:rsidP="009D4E6A" w:rsidRDefault="00C66207" w14:paraId="75FC3A85" w14:textId="21674D0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lang w:val="en-GB"/>
                    </w:rPr>
                    <w:t>COURSE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Pr="00674DA3" w:rsidR="008C05E4" w:rsidP="009D4E6A" w:rsidRDefault="00D820FD" w14:paraId="685DF49A" w14:textId="48177808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lang w:val="en-GB"/>
                    </w:rPr>
                    <w:t xml:space="preserve">COURSE </w:t>
                  </w:r>
                  <w:r w:rsidRPr="00674DA3" w:rsidR="00C66207">
                    <w:rPr>
                      <w:rFonts w:ascii="Source Sans Pro" w:hAnsi="Source Sans Pro" w:cs="Calibri"/>
                      <w:lang w:val="en-GB"/>
                    </w:rPr>
                    <w:t>HOLDER</w:t>
                  </w:r>
                </w:p>
              </w:tc>
              <w:tc>
                <w:tcPr>
                  <w:tcW w:w="548" w:type="dxa"/>
                  <w:shd w:val="clear" w:color="auto" w:fill="auto"/>
                </w:tcPr>
                <w:p w:rsidRPr="00674DA3" w:rsidR="008C05E4" w:rsidP="009D4E6A" w:rsidRDefault="00D820FD" w14:paraId="777DB48C" w14:textId="652149B3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lang w:val="en-GB"/>
                    </w:rPr>
                    <w:t>L</w:t>
                  </w:r>
                </w:p>
              </w:tc>
              <w:tc>
                <w:tcPr>
                  <w:tcW w:w="549" w:type="dxa"/>
                  <w:shd w:val="clear" w:color="auto" w:fill="auto"/>
                </w:tcPr>
                <w:p w:rsidRPr="00674DA3" w:rsidR="008C05E4" w:rsidP="009D4E6A" w:rsidRDefault="00D03569" w14:paraId="2C8461B0" w14:textId="005E487A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lang w:val="en-GB"/>
                    </w:rPr>
                    <w:t>T</w:t>
                  </w:r>
                </w:p>
              </w:tc>
              <w:tc>
                <w:tcPr>
                  <w:tcW w:w="549" w:type="dxa"/>
                  <w:shd w:val="clear" w:color="auto" w:fill="auto"/>
                </w:tcPr>
                <w:p w:rsidRPr="00674DA3" w:rsidR="008C05E4" w:rsidP="009D4E6A" w:rsidRDefault="008C05E4" w14:paraId="6DA4561B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lang w:val="en-GB"/>
                    </w:rPr>
                    <w:t>S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:rsidRPr="00674DA3" w:rsidR="008C05E4" w:rsidP="009D4E6A" w:rsidRDefault="008C05E4" w14:paraId="54883A5A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vertAlign w:val="superscript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lang w:val="en-GB"/>
                    </w:rPr>
                    <w:t>ECTS</w:t>
                  </w:r>
                  <w:r w:rsidRPr="00674DA3">
                    <w:rPr>
                      <w:rFonts w:ascii="Source Sans Pro" w:hAnsi="Source Sans Pro" w:cs="Calibri"/>
                      <w:vertAlign w:val="superscript"/>
                      <w:lang w:val="en-GB"/>
                    </w:rPr>
                    <w:t xml:space="preserve"> </w:t>
                  </w:r>
                </w:p>
              </w:tc>
            </w:tr>
            <w:tr w:rsidRPr="00674DA3" w:rsidR="008C05E4" w:rsidTr="009D4E6A" w14:paraId="26451C61" w14:textId="77777777">
              <w:trPr>
                <w:trHeight w:val="336"/>
              </w:trPr>
              <w:tc>
                <w:tcPr>
                  <w:tcW w:w="1151" w:type="dxa"/>
                  <w:vMerge w:val="restart"/>
                  <w:shd w:val="clear" w:color="auto" w:fill="auto"/>
                  <w:textDirection w:val="btLr"/>
                </w:tcPr>
                <w:p w:rsidRPr="00674DA3" w:rsidR="008C05E4" w:rsidP="009D4E6A" w:rsidRDefault="008C05E4" w14:paraId="13412CD3" w14:textId="77777777">
                  <w:pPr>
                    <w:pStyle w:val="Odlomakpopisa"/>
                    <w:spacing w:after="60" w:line="240" w:lineRule="auto"/>
                    <w:ind w:left="113" w:right="113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  <w:vAlign w:val="center"/>
                </w:tcPr>
                <w:p w:rsidRPr="00674DA3" w:rsidR="008C05E4" w:rsidP="009D4E6A" w:rsidRDefault="008C05E4" w14:paraId="46615F10" w14:textId="77777777">
                  <w:pPr>
                    <w:pStyle w:val="Odlomakpopisa"/>
                    <w:spacing w:after="60" w:line="240" w:lineRule="auto"/>
                    <w:ind w:left="0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Pr="00674DA3" w:rsidR="008C05E4" w:rsidP="009D4E6A" w:rsidRDefault="008C05E4" w14:paraId="2088BC6F" w14:textId="77777777">
                  <w:pPr>
                    <w:pStyle w:val="Odlomakpopisa"/>
                    <w:spacing w:after="60" w:line="240" w:lineRule="auto"/>
                    <w:ind w:left="0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  <w:vAlign w:val="center"/>
                </w:tcPr>
                <w:p w:rsidRPr="00674DA3" w:rsidR="008C05E4" w:rsidP="009D4E6A" w:rsidRDefault="008C05E4" w14:paraId="38B1BD13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9" w:type="dxa"/>
                  <w:shd w:val="clear" w:color="auto" w:fill="auto"/>
                  <w:vAlign w:val="center"/>
                </w:tcPr>
                <w:p w:rsidRPr="00674DA3" w:rsidR="008C05E4" w:rsidP="009D4E6A" w:rsidRDefault="008C05E4" w14:paraId="15AF5813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9" w:type="dxa"/>
                  <w:shd w:val="clear" w:color="auto" w:fill="auto"/>
                  <w:vAlign w:val="center"/>
                </w:tcPr>
                <w:p w:rsidRPr="00674DA3" w:rsidR="008C05E4" w:rsidP="009D4E6A" w:rsidRDefault="008C05E4" w14:paraId="02D28009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vAlign w:val="center"/>
                </w:tcPr>
                <w:p w:rsidRPr="00674DA3" w:rsidR="008C05E4" w:rsidP="009D4E6A" w:rsidRDefault="008C05E4" w14:paraId="60869669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</w:tr>
            <w:tr w:rsidRPr="00674DA3" w:rsidR="008C05E4" w:rsidTr="009D4E6A" w14:paraId="7206B606" w14:textId="77777777">
              <w:trPr>
                <w:trHeight w:val="336"/>
              </w:trPr>
              <w:tc>
                <w:tcPr>
                  <w:tcW w:w="1151" w:type="dxa"/>
                  <w:vMerge/>
                  <w:shd w:val="clear" w:color="auto" w:fill="auto"/>
                </w:tcPr>
                <w:p w:rsidRPr="00674DA3" w:rsidR="008C05E4" w:rsidP="009D4E6A" w:rsidRDefault="008C05E4" w14:paraId="445E84BD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  <w:vAlign w:val="center"/>
                </w:tcPr>
                <w:p w:rsidRPr="00674DA3" w:rsidR="008C05E4" w:rsidP="009D4E6A" w:rsidRDefault="008C05E4" w14:paraId="791715C8" w14:textId="77777777">
                  <w:pPr>
                    <w:pStyle w:val="Odlomakpopisa"/>
                    <w:spacing w:after="60" w:line="240" w:lineRule="auto"/>
                    <w:ind w:left="0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Pr="00674DA3" w:rsidR="008C05E4" w:rsidP="009D4E6A" w:rsidRDefault="008C05E4" w14:paraId="05AB92AB" w14:textId="77777777">
                  <w:pPr>
                    <w:pStyle w:val="Odlomakpopisa"/>
                    <w:spacing w:after="60" w:line="240" w:lineRule="auto"/>
                    <w:ind w:left="0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  <w:vAlign w:val="center"/>
                </w:tcPr>
                <w:p w:rsidRPr="00674DA3" w:rsidR="008C05E4" w:rsidP="009D4E6A" w:rsidRDefault="008C05E4" w14:paraId="22266B16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9" w:type="dxa"/>
                  <w:shd w:val="clear" w:color="auto" w:fill="auto"/>
                  <w:vAlign w:val="center"/>
                </w:tcPr>
                <w:p w:rsidRPr="00674DA3" w:rsidR="008C05E4" w:rsidP="009D4E6A" w:rsidRDefault="008C05E4" w14:paraId="36E6F0FA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9" w:type="dxa"/>
                  <w:shd w:val="clear" w:color="auto" w:fill="auto"/>
                  <w:vAlign w:val="center"/>
                </w:tcPr>
                <w:p w:rsidRPr="00674DA3" w:rsidR="008C05E4" w:rsidP="009D4E6A" w:rsidRDefault="008C05E4" w14:paraId="54B77352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vAlign w:val="center"/>
                </w:tcPr>
                <w:p w:rsidRPr="00674DA3" w:rsidR="008C05E4" w:rsidP="009D4E6A" w:rsidRDefault="008C05E4" w14:paraId="1CCFFC17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</w:tr>
            <w:tr w:rsidRPr="00674DA3" w:rsidR="008C05E4" w:rsidTr="009D4E6A" w14:paraId="32D5185F" w14:textId="77777777">
              <w:trPr>
                <w:trHeight w:val="336"/>
              </w:trPr>
              <w:tc>
                <w:tcPr>
                  <w:tcW w:w="1151" w:type="dxa"/>
                  <w:vMerge/>
                  <w:shd w:val="clear" w:color="auto" w:fill="auto"/>
                </w:tcPr>
                <w:p w:rsidRPr="00674DA3" w:rsidR="008C05E4" w:rsidP="009D4E6A" w:rsidRDefault="008C05E4" w14:paraId="068202D0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  <w:vAlign w:val="center"/>
                </w:tcPr>
                <w:p w:rsidRPr="00674DA3" w:rsidR="008C05E4" w:rsidP="009D4E6A" w:rsidRDefault="008C05E4" w14:paraId="44B29824" w14:textId="77777777">
                  <w:pPr>
                    <w:pStyle w:val="Odlomakpopisa"/>
                    <w:spacing w:after="60" w:line="240" w:lineRule="auto"/>
                    <w:ind w:left="0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Pr="00674DA3" w:rsidR="008C05E4" w:rsidP="009D4E6A" w:rsidRDefault="008C05E4" w14:paraId="128367DC" w14:textId="77777777">
                  <w:pPr>
                    <w:pStyle w:val="Odlomakpopisa"/>
                    <w:spacing w:after="60" w:line="240" w:lineRule="auto"/>
                    <w:ind w:left="0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  <w:vAlign w:val="center"/>
                </w:tcPr>
                <w:p w:rsidRPr="00674DA3" w:rsidR="008C05E4" w:rsidP="009D4E6A" w:rsidRDefault="008C05E4" w14:paraId="56342109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9" w:type="dxa"/>
                  <w:shd w:val="clear" w:color="auto" w:fill="auto"/>
                  <w:vAlign w:val="center"/>
                </w:tcPr>
                <w:p w:rsidRPr="00674DA3" w:rsidR="008C05E4" w:rsidP="009D4E6A" w:rsidRDefault="008C05E4" w14:paraId="28E4465D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9" w:type="dxa"/>
                  <w:shd w:val="clear" w:color="auto" w:fill="auto"/>
                  <w:vAlign w:val="center"/>
                </w:tcPr>
                <w:p w:rsidRPr="00674DA3" w:rsidR="008C05E4" w:rsidP="009D4E6A" w:rsidRDefault="008C05E4" w14:paraId="586C2D6F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vAlign w:val="center"/>
                </w:tcPr>
                <w:p w:rsidRPr="00674DA3" w:rsidR="008C05E4" w:rsidP="009D4E6A" w:rsidRDefault="008C05E4" w14:paraId="4917D863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</w:tr>
            <w:tr w:rsidRPr="00674DA3" w:rsidR="008C05E4" w:rsidTr="009D4E6A" w14:paraId="6D8BB2A0" w14:textId="77777777">
              <w:trPr>
                <w:trHeight w:val="336"/>
              </w:trPr>
              <w:tc>
                <w:tcPr>
                  <w:tcW w:w="1151" w:type="dxa"/>
                  <w:vMerge/>
                  <w:shd w:val="clear" w:color="auto" w:fill="auto"/>
                </w:tcPr>
                <w:p w:rsidRPr="00674DA3" w:rsidR="008C05E4" w:rsidP="009D4E6A" w:rsidRDefault="008C05E4" w14:paraId="3414B626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  <w:vAlign w:val="center"/>
                </w:tcPr>
                <w:p w:rsidRPr="00674DA3" w:rsidR="008C05E4" w:rsidP="009D4E6A" w:rsidRDefault="008C05E4" w14:paraId="199CAE24" w14:textId="77777777">
                  <w:pPr>
                    <w:pStyle w:val="Odlomakpopisa"/>
                    <w:spacing w:after="60" w:line="240" w:lineRule="auto"/>
                    <w:ind w:left="0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Pr="00674DA3" w:rsidR="008C05E4" w:rsidP="009D4E6A" w:rsidRDefault="008C05E4" w14:paraId="2AD168DB" w14:textId="77777777">
                  <w:pPr>
                    <w:pStyle w:val="Odlomakpopisa"/>
                    <w:spacing w:after="60" w:line="240" w:lineRule="auto"/>
                    <w:ind w:left="0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  <w:vAlign w:val="center"/>
                </w:tcPr>
                <w:p w:rsidRPr="00674DA3" w:rsidR="008C05E4" w:rsidP="009D4E6A" w:rsidRDefault="008C05E4" w14:paraId="3EB061DD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9" w:type="dxa"/>
                  <w:shd w:val="clear" w:color="auto" w:fill="auto"/>
                  <w:vAlign w:val="center"/>
                </w:tcPr>
                <w:p w:rsidRPr="00674DA3" w:rsidR="008C05E4" w:rsidP="009D4E6A" w:rsidRDefault="008C05E4" w14:paraId="0FA73FFE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9" w:type="dxa"/>
                  <w:shd w:val="clear" w:color="auto" w:fill="auto"/>
                  <w:vAlign w:val="center"/>
                </w:tcPr>
                <w:p w:rsidRPr="00674DA3" w:rsidR="008C05E4" w:rsidP="009D4E6A" w:rsidRDefault="008C05E4" w14:paraId="1E4EAB8C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vAlign w:val="center"/>
                </w:tcPr>
                <w:p w:rsidRPr="00674DA3" w:rsidR="008C05E4" w:rsidP="009D4E6A" w:rsidRDefault="008C05E4" w14:paraId="4B17DD25" w14:textId="7777777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</w:tr>
          </w:tbl>
          <w:p w:rsidRPr="00674DA3" w:rsidR="008C05E4" w:rsidP="009D4E6A" w:rsidRDefault="008C05E4" w14:paraId="23508A54" w14:textId="77777777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</w:p>
        </w:tc>
      </w:tr>
      <w:tr w:rsidRPr="00674DA3" w:rsidR="008C05E4" w:rsidTr="10CA5241" w14:paraId="4FFC676F" w14:textId="77777777">
        <w:trPr>
          <w:trHeight w:val="432"/>
          <w:jc w:val="center"/>
        </w:trPr>
        <w:tc>
          <w:tcPr>
            <w:tcW w:w="10195" w:type="dxa"/>
            <w:tcMar/>
            <w:vAlign w:val="center"/>
          </w:tcPr>
          <w:p w:rsidRPr="00674DA3" w:rsidR="008C05E4" w:rsidP="00F80522" w:rsidRDefault="00F80522" w14:paraId="5EB20EC4" w14:textId="3A603D70">
            <w:pPr>
              <w:pStyle w:val="Tijeloteksta"/>
              <w:numPr>
                <w:ilvl w:val="1"/>
                <w:numId w:val="2"/>
              </w:numPr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 xml:space="preserve">Each course/module description </w:t>
            </w:r>
            <w:r w:rsidRPr="00674DA3" w:rsidR="008C05E4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(</w:t>
            </w:r>
            <w:r w:rsidRPr="00674DA3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Table</w:t>
            </w:r>
            <w:r w:rsidRPr="00674DA3" w:rsidR="008C05E4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 xml:space="preserve"> 2</w:t>
            </w:r>
            <w:r w:rsidR="00AA751B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:</w:t>
            </w:r>
            <w:r w:rsidRPr="00674DA3" w:rsidR="008C05E4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)</w:t>
            </w:r>
            <w:r w:rsidRPr="00674DA3" w:rsidR="007210A1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 xml:space="preserve"> L</w:t>
            </w:r>
            <w:r w:rsidRPr="00674DA3" w:rsidR="00F4758D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 xml:space="preserve"> </w:t>
            </w:r>
            <w:r w:rsidR="00AA751B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–</w:t>
            </w:r>
            <w:r w:rsidRPr="00674DA3" w:rsidR="007210A1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 xml:space="preserve"> Lectures</w:t>
            </w:r>
            <w:r w:rsidR="00AA751B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,</w:t>
            </w:r>
            <w:r w:rsidRPr="00674DA3" w:rsidR="007210A1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 xml:space="preserve"> </w:t>
            </w:r>
            <w:r w:rsidRPr="00674DA3" w:rsidR="00F4758D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 xml:space="preserve">T </w:t>
            </w:r>
            <w:r w:rsidR="00AA751B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–</w:t>
            </w:r>
            <w:r w:rsidRPr="00674DA3" w:rsidR="007210A1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 xml:space="preserve"> </w:t>
            </w:r>
            <w:r w:rsidRPr="00674DA3" w:rsidR="00D03569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Tutorials</w:t>
            </w:r>
            <w:r w:rsidRPr="00674DA3" w:rsidR="007210A1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, S</w:t>
            </w:r>
            <w:r w:rsidRPr="00674DA3" w:rsidR="00F4758D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 xml:space="preserve"> </w:t>
            </w:r>
            <w:r w:rsidR="00AA751B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–</w:t>
            </w:r>
            <w:r w:rsidRPr="00674DA3" w:rsidR="007210A1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 xml:space="preserve"> </w:t>
            </w:r>
            <w:r w:rsidRPr="00674DA3" w:rsidR="002E55F2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S</w:t>
            </w:r>
            <w:r w:rsidRPr="00674DA3" w:rsidR="007210A1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eminars</w:t>
            </w:r>
            <w:r w:rsidR="00AA751B"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  <w:t>.</w:t>
            </w:r>
          </w:p>
          <w:p w:rsidRPr="00674DA3" w:rsidR="008C05E4" w:rsidP="009D4E6A" w:rsidRDefault="008C05E4" w14:paraId="6FED5AE1" w14:textId="77777777">
            <w:pPr>
              <w:pStyle w:val="Tijeloteksta"/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</w:pPr>
          </w:p>
          <w:tbl>
            <w:tblPr>
              <w:tblW w:w="10184" w:type="dxa"/>
              <w:jc w:val="center"/>
              <w:tblBorders>
                <w:top w:val="single" w:color="0000FF" w:sz="6" w:space="0"/>
                <w:left w:val="single" w:color="0000FF" w:sz="6" w:space="0"/>
                <w:bottom w:val="single" w:color="0000FF" w:sz="6" w:space="0"/>
                <w:right w:val="single" w:color="0000FF" w:sz="6" w:space="0"/>
                <w:insideH w:val="single" w:color="0000FF" w:sz="6" w:space="0"/>
                <w:insideV w:val="single" w:color="0000FF" w:sz="6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9"/>
              <w:gridCol w:w="439"/>
              <w:gridCol w:w="128"/>
              <w:gridCol w:w="2409"/>
              <w:gridCol w:w="59"/>
              <w:gridCol w:w="533"/>
              <w:gridCol w:w="1815"/>
              <w:gridCol w:w="248"/>
              <w:gridCol w:w="324"/>
              <w:gridCol w:w="1843"/>
              <w:gridCol w:w="567"/>
            </w:tblGrid>
            <w:tr w:rsidRPr="00674DA3" w:rsidR="008C05E4" w:rsidTr="10CA5241" w14:paraId="2A2D163D" w14:textId="77777777">
              <w:trPr>
                <w:trHeight w:val="288" w:hRule="exact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shd w:val="clear" w:color="auto" w:fill="D0CECE"/>
                  <w:tcMar/>
                  <w:vAlign w:val="center"/>
                </w:tcPr>
                <w:p w:rsidRPr="00674DA3" w:rsidR="008C05E4" w:rsidP="009D4E6A" w:rsidRDefault="002B4555" w14:paraId="7FC4563B" w14:textId="355F028C">
                  <w:pPr>
                    <w:pStyle w:val="Naslov3"/>
                    <w:rPr>
                      <w:rFonts w:ascii="Source Sans Pro" w:hAnsi="Source Sans Pro" w:cs="Calibri"/>
                      <w:color w:val="auto"/>
                      <w:sz w:val="24"/>
                      <w:szCs w:val="24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color w:val="auto"/>
                      <w:sz w:val="24"/>
                      <w:szCs w:val="24"/>
                      <w:lang w:val="en-GB"/>
                    </w:rPr>
                    <w:t>General Info</w:t>
                  </w:r>
                  <w:r w:rsidRPr="00674DA3" w:rsidR="003E7D71">
                    <w:rPr>
                      <w:rFonts w:ascii="Source Sans Pro" w:hAnsi="Source Sans Pro" w:cs="Calibri"/>
                      <w:color w:val="auto"/>
                      <w:sz w:val="24"/>
                      <w:szCs w:val="24"/>
                      <w:lang w:val="en-GB"/>
                    </w:rPr>
                    <w:t>r</w:t>
                  </w:r>
                  <w:r w:rsidRPr="00674DA3">
                    <w:rPr>
                      <w:rFonts w:ascii="Source Sans Pro" w:hAnsi="Source Sans Pro" w:cs="Calibri"/>
                      <w:color w:val="auto"/>
                      <w:sz w:val="24"/>
                      <w:szCs w:val="24"/>
                      <w:lang w:val="en-GB"/>
                    </w:rPr>
                    <w:t>mation</w:t>
                  </w:r>
                </w:p>
              </w:tc>
            </w:tr>
            <w:tr w:rsidRPr="00674DA3" w:rsidR="008C05E4" w:rsidTr="10CA5241" w14:paraId="63F7EB4B" w14:textId="77777777">
              <w:trPr>
                <w:trHeight w:val="405"/>
                <w:jc w:val="center"/>
              </w:trPr>
              <w:tc>
                <w:tcPr>
                  <w:tcW w:w="2258" w:type="dxa"/>
                  <w:gridSpan w:val="2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shd w:val="clear" w:color="auto" w:fill="auto"/>
                  <w:tcMar/>
                  <w:vAlign w:val="center"/>
                </w:tcPr>
                <w:p w:rsidRPr="00674DA3" w:rsidR="008C05E4" w:rsidP="009D4E6A" w:rsidRDefault="002C4331" w14:paraId="1EBADEEE" w14:textId="214405A1">
                  <w:pPr>
                    <w:pStyle w:val="Naslov3"/>
                    <w:jc w:val="left"/>
                    <w:rPr>
                      <w:rFonts w:ascii="Source Sans Pro" w:hAnsi="Source Sans Pro" w:cs="Calibri"/>
                      <w:b w:val="0"/>
                      <w:i/>
                      <w:color w:val="auto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color w:val="auto"/>
                      <w:sz w:val="22"/>
                      <w:szCs w:val="22"/>
                      <w:lang w:val="en-GB"/>
                    </w:rPr>
                    <w:t xml:space="preserve">Course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color w:val="auto"/>
                      <w:sz w:val="22"/>
                      <w:szCs w:val="22"/>
                      <w:lang w:val="en-GB"/>
                    </w:rPr>
                    <w:t>h</w:t>
                  </w:r>
                  <w:r w:rsidRPr="00674DA3">
                    <w:rPr>
                      <w:rFonts w:ascii="Source Sans Pro" w:hAnsi="Source Sans Pro" w:cs="Calibri"/>
                      <w:b w:val="0"/>
                      <w:i/>
                      <w:color w:val="auto"/>
                      <w:sz w:val="22"/>
                      <w:szCs w:val="22"/>
                      <w:lang w:val="en-GB"/>
                    </w:rPr>
                    <w:t>older</w:t>
                  </w:r>
                </w:p>
              </w:tc>
              <w:tc>
                <w:tcPr>
                  <w:tcW w:w="7926" w:type="dxa"/>
                  <w:gridSpan w:val="9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shd w:val="clear" w:color="auto" w:fill="auto"/>
                  <w:tcMar/>
                  <w:vAlign w:val="center"/>
                </w:tcPr>
                <w:p w:rsidRPr="00674DA3" w:rsidR="008C05E4" w:rsidP="009D4E6A" w:rsidRDefault="008C05E4" w14:paraId="02070FDB" w14:textId="77777777">
                  <w:pPr>
                    <w:pStyle w:val="Naslov3"/>
                    <w:jc w:val="left"/>
                    <w:rPr>
                      <w:rFonts w:ascii="Source Sans Pro" w:hAnsi="Source Sans Pro" w:cs="Calibri"/>
                      <w:b w:val="0"/>
                      <w:color w:val="auto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color w:val="auto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color w:val="auto"/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74DA3">
                    <w:rPr>
                      <w:rFonts w:ascii="Source Sans Pro" w:hAnsi="Source Sans Pro" w:cs="Calibri"/>
                      <w:b w:val="0"/>
                      <w:color w:val="auto"/>
                      <w:sz w:val="22"/>
                      <w:szCs w:val="22"/>
                      <w:lang w:val="en-GB"/>
                    </w:rPr>
                  </w:r>
                  <w:r w:rsidRPr="00674DA3">
                    <w:rPr>
                      <w:rFonts w:ascii="Source Sans Pro" w:hAnsi="Source Sans Pro" w:cs="Calibri"/>
                      <w:b w:val="0"/>
                      <w:color w:val="auto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color w:val="auto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color w:val="auto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color w:val="auto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color w:val="auto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color w:val="auto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color w:val="auto"/>
                      <w:sz w:val="22"/>
                      <w:szCs w:val="22"/>
                      <w:lang w:val="en-GB"/>
                    </w:rPr>
                    <w:fldChar w:fldCharType="end"/>
                  </w:r>
                </w:p>
              </w:tc>
            </w:tr>
            <w:tr w:rsidRPr="00674DA3" w:rsidR="008C05E4" w:rsidTr="10CA5241" w14:paraId="31FC519B" w14:textId="77777777">
              <w:trPr>
                <w:trHeight w:val="405"/>
                <w:jc w:val="center"/>
              </w:trPr>
              <w:tc>
                <w:tcPr>
                  <w:tcW w:w="2258" w:type="dxa"/>
                  <w:gridSpan w:val="2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2C4331" w14:paraId="390A98EE" w14:textId="00BE00BE">
                  <w:pPr>
                    <w:pStyle w:val="Tijeloteksta"/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Cs/>
                      <w:i/>
                      <w:sz w:val="22"/>
                      <w:szCs w:val="22"/>
                      <w:lang w:val="en-GB"/>
                    </w:rPr>
                    <w:t>Course</w:t>
                  </w:r>
                  <w:r w:rsidRPr="00674DA3">
                    <w:rPr>
                      <w:rFonts w:ascii="Source Sans Pro" w:hAnsi="Source Sans Pro" w:cs="Calibri"/>
                      <w:b/>
                      <w:i/>
                      <w:sz w:val="22"/>
                      <w:szCs w:val="22"/>
                      <w:lang w:val="en-GB"/>
                    </w:rPr>
                    <w:t xml:space="preserve"> </w:t>
                  </w:r>
                  <w:r w:rsidR="004071AA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>t</w:t>
                  </w:r>
                  <w:r w:rsidRPr="00674DA3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>itle</w:t>
                  </w:r>
                </w:p>
              </w:tc>
              <w:tc>
                <w:tcPr>
                  <w:tcW w:w="7926" w:type="dxa"/>
                  <w:gridSpan w:val="9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6699B687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</w:p>
              </w:tc>
            </w:tr>
            <w:tr w:rsidRPr="00674DA3" w:rsidR="008C05E4" w:rsidTr="10CA5241" w14:paraId="28593D26" w14:textId="77777777">
              <w:trPr>
                <w:trHeight w:val="405"/>
                <w:jc w:val="center"/>
              </w:trPr>
              <w:tc>
                <w:tcPr>
                  <w:tcW w:w="2258" w:type="dxa"/>
                  <w:gridSpan w:val="2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37D364C0" w14:textId="7A5C1631">
                  <w:pPr>
                    <w:pStyle w:val="Tijeloteksta"/>
                    <w:rPr>
                      <w:rFonts w:ascii="Source Sans Pro" w:hAnsi="Source Sans Pro" w:cs="Calibri"/>
                      <w:i/>
                      <w:sz w:val="22"/>
                      <w:szCs w:val="22"/>
                      <w:vertAlign w:val="superscript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>ECTS</w:t>
                  </w:r>
                  <w:r w:rsidRPr="00674DA3" w:rsidR="002C4331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 xml:space="preserve"> credits</w:t>
                  </w:r>
                </w:p>
              </w:tc>
              <w:tc>
                <w:tcPr>
                  <w:tcW w:w="7926" w:type="dxa"/>
                  <w:gridSpan w:val="9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43CCF17E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</w:p>
              </w:tc>
            </w:tr>
            <w:tr w:rsidRPr="00674DA3" w:rsidR="008C05E4" w:rsidTr="10CA5241" w14:paraId="3F61F5F7" w14:textId="77777777">
              <w:trPr>
                <w:trHeight w:val="145"/>
                <w:jc w:val="center"/>
              </w:trPr>
              <w:tc>
                <w:tcPr>
                  <w:tcW w:w="2258" w:type="dxa"/>
                  <w:gridSpan w:val="2"/>
                  <w:vMerge w:val="restart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2C4331" w14:paraId="028BB47F" w14:textId="1F5D7C96">
                  <w:pPr>
                    <w:pStyle w:val="Tijeloteksta"/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 xml:space="preserve">Type of </w:t>
                  </w:r>
                  <w:r w:rsidR="004071AA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>i</w:t>
                  </w:r>
                  <w:r w:rsidRPr="00674DA3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 xml:space="preserve">nstruction and </w:t>
                  </w:r>
                  <w:r w:rsidR="004071AA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>n</w:t>
                  </w:r>
                  <w:r w:rsidRPr="00674DA3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 xml:space="preserve">umber of </w:t>
                  </w:r>
                  <w:r w:rsidR="004071AA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>h</w:t>
                  </w:r>
                  <w:r w:rsidRPr="00674DA3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>ours</w:t>
                  </w:r>
                </w:p>
              </w:tc>
              <w:tc>
                <w:tcPr>
                  <w:tcW w:w="2596" w:type="dxa"/>
                  <w:gridSpan w:val="3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2E55F2" w14:paraId="44982FDF" w14:textId="6AAADF8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iCs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Cs/>
                      <w:sz w:val="22"/>
                      <w:szCs w:val="22"/>
                      <w:lang w:val="en-GB"/>
                    </w:rPr>
                    <w:t>Lectures</w:t>
                  </w:r>
                </w:p>
              </w:tc>
              <w:tc>
                <w:tcPr>
                  <w:tcW w:w="2596" w:type="dxa"/>
                  <w:gridSpan w:val="3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D03569" w14:paraId="1D715FA6" w14:textId="20C5B404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iCs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Cs/>
                      <w:sz w:val="22"/>
                      <w:szCs w:val="22"/>
                      <w:lang w:val="en-GB"/>
                    </w:rPr>
                    <w:t>Tutorials</w:t>
                  </w:r>
                </w:p>
              </w:tc>
              <w:tc>
                <w:tcPr>
                  <w:tcW w:w="2734" w:type="dxa"/>
                  <w:gridSpan w:val="3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2E55F2" w14:paraId="216F216C" w14:textId="432CB0B8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iCs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Cs/>
                      <w:sz w:val="22"/>
                      <w:szCs w:val="22"/>
                      <w:lang w:val="en-GB"/>
                    </w:rPr>
                    <w:t>Seminars</w:t>
                  </w:r>
                </w:p>
              </w:tc>
            </w:tr>
            <w:tr w:rsidRPr="00674DA3" w:rsidR="008C05E4" w:rsidTr="10CA5241" w14:paraId="2D9957B6" w14:textId="77777777">
              <w:trPr>
                <w:trHeight w:val="145"/>
                <w:jc w:val="center"/>
              </w:trPr>
              <w:tc>
                <w:tcPr>
                  <w:tcW w:w="2258" w:type="dxa"/>
                  <w:gridSpan w:val="2"/>
                  <w:vMerge/>
                  <w:tcBorders/>
                  <w:tcMar/>
                  <w:vAlign w:val="center"/>
                </w:tcPr>
                <w:p w:rsidRPr="00674DA3" w:rsidR="008C05E4" w:rsidP="009D4E6A" w:rsidRDefault="008C05E4" w14:paraId="2C25D461" w14:textId="77777777">
                  <w:pPr>
                    <w:pStyle w:val="Tijeloteksta"/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596" w:type="dxa"/>
                  <w:gridSpan w:val="3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42516A4D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</w:p>
              </w:tc>
              <w:tc>
                <w:tcPr>
                  <w:tcW w:w="2596" w:type="dxa"/>
                  <w:gridSpan w:val="3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4867D660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</w:p>
              </w:tc>
              <w:tc>
                <w:tcPr>
                  <w:tcW w:w="2734" w:type="dxa"/>
                  <w:gridSpan w:val="3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529808E0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</w:p>
              </w:tc>
            </w:tr>
            <w:tr w:rsidRPr="00674DA3" w:rsidR="008C05E4" w:rsidTr="10CA5241" w14:paraId="1A0A7B34" w14:textId="77777777">
              <w:trPr>
                <w:trHeight w:val="145"/>
                <w:jc w:val="center"/>
              </w:trPr>
              <w:tc>
                <w:tcPr>
                  <w:tcW w:w="2258" w:type="dxa"/>
                  <w:gridSpan w:val="2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2C4331" w14:paraId="57304F7F" w14:textId="64AF92C7">
                  <w:pPr>
                    <w:pStyle w:val="Tijeloteksta"/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 xml:space="preserve">Course </w:t>
                  </w:r>
                  <w:r w:rsidR="004071AA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>d</w:t>
                  </w:r>
                  <w:r w:rsidRPr="00674DA3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 xml:space="preserve">elivered in a </w:t>
                  </w:r>
                  <w:r w:rsidR="004071AA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>f</w:t>
                  </w:r>
                  <w:r w:rsidRPr="00674DA3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 xml:space="preserve">oreign </w:t>
                  </w:r>
                  <w:r w:rsidR="004071AA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>l</w:t>
                  </w:r>
                  <w:r w:rsidRPr="00674DA3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 xml:space="preserve">anguage </w:t>
                  </w:r>
                  <w:r w:rsidRPr="00674DA3" w:rsidR="008C05E4">
                    <w:rPr>
                      <w:rFonts w:ascii="Source Sans Pro" w:hAnsi="Source Sans Pro" w:cs="Calibri"/>
                      <w:i/>
                      <w:sz w:val="20"/>
                      <w:szCs w:val="22"/>
                      <w:lang w:val="en-GB"/>
                    </w:rPr>
                    <w:t>(</w:t>
                  </w:r>
                  <w:r w:rsidRPr="00674DA3" w:rsidR="005A62F3">
                    <w:rPr>
                      <w:rFonts w:ascii="Source Sans Pro" w:hAnsi="Source Sans Pro" w:cs="Calibri"/>
                      <w:i/>
                      <w:sz w:val="20"/>
                      <w:szCs w:val="22"/>
                      <w:lang w:val="en-GB"/>
                    </w:rPr>
                    <w:t>choose and specify</w:t>
                  </w:r>
                  <w:r w:rsidRPr="00674DA3" w:rsidR="000D1675">
                    <w:rPr>
                      <w:rFonts w:ascii="Source Sans Pro" w:hAnsi="Source Sans Pro" w:cs="Calibri"/>
                      <w:i/>
                      <w:sz w:val="20"/>
                      <w:szCs w:val="22"/>
                      <w:lang w:val="en-GB"/>
                    </w:rPr>
                    <w:t xml:space="preserve"> the</w:t>
                  </w:r>
                  <w:r w:rsidRPr="00674DA3" w:rsidR="005A62F3">
                    <w:rPr>
                      <w:rFonts w:ascii="Source Sans Pro" w:hAnsi="Source Sans Pro" w:cs="Calibri"/>
                      <w:i/>
                      <w:sz w:val="20"/>
                      <w:szCs w:val="22"/>
                      <w:lang w:val="en-GB"/>
                    </w:rPr>
                    <w:t xml:space="preserve"> language</w:t>
                  </w:r>
                  <w:r w:rsidRPr="00674DA3" w:rsidR="008C05E4">
                    <w:rPr>
                      <w:rFonts w:ascii="Source Sans Pro" w:hAnsi="Source Sans Pro" w:cs="Calibri"/>
                      <w:i/>
                      <w:sz w:val="20"/>
                      <w:szCs w:val="22"/>
                      <w:lang w:val="en-GB"/>
                    </w:rPr>
                    <w:t>)</w:t>
                  </w:r>
                </w:p>
              </w:tc>
              <w:tc>
                <w:tcPr>
                  <w:tcW w:w="7926" w:type="dxa"/>
                  <w:gridSpan w:val="9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10CA5241" w:rsidRDefault="008C05E4" w14:paraId="73669FEA" w14:textId="4CCFEC4C" w14:noSpellErr="1">
                  <w:pPr>
                    <w:pStyle w:val="FieldText"/>
                    <w:rPr>
                      <w:rFonts w:ascii="Source Sans Pro" w:hAnsi="Source Sans Pro" w:cs="Calibri"/>
                      <w:b w:val="0"/>
                      <w:bCs w:val="0"/>
                      <w:sz w:val="22"/>
                      <w:szCs w:val="22"/>
                      <w:lang w:val="en-US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bCs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bCs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bCs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bCs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10CA5241" w:rsidR="008C05E4">
                    <w:rPr>
                      <w:rFonts w:ascii="Source Sans Pro" w:hAnsi="Source Sans Pro" w:cs="Calibri"/>
                      <w:b w:val="0"/>
                      <w:bCs w:val="0"/>
                      <w:sz w:val="22"/>
                      <w:szCs w:val="22"/>
                      <w:lang w:val="en-US"/>
                    </w:rPr>
                    <w:t xml:space="preserve"> </w:t>
                  </w:r>
                  <w:r w:rsidRPr="10CA5241" w:rsidR="002C4331">
                    <w:rPr>
                      <w:rFonts w:ascii="Source Sans Pro" w:hAnsi="Source Sans Pro" w:cs="Calibri"/>
                      <w:b w:val="0"/>
                      <w:bCs w:val="0"/>
                      <w:sz w:val="22"/>
                      <w:szCs w:val="22"/>
                      <w:lang w:val="en-US"/>
                    </w:rPr>
                    <w:t>YES</w:t>
                  </w:r>
                  <w:r w:rsidRPr="10CA5241" w:rsidR="008C05E4">
                    <w:rPr>
                      <w:rFonts w:ascii="Source Sans Pro" w:hAnsi="Source Sans Pro" w:cs="Calibri"/>
                      <w:b w:val="0"/>
                      <w:bCs w:val="0"/>
                      <w:sz w:val="22"/>
                      <w:szCs w:val="22"/>
                      <w:lang w:val="en-US"/>
                    </w:rPr>
                    <w:t xml:space="preserve">: </w:t>
                  </w:r>
                  <w:r w:rsidRPr="00674DA3">
                    <w:rPr>
                      <w:rFonts w:ascii="Source Sans Pro" w:hAnsi="Source Sans Pro" w:cs="Calibri"/>
                      <w:b w:val="0"/>
                      <w:bCs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bCs w:val="0"/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Pr="00674DA3">
                    <w:rPr>
                      <w:rFonts w:ascii="Source Sans Pro" w:hAnsi="Source Sans Pro" w:cs="Calibri"/>
                      <w:b w:val="0"/>
                      <w:bCs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10CA5241" w:rsidR="008C05E4">
                    <w:rPr>
                      <w:rFonts w:ascii="Source Sans Pro" w:hAnsi="Source Sans Pro" w:cs="Calibri"/>
                      <w:b w:val="0"/>
                      <w:bCs w:val="0"/>
                      <w:sz w:val="22"/>
                      <w:szCs w:val="22"/>
                      <w:lang w:val="en-US"/>
                    </w:rPr>
                    <w:t> </w:t>
                  </w:r>
                  <w:r w:rsidRPr="10CA5241" w:rsidR="008C05E4">
                    <w:rPr>
                      <w:rFonts w:ascii="Source Sans Pro" w:hAnsi="Source Sans Pro" w:cs="Calibri"/>
                      <w:b w:val="0"/>
                      <w:bCs w:val="0"/>
                      <w:sz w:val="22"/>
                      <w:szCs w:val="22"/>
                      <w:lang w:val="en-US"/>
                    </w:rPr>
                    <w:t> </w:t>
                  </w:r>
                  <w:r w:rsidRPr="10CA5241" w:rsidR="008C05E4">
                    <w:rPr>
                      <w:rFonts w:ascii="Source Sans Pro" w:hAnsi="Source Sans Pro" w:cs="Calibri"/>
                      <w:b w:val="0"/>
                      <w:bCs w:val="0"/>
                      <w:sz w:val="22"/>
                      <w:szCs w:val="22"/>
                      <w:lang w:val="en-US"/>
                    </w:rPr>
                    <w:t> </w:t>
                  </w:r>
                  <w:r w:rsidRPr="10CA5241" w:rsidR="008C05E4">
                    <w:rPr>
                      <w:rFonts w:ascii="Source Sans Pro" w:hAnsi="Source Sans Pro" w:cs="Calibri"/>
                      <w:b w:val="0"/>
                      <w:bCs w:val="0"/>
                      <w:sz w:val="22"/>
                      <w:szCs w:val="22"/>
                      <w:lang w:val="en-US"/>
                    </w:rPr>
                    <w:t> </w:t>
                  </w:r>
                  <w:r w:rsidRPr="10CA5241" w:rsidR="008C05E4">
                    <w:rPr>
                      <w:rFonts w:ascii="Source Sans Pro" w:hAnsi="Source Sans Pro" w:cs="Calibri"/>
                      <w:b w:val="0"/>
                      <w:bCs w:val="0"/>
                      <w:sz w:val="22"/>
                      <w:szCs w:val="22"/>
                      <w:lang w:val="en-US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bCs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10CA5241" w:rsidR="008C05E4">
                    <w:rPr>
                      <w:rFonts w:ascii="Source Sans Pro" w:hAnsi="Source Sans Pro" w:cs="Calibri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  <w:t>(</w:t>
                  </w:r>
                  <w:r w:rsidRPr="10CA5241" w:rsidR="002C4331">
                    <w:rPr>
                      <w:rFonts w:ascii="Source Sans Pro" w:hAnsi="Source Sans Pro" w:cs="Calibri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  <w:t xml:space="preserve">specify </w:t>
                  </w:r>
                  <w:r w:rsidRPr="10CA5241" w:rsidR="000D1675">
                    <w:rPr>
                      <w:rFonts w:ascii="Source Sans Pro" w:hAnsi="Source Sans Pro" w:cs="Calibri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  <w:t xml:space="preserve">the </w:t>
                  </w:r>
                  <w:r w:rsidRPr="10CA5241" w:rsidR="002C4331">
                    <w:rPr>
                      <w:rFonts w:ascii="Source Sans Pro" w:hAnsi="Source Sans Pro" w:cs="Calibri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  <w:t>language</w:t>
                  </w:r>
                  <w:r w:rsidRPr="10CA5241" w:rsidR="008C05E4">
                    <w:rPr>
                      <w:rFonts w:ascii="Source Sans Pro" w:hAnsi="Source Sans Pro" w:cs="Calibri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  <w:t>)</w:t>
                  </w:r>
                </w:p>
                <w:p w:rsidRPr="00674DA3" w:rsidR="008C05E4" w:rsidP="009D4E6A" w:rsidRDefault="008C05E4" w14:paraId="4311B99C" w14:textId="7A1B7350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N</w:t>
                  </w:r>
                  <w:r w:rsidRPr="00674DA3" w:rsidR="002C433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O</w:t>
                  </w:r>
                </w:p>
              </w:tc>
            </w:tr>
            <w:tr w:rsidRPr="00674DA3" w:rsidR="008C05E4" w:rsidTr="10CA5241" w14:paraId="199A4B37" w14:textId="77777777">
              <w:trPr>
                <w:trHeight w:val="145"/>
                <w:jc w:val="center"/>
              </w:trPr>
              <w:tc>
                <w:tcPr>
                  <w:tcW w:w="2258" w:type="dxa"/>
                  <w:gridSpan w:val="2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1F253217" w14:textId="4D15C698">
                  <w:pPr>
                    <w:pStyle w:val="Tijeloteksta"/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>Semest</w:t>
                  </w:r>
                  <w:r w:rsidRPr="00674DA3" w:rsidR="002C4331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>e</w:t>
                  </w:r>
                  <w:r w:rsidRPr="00674DA3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>r</w:t>
                  </w:r>
                </w:p>
                <w:p w:rsidRPr="00674DA3" w:rsidR="008C05E4" w:rsidP="009D4E6A" w:rsidRDefault="008C05E4" w14:paraId="70FF58AC" w14:textId="37D5C041">
                  <w:pPr>
                    <w:pStyle w:val="Tijeloteksta"/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i/>
                      <w:sz w:val="20"/>
                      <w:szCs w:val="22"/>
                      <w:lang w:val="en-GB"/>
                    </w:rPr>
                    <w:t>(</w:t>
                  </w:r>
                  <w:proofErr w:type="gramStart"/>
                  <w:r w:rsidRPr="00674DA3" w:rsidR="002C4331">
                    <w:rPr>
                      <w:rFonts w:ascii="Source Sans Pro" w:hAnsi="Source Sans Pro" w:cs="Calibri"/>
                      <w:i/>
                      <w:sz w:val="20"/>
                      <w:szCs w:val="22"/>
                      <w:lang w:val="en-GB"/>
                    </w:rPr>
                    <w:t>if</w:t>
                  </w:r>
                  <w:proofErr w:type="gramEnd"/>
                  <w:r w:rsidRPr="00674DA3" w:rsidR="002C4331">
                    <w:rPr>
                      <w:rFonts w:ascii="Source Sans Pro" w:hAnsi="Source Sans Pro" w:cs="Calibri"/>
                      <w:i/>
                      <w:sz w:val="20"/>
                      <w:szCs w:val="22"/>
                      <w:lang w:val="en-GB"/>
                    </w:rPr>
                    <w:t xml:space="preserve"> applicable</w:t>
                  </w:r>
                  <w:r w:rsidRPr="00674DA3">
                    <w:rPr>
                      <w:rFonts w:ascii="Source Sans Pro" w:hAnsi="Source Sans Pro" w:cs="Calibri"/>
                      <w:i/>
                      <w:sz w:val="20"/>
                      <w:szCs w:val="22"/>
                      <w:lang w:val="en-GB"/>
                    </w:rPr>
                    <w:t>)</w:t>
                  </w:r>
                </w:p>
              </w:tc>
              <w:tc>
                <w:tcPr>
                  <w:tcW w:w="7926" w:type="dxa"/>
                  <w:gridSpan w:val="9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0EF9A0CB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</w:p>
              </w:tc>
            </w:tr>
            <w:tr w:rsidRPr="00674DA3" w:rsidR="008C05E4" w:rsidTr="10CA5241" w14:paraId="05267423" w14:textId="77777777">
              <w:trPr>
                <w:trHeight w:val="288" w:hRule="exact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shd w:val="clear" w:color="auto" w:fill="D0CECE"/>
                  <w:tcMar/>
                  <w:vAlign w:val="center"/>
                </w:tcPr>
                <w:p w:rsidRPr="00674DA3" w:rsidR="008C05E4" w:rsidP="009D4E6A" w:rsidRDefault="002B4555" w14:paraId="4F442AB0" w14:textId="7F2A0799">
                  <w:pPr>
                    <w:pStyle w:val="Naslov3"/>
                    <w:rPr>
                      <w:rFonts w:ascii="Source Sans Pro" w:hAnsi="Source Sans Pro" w:cs="Calibri"/>
                      <w:color w:val="auto"/>
                      <w:sz w:val="24"/>
                      <w:szCs w:val="24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color w:val="auto"/>
                      <w:sz w:val="24"/>
                      <w:szCs w:val="24"/>
                      <w:lang w:val="en-GB"/>
                    </w:rPr>
                    <w:t>Course Description</w:t>
                  </w:r>
                </w:p>
              </w:tc>
            </w:tr>
            <w:tr w:rsidRPr="00674DA3" w:rsidR="008C05E4" w:rsidTr="10CA5241" w14:paraId="16D87646" w14:textId="77777777">
              <w:trPr>
                <w:trHeight w:val="405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shd w:val="clear" w:color="auto" w:fill="auto"/>
                  <w:tcMar/>
                  <w:vAlign w:val="center"/>
                </w:tcPr>
                <w:p w:rsidRPr="00674DA3" w:rsidR="008C05E4" w:rsidP="009D4E6A" w:rsidRDefault="008C05E4" w14:paraId="2F422028" w14:textId="4833BAAB">
                  <w:pPr>
                    <w:pStyle w:val="Naslov3"/>
                    <w:jc w:val="left"/>
                    <w:rPr>
                      <w:rFonts w:ascii="Source Sans Pro" w:hAnsi="Source Sans Pro" w:cs="Calibri"/>
                      <w:b w:val="0"/>
                      <w:i/>
                      <w:color w:val="auto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color w:val="auto"/>
                      <w:sz w:val="22"/>
                      <w:szCs w:val="22"/>
                      <w:lang w:val="en-GB"/>
                    </w:rPr>
                    <w:t xml:space="preserve">3.2.1. </w:t>
                  </w:r>
                  <w:r w:rsidRPr="00674DA3" w:rsidR="00D03569">
                    <w:rPr>
                      <w:rFonts w:ascii="Source Sans Pro" w:hAnsi="Source Sans Pro" w:cs="Calibri"/>
                      <w:b w:val="0"/>
                      <w:i/>
                      <w:color w:val="auto"/>
                      <w:sz w:val="22"/>
                      <w:szCs w:val="22"/>
                      <w:lang w:val="en-GB"/>
                    </w:rPr>
                    <w:t xml:space="preserve">Course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color w:val="auto"/>
                      <w:sz w:val="22"/>
                      <w:szCs w:val="22"/>
                      <w:lang w:val="en-GB"/>
                    </w:rPr>
                    <w:t>o</w:t>
                  </w:r>
                  <w:r w:rsidRPr="00674DA3" w:rsidR="00D03569">
                    <w:rPr>
                      <w:rFonts w:ascii="Source Sans Pro" w:hAnsi="Source Sans Pro" w:cs="Calibri"/>
                      <w:b w:val="0"/>
                      <w:i/>
                      <w:color w:val="auto"/>
                      <w:sz w:val="22"/>
                      <w:szCs w:val="22"/>
                      <w:lang w:val="en-GB"/>
                    </w:rPr>
                    <w:t>bjective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color w:val="auto"/>
                      <w:sz w:val="22"/>
                      <w:szCs w:val="22"/>
                      <w:lang w:val="en-GB"/>
                    </w:rPr>
                    <w:t>(s)</w:t>
                  </w:r>
                </w:p>
              </w:tc>
            </w:tr>
            <w:tr w:rsidRPr="00674DA3" w:rsidR="008C05E4" w:rsidTr="10CA5241" w14:paraId="30D69D87" w14:textId="77777777">
              <w:trPr>
                <w:trHeight w:val="405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093E29CF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</w:p>
              </w:tc>
            </w:tr>
            <w:tr w:rsidRPr="00674DA3" w:rsidR="008C05E4" w:rsidTr="10CA5241" w14:paraId="49453EED" w14:textId="77777777">
              <w:trPr>
                <w:trHeight w:val="405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346607C7" w14:textId="003DF336">
                  <w:pPr>
                    <w:pStyle w:val="FieldText"/>
                    <w:jc w:val="both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3.2.2. </w:t>
                  </w:r>
                  <w:r w:rsidRPr="00674DA3" w:rsidR="00D03569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Expected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l</w:t>
                  </w:r>
                  <w:r w:rsidRPr="00674DA3" w:rsidR="00D03569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earning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o</w:t>
                  </w:r>
                  <w:r w:rsidRPr="00674DA3" w:rsidR="00D03569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utcomes of the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c</w:t>
                  </w:r>
                  <w:r w:rsidRPr="00674DA3" w:rsidR="00D03569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ourse</w:t>
                  </w:r>
                </w:p>
              </w:tc>
            </w:tr>
            <w:tr w:rsidRPr="00674DA3" w:rsidR="008C05E4" w:rsidTr="10CA5241" w14:paraId="0FD9F534" w14:textId="77777777">
              <w:trPr>
                <w:trHeight w:val="405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008BD794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</w:p>
              </w:tc>
            </w:tr>
            <w:tr w:rsidRPr="00674DA3" w:rsidR="008C05E4" w:rsidTr="10CA5241" w14:paraId="219C8956" w14:textId="77777777">
              <w:trPr>
                <w:trHeight w:val="405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37A0745B" w14:textId="7806F96B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3.2.3. </w:t>
                  </w:r>
                  <w:r w:rsidRPr="00674DA3" w:rsidR="00D03569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Course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c</w:t>
                  </w:r>
                  <w:r w:rsidRPr="00674DA3" w:rsidR="00D03569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ontent</w:t>
                  </w:r>
                  <w:r w:rsidRPr="00674DA3" w:rsidR="0025077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 – connected to the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l</w:t>
                  </w:r>
                  <w:r w:rsidRPr="00674DA3" w:rsidR="0025077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earning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o</w:t>
                  </w:r>
                  <w:r w:rsidRPr="00674DA3" w:rsidR="0025077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utcomes</w:t>
                  </w:r>
                </w:p>
              </w:tc>
            </w:tr>
            <w:tr w:rsidRPr="00674DA3" w:rsidR="008C05E4" w:rsidTr="10CA5241" w14:paraId="6CB308C7" w14:textId="77777777">
              <w:trPr>
                <w:trHeight w:val="405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0D4D61F1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</w:p>
              </w:tc>
            </w:tr>
            <w:tr w:rsidRPr="00674DA3" w:rsidR="008C05E4" w:rsidTr="10CA5241" w14:paraId="52BDC706" w14:textId="77777777">
              <w:trPr>
                <w:trHeight w:val="405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2B64BD45" w14:textId="18BD6BB6">
                  <w:pPr>
                    <w:pStyle w:val="FieldText"/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lastRenderedPageBreak/>
                    <w:t xml:space="preserve">3.2.4. </w:t>
                  </w:r>
                  <w:r w:rsidRPr="00674DA3" w:rsidR="0025077A">
                    <w:rPr>
                      <w:rFonts w:ascii="Source Sans Pro" w:hAnsi="Source Sans Pro" w:cs="Calibri"/>
                      <w:b w:val="0"/>
                      <w:bCs/>
                      <w:i/>
                      <w:sz w:val="22"/>
                      <w:szCs w:val="22"/>
                      <w:lang w:val="en-GB"/>
                    </w:rPr>
                    <w:t xml:space="preserve">Course </w:t>
                  </w:r>
                  <w:proofErr w:type="spellStart"/>
                  <w:r w:rsidR="004071AA">
                    <w:rPr>
                      <w:rFonts w:ascii="Source Sans Pro" w:hAnsi="Source Sans Pro" w:cs="Calibri"/>
                      <w:b w:val="0"/>
                      <w:bCs/>
                      <w:i/>
                      <w:sz w:val="22"/>
                      <w:szCs w:val="22"/>
                      <w:lang w:val="en-GB"/>
                    </w:rPr>
                    <w:t>e</w:t>
                  </w:r>
                  <w:r w:rsidRPr="00674DA3" w:rsidR="0025077A">
                    <w:rPr>
                      <w:rFonts w:ascii="Source Sans Pro" w:hAnsi="Source Sans Pro" w:cs="Calibri"/>
                      <w:b w:val="0"/>
                      <w:bCs/>
                      <w:i/>
                      <w:sz w:val="22"/>
                      <w:szCs w:val="22"/>
                      <w:lang w:val="en-GB"/>
                    </w:rPr>
                    <w:t>nrollment</w:t>
                  </w:r>
                  <w:proofErr w:type="spellEnd"/>
                  <w:r w:rsidRPr="00674DA3" w:rsidR="0025077A">
                    <w:rPr>
                      <w:rFonts w:ascii="Source Sans Pro" w:hAnsi="Source Sans Pro" w:cs="Calibri"/>
                      <w:b w:val="0"/>
                      <w:bCs/>
                      <w:i/>
                      <w:sz w:val="22"/>
                      <w:szCs w:val="22"/>
                      <w:lang w:val="en-GB"/>
                    </w:rPr>
                    <w:t xml:space="preserve"> </w:t>
                  </w:r>
                  <w:r w:rsidR="004071AA">
                    <w:rPr>
                      <w:rFonts w:ascii="Source Sans Pro" w:hAnsi="Source Sans Pro" w:cs="Calibri"/>
                      <w:b w:val="0"/>
                      <w:bCs/>
                      <w:i/>
                      <w:sz w:val="22"/>
                      <w:szCs w:val="22"/>
                      <w:lang w:val="en-GB"/>
                    </w:rPr>
                    <w:t>r</w:t>
                  </w:r>
                  <w:r w:rsidRPr="00674DA3" w:rsidR="0025077A">
                    <w:rPr>
                      <w:rFonts w:ascii="Source Sans Pro" w:hAnsi="Source Sans Pro" w:cs="Calibri"/>
                      <w:b w:val="0"/>
                      <w:bCs/>
                      <w:i/>
                      <w:sz w:val="22"/>
                      <w:szCs w:val="22"/>
                      <w:lang w:val="en-GB"/>
                    </w:rPr>
                    <w:t>equirements</w:t>
                  </w:r>
                  <w:r w:rsidRPr="00674DA3" w:rsidR="0025077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 </w:t>
                  </w:r>
                  <w:r w:rsidRPr="00674DA3" w:rsidR="0025077A">
                    <w:rPr>
                      <w:rFonts w:ascii="Source Sans Pro" w:hAnsi="Source Sans Pro" w:cs="Calibri"/>
                      <w:b w:val="0"/>
                      <w:i/>
                      <w:iCs/>
                      <w:sz w:val="22"/>
                      <w:szCs w:val="22"/>
                      <w:lang w:val="en-GB"/>
                    </w:rPr>
                    <w:t>(if applicable)</w:t>
                  </w:r>
                </w:p>
              </w:tc>
            </w:tr>
            <w:tr w:rsidRPr="00674DA3" w:rsidR="008C05E4" w:rsidTr="10CA5241" w14:paraId="058CAF96" w14:textId="77777777">
              <w:trPr>
                <w:trHeight w:val="405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55890B8B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</w:p>
              </w:tc>
            </w:tr>
            <w:tr w:rsidRPr="00674DA3" w:rsidR="008C05E4" w:rsidTr="10CA5241" w14:paraId="7AAB8C1D" w14:textId="77777777">
              <w:trPr>
                <w:trHeight w:val="405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0138CA0A" w14:textId="4DC56885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3.2.5. </w:t>
                  </w:r>
                  <w:r w:rsidRPr="00674DA3" w:rsidR="0025077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Planned Method of Instruction</w:t>
                  </w:r>
                  <w:r w:rsidRPr="00674DA3" w:rsidR="00047ADD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 Delivery</w:t>
                  </w:r>
                </w:p>
              </w:tc>
            </w:tr>
            <w:tr w:rsidRPr="00674DA3" w:rsidR="008C05E4" w:rsidTr="10CA5241" w14:paraId="187B37FF" w14:textId="77777777">
              <w:trPr>
                <w:trHeight w:val="405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222B345E" w14:textId="6D806644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</w:t>
                  </w:r>
                  <w:r w:rsidRPr="00674DA3" w:rsidR="005A62F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C</w:t>
                  </w:r>
                  <w:r w:rsidRPr="00674DA3" w:rsidR="0025077A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lassroom-based</w:t>
                  </w:r>
                  <w:r w:rsidRPr="00674DA3" w:rsidR="00A20BC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teaching</w:t>
                  </w:r>
                  <w:r w:rsidRPr="00674DA3" w:rsidR="0025077A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instructions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:rsidRPr="00674DA3" w:rsidR="008C05E4" w:rsidP="009D4E6A" w:rsidRDefault="008C05E4" w14:paraId="6E84B484" w14:textId="4DD27E45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</w:t>
                  </w:r>
                  <w:r w:rsidRPr="004071AA" w:rsidR="005A62F3">
                    <w:rPr>
                      <w:rFonts w:ascii="Source Sans Pro" w:hAnsi="Source Sans Pro" w:cs="Calibri"/>
                      <w:b w:val="0"/>
                      <w:iCs/>
                      <w:sz w:val="22"/>
                      <w:szCs w:val="22"/>
                      <w:lang w:val="en-GB"/>
                    </w:rPr>
                    <w:t>O</w:t>
                  </w:r>
                  <w:r w:rsidRPr="004071AA">
                    <w:rPr>
                      <w:rFonts w:ascii="Source Sans Pro" w:hAnsi="Source Sans Pro" w:cs="Calibri"/>
                      <w:b w:val="0"/>
                      <w:iCs/>
                      <w:sz w:val="22"/>
                      <w:szCs w:val="22"/>
                      <w:lang w:val="en-GB"/>
                    </w:rPr>
                    <w:t>nline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</w:t>
                  </w:r>
                  <w:r w:rsidRPr="00674DA3" w:rsidR="00A20BC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teaching </w:t>
                  </w:r>
                  <w:r w:rsidRPr="00674DA3" w:rsidR="0025077A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instructions</w:t>
                  </w:r>
                </w:p>
                <w:p w:rsidRPr="00674DA3" w:rsidR="008C05E4" w:rsidP="009D4E6A" w:rsidRDefault="008C05E4" w14:paraId="740E18E5" w14:textId="1F43013F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</w:t>
                  </w:r>
                  <w:r w:rsidRPr="00674DA3" w:rsidR="005A62F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H</w:t>
                  </w:r>
                  <w:r w:rsidRPr="00674DA3" w:rsidR="0025077A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ybrid </w:t>
                  </w:r>
                  <w:r w:rsidRPr="00674DA3" w:rsidR="00A20BC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teaching </w:t>
                  </w:r>
                  <w:r w:rsidRPr="00674DA3" w:rsidR="0025077A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instructions</w:t>
                  </w:r>
                </w:p>
                <w:p w:rsidRPr="00674DA3" w:rsidR="008C05E4" w:rsidP="009D4E6A" w:rsidRDefault="008C05E4" w14:paraId="5BDE0D97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  <w:p w:rsidRPr="00674DA3" w:rsidR="008C05E4" w:rsidP="009D4E6A" w:rsidRDefault="008C05E4" w14:paraId="70BC3231" w14:textId="03944F81">
                  <w:pPr>
                    <w:pStyle w:val="FieldText"/>
                    <w:ind w:left="306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3.2.5.1. </w:t>
                  </w:r>
                  <w:r w:rsidRPr="00674DA3" w:rsidR="0025077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Method</w:t>
                  </w:r>
                  <w:r w:rsidRPr="00674DA3" w:rsidR="00AD508E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s</w:t>
                  </w:r>
                  <w:r w:rsidRPr="00674DA3" w:rsidR="0025077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 of Delivery</w:t>
                  </w:r>
                </w:p>
                <w:tbl>
                  <w:tblPr>
                    <w:tblW w:w="10333" w:type="dxa"/>
                    <w:jc w:val="center"/>
                    <w:tblBorders>
                      <w:top w:val="single" w:color="0000FF" w:sz="6" w:space="0"/>
                      <w:left w:val="single" w:color="0000FF" w:sz="6" w:space="0"/>
                      <w:bottom w:val="single" w:color="0000FF" w:sz="6" w:space="0"/>
                      <w:right w:val="single" w:color="0000FF" w:sz="6" w:space="0"/>
                      <w:insideH w:val="single" w:color="0000FF" w:sz="6" w:space="0"/>
                      <w:insideV w:val="single" w:color="0000FF" w:sz="6" w:space="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4"/>
                    <w:gridCol w:w="3444"/>
                    <w:gridCol w:w="3445"/>
                  </w:tblGrid>
                  <w:tr w:rsidRPr="00674DA3" w:rsidR="008C05E4" w:rsidTr="009D4E6A" w14:paraId="3A06014A" w14:textId="77777777">
                    <w:trPr>
                      <w:trHeight w:val="145"/>
                      <w:jc w:val="center"/>
                    </w:trPr>
                    <w:tc>
                      <w:tcPr>
                        <w:tcW w:w="3444" w:type="dxa"/>
                        <w:tcBorders>
                          <w:top w:val="double" w:color="D0CECE" w:sz="4" w:space="0"/>
                          <w:left w:val="double" w:color="D0CECE" w:sz="4" w:space="0"/>
                          <w:bottom w:val="double" w:color="D0CECE" w:sz="4" w:space="0"/>
                          <w:right w:val="double" w:color="D0CECE" w:sz="4" w:space="0"/>
                        </w:tcBorders>
                        <w:shd w:val="clear" w:color="auto" w:fill="D0CECE"/>
                        <w:vAlign w:val="center"/>
                      </w:tcPr>
                      <w:p w:rsidRPr="00674DA3" w:rsidR="008C05E4" w:rsidP="009D4E6A" w:rsidRDefault="0025077A" w14:paraId="7EDE87EB" w14:textId="56BD8A13">
                        <w:pPr>
                          <w:pStyle w:val="FieldText"/>
                          <w:jc w:val="center"/>
                          <w:rPr>
                            <w:rFonts w:ascii="Source Sans Pro" w:hAnsi="Source Sans Pro" w:cs="Calibri"/>
                            <w:bCs/>
                            <w:i/>
                            <w:iCs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Cs/>
                            <w:i/>
                            <w:iCs/>
                            <w:sz w:val="22"/>
                            <w:szCs w:val="22"/>
                            <w:lang w:val="en-GB"/>
                          </w:rPr>
                          <w:t>Classroom-based</w:t>
                        </w:r>
                        <w:r w:rsidRPr="00674DA3" w:rsidR="00A20BC1">
                          <w:rPr>
                            <w:rFonts w:ascii="Source Sans Pro" w:hAnsi="Source Sans Pro" w:cs="Calibri"/>
                            <w:bCs/>
                            <w:i/>
                            <w:iCs/>
                            <w:sz w:val="22"/>
                            <w:szCs w:val="22"/>
                            <w:lang w:val="en-GB"/>
                          </w:rPr>
                          <w:t xml:space="preserve"> teaching</w:t>
                        </w:r>
                        <w:r w:rsidRPr="00674DA3">
                          <w:rPr>
                            <w:rFonts w:ascii="Source Sans Pro" w:hAnsi="Source Sans Pro" w:cs="Calibri"/>
                            <w:bCs/>
                            <w:i/>
                            <w:iCs/>
                            <w:sz w:val="22"/>
                            <w:szCs w:val="22"/>
                            <w:lang w:val="en-GB"/>
                          </w:rPr>
                          <w:t xml:space="preserve"> instructions</w:t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double" w:color="D0CECE" w:sz="4" w:space="0"/>
                          <w:left w:val="double" w:color="D0CECE" w:sz="4" w:space="0"/>
                          <w:bottom w:val="double" w:color="D0CECE" w:sz="4" w:space="0"/>
                          <w:right w:val="double" w:color="D0CECE" w:sz="4" w:space="0"/>
                        </w:tcBorders>
                        <w:shd w:val="clear" w:color="auto" w:fill="D0CECE"/>
                        <w:vAlign w:val="center"/>
                      </w:tcPr>
                      <w:p w:rsidRPr="00674DA3" w:rsidR="008C05E4" w:rsidP="009D4E6A" w:rsidRDefault="008C05E4" w14:paraId="3A1147F8" w14:textId="6DAC5E7C">
                        <w:pPr>
                          <w:pStyle w:val="FieldText"/>
                          <w:jc w:val="center"/>
                          <w:rPr>
                            <w:rFonts w:ascii="Source Sans Pro" w:hAnsi="Source Sans Pro" w:cs="Calibri"/>
                            <w:i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i/>
                            <w:sz w:val="22"/>
                            <w:szCs w:val="22"/>
                            <w:lang w:val="en-GB"/>
                          </w:rPr>
                          <w:t>Online</w:t>
                        </w:r>
                        <w:r w:rsidRPr="00674DA3" w:rsidR="00A20BC1">
                          <w:rPr>
                            <w:rFonts w:ascii="Source Sans Pro" w:hAnsi="Source Sans Pro" w:cs="Calibri"/>
                            <w:i/>
                            <w:sz w:val="22"/>
                            <w:szCs w:val="22"/>
                            <w:lang w:val="en-GB"/>
                          </w:rPr>
                          <w:t xml:space="preserve"> teaching</w:t>
                        </w:r>
                        <w:r w:rsidRPr="00674DA3">
                          <w:rPr>
                            <w:rFonts w:ascii="Source Sans Pro" w:hAnsi="Source Sans Pro" w:cs="Calibri"/>
                            <w:i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25077A">
                          <w:rPr>
                            <w:rFonts w:ascii="Source Sans Pro" w:hAnsi="Source Sans Pro" w:cs="Calibri"/>
                            <w:i/>
                            <w:sz w:val="22"/>
                            <w:szCs w:val="22"/>
                            <w:lang w:val="en-GB"/>
                          </w:rPr>
                          <w:t>instructions</w:t>
                        </w:r>
                      </w:p>
                    </w:tc>
                    <w:tc>
                      <w:tcPr>
                        <w:tcW w:w="3445" w:type="dxa"/>
                        <w:tcBorders>
                          <w:top w:val="double" w:color="D0CECE" w:sz="4" w:space="0"/>
                          <w:left w:val="double" w:color="D0CECE" w:sz="4" w:space="0"/>
                          <w:bottom w:val="double" w:color="D0CECE" w:sz="4" w:space="0"/>
                          <w:right w:val="double" w:color="D0CECE" w:sz="4" w:space="0"/>
                        </w:tcBorders>
                        <w:shd w:val="clear" w:color="auto" w:fill="D0CECE"/>
                        <w:vAlign w:val="center"/>
                      </w:tcPr>
                      <w:p w:rsidRPr="00674DA3" w:rsidR="008C05E4" w:rsidP="009D4E6A" w:rsidRDefault="0025077A" w14:paraId="4402C9D6" w14:textId="5F13E570">
                        <w:pPr>
                          <w:pStyle w:val="FieldText"/>
                          <w:jc w:val="center"/>
                          <w:rPr>
                            <w:rFonts w:ascii="Source Sans Pro" w:hAnsi="Source Sans Pro" w:cs="Calibri"/>
                            <w:i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i/>
                            <w:sz w:val="22"/>
                            <w:szCs w:val="22"/>
                            <w:lang w:val="en-GB"/>
                          </w:rPr>
                          <w:t>Hybrid</w:t>
                        </w:r>
                        <w:r w:rsidRPr="00674DA3" w:rsidR="00A20BC1">
                          <w:rPr>
                            <w:rFonts w:ascii="Source Sans Pro" w:hAnsi="Source Sans Pro" w:cs="Calibri"/>
                            <w:i/>
                            <w:sz w:val="22"/>
                            <w:szCs w:val="22"/>
                            <w:lang w:val="en-GB"/>
                          </w:rPr>
                          <w:t xml:space="preserve"> teaching</w:t>
                        </w:r>
                        <w:r w:rsidRPr="00674DA3" w:rsidR="008C05E4">
                          <w:rPr>
                            <w:rFonts w:ascii="Source Sans Pro" w:hAnsi="Source Sans Pro" w:cs="Calibri"/>
                            <w:i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>
                          <w:rPr>
                            <w:rFonts w:ascii="Source Sans Pro" w:hAnsi="Source Sans Pro" w:cs="Calibri"/>
                            <w:i/>
                            <w:sz w:val="22"/>
                            <w:szCs w:val="22"/>
                            <w:lang w:val="en-GB"/>
                          </w:rPr>
                          <w:t>instructions</w:t>
                        </w:r>
                      </w:p>
                    </w:tc>
                  </w:tr>
                  <w:tr w:rsidRPr="00674DA3" w:rsidR="008C05E4" w:rsidTr="009D4E6A" w14:paraId="5C66CF10" w14:textId="77777777">
                    <w:trPr>
                      <w:trHeight w:val="145"/>
                      <w:jc w:val="center"/>
                    </w:trPr>
                    <w:tc>
                      <w:tcPr>
                        <w:tcW w:w="3444" w:type="dxa"/>
                        <w:tcBorders>
                          <w:top w:val="double" w:color="D0CECE" w:sz="4" w:space="0"/>
                          <w:left w:val="double" w:color="D0CECE" w:sz="4" w:space="0"/>
                          <w:bottom w:val="double" w:color="D0CECE" w:sz="4" w:space="0"/>
                          <w:right w:val="double" w:color="D0CECE" w:sz="4" w:space="0"/>
                        </w:tcBorders>
                        <w:vAlign w:val="center"/>
                      </w:tcPr>
                      <w:p w:rsidRPr="00674DA3" w:rsidR="008C05E4" w:rsidP="009D4E6A" w:rsidRDefault="008C05E4" w14:paraId="136C58F7" w14:textId="3EB7B53C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Lectures</w:t>
                        </w:r>
                      </w:p>
                      <w:p w:rsidRPr="00674DA3" w:rsidR="008C05E4" w:rsidP="009D4E6A" w:rsidRDefault="008C05E4" w14:paraId="3E9DB07B" w14:textId="51BFDB4B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Seminars and Workshops</w:t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</w:p>
                      <w:p w:rsidRPr="00674DA3" w:rsidR="008C05E4" w:rsidP="009D4E6A" w:rsidRDefault="008C05E4" w14:paraId="428833BA" w14:textId="1B464A9C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Tutorials</w:t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</w:p>
                      <w:p w:rsidRPr="00674DA3" w:rsidR="008C05E4" w:rsidP="009D4E6A" w:rsidRDefault="008C05E4" w14:paraId="7E3546A0" w14:textId="658F7302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Field Work</w:t>
                        </w:r>
                      </w:p>
                      <w:p w:rsidRPr="00674DA3" w:rsidR="008C05E4" w:rsidP="009D4E6A" w:rsidRDefault="008C05E4" w14:paraId="5CE36315" w14:textId="032BDFB0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="000F0B28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Individual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Assignments</w:t>
                        </w:r>
                      </w:p>
                      <w:p w:rsidRPr="00674DA3" w:rsidR="008C05E4" w:rsidP="009D4E6A" w:rsidRDefault="008C05E4" w14:paraId="1A5CF951" w14:textId="6D47A4C5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Multimedia and Online Resources</w:t>
                        </w:r>
                      </w:p>
                      <w:p w:rsidRPr="00674DA3" w:rsidR="008C05E4" w:rsidP="009D4E6A" w:rsidRDefault="008C05E4" w14:paraId="7BD56659" w14:textId="3415D851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Laboratory Work</w:t>
                        </w:r>
                      </w:p>
                      <w:p w:rsidRPr="00674DA3" w:rsidR="008C05E4" w:rsidP="009D4E6A" w:rsidRDefault="008C05E4" w14:paraId="44C460F0" w14:textId="2DFBD719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="000F0B28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Mentorship</w:t>
                        </w:r>
                      </w:p>
                      <w:p w:rsidRPr="00674DA3" w:rsidR="008C05E4" w:rsidP="009D4E6A" w:rsidRDefault="008C05E4" w14:paraId="3CC7B3B9" w14:textId="77FC2970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10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Other</w:t>
                        </w:r>
                      </w:p>
                      <w:p w:rsidRPr="00674DA3" w:rsidR="008C05E4" w:rsidP="009D4E6A" w:rsidRDefault="008C05E4" w14:paraId="5446A68F" w14:textId="77777777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_______________________</w:t>
                        </w:r>
                      </w:p>
                      <w:p w:rsidRPr="00674DA3" w:rsidR="008C05E4" w:rsidP="009D4E6A" w:rsidRDefault="008C05E4" w14:paraId="35709A6F" w14:textId="77777777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3444" w:type="dxa"/>
                        <w:tcBorders>
                          <w:top w:val="double" w:color="D0CECE" w:sz="4" w:space="0"/>
                          <w:left w:val="double" w:color="D0CECE" w:sz="4" w:space="0"/>
                          <w:bottom w:val="double" w:color="D0CECE" w:sz="4" w:space="0"/>
                          <w:right w:val="double" w:color="D0CECE" w:sz="4" w:space="0"/>
                        </w:tcBorders>
                        <w:vAlign w:val="center"/>
                      </w:tcPr>
                      <w:p w:rsidRPr="00674DA3" w:rsidR="008C05E4" w:rsidP="009D4E6A" w:rsidRDefault="008C05E4" w14:paraId="3BE17009" w14:textId="1AA77109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Lectures</w:t>
                        </w:r>
                      </w:p>
                      <w:p w:rsidRPr="00674DA3" w:rsidR="00047ADD" w:rsidP="00047ADD" w:rsidRDefault="008C05E4" w14:paraId="5893725F" w14:textId="27C23E0C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Seminars and Workshops  </w:t>
                        </w:r>
                      </w:p>
                      <w:p w:rsidRPr="00674DA3" w:rsidR="008C05E4" w:rsidP="009D4E6A" w:rsidRDefault="008C05E4" w14:paraId="105F651F" w14:textId="7A53F4BA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Tutorials  </w:t>
                        </w:r>
                      </w:p>
                      <w:p w:rsidRPr="00674DA3" w:rsidR="008C05E4" w:rsidP="009D4E6A" w:rsidRDefault="008C05E4" w14:paraId="36B7077E" w14:textId="6C259B71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="000F0B28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Individual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Assignments</w:t>
                        </w:r>
                      </w:p>
                      <w:p w:rsidRPr="00674DA3" w:rsidR="008C05E4" w:rsidP="009D4E6A" w:rsidRDefault="008C05E4" w14:paraId="26A72D37" w14:textId="455B8DCF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Multimedia and Online Resources</w:t>
                        </w:r>
                      </w:p>
                      <w:p w:rsidRPr="00674DA3" w:rsidR="008C05E4" w:rsidP="009D4E6A" w:rsidRDefault="008C05E4" w14:paraId="767E528C" w14:textId="01E18485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Mentor</w:t>
                        </w:r>
                        <w:r w:rsidR="000F0B28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ship</w:t>
                        </w:r>
                      </w:p>
                      <w:p w:rsidRPr="00674DA3" w:rsidR="008C05E4" w:rsidP="009D4E6A" w:rsidRDefault="008C05E4" w14:paraId="6731AE35" w14:textId="4D29CCBE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10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Other</w:t>
                        </w:r>
                      </w:p>
                      <w:p w:rsidRPr="00674DA3" w:rsidR="008C05E4" w:rsidP="009D4E6A" w:rsidRDefault="008C05E4" w14:paraId="77F51013" w14:textId="77777777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_______________________</w:t>
                        </w:r>
                      </w:p>
                      <w:p w:rsidRPr="00674DA3" w:rsidR="008C05E4" w:rsidP="009D4E6A" w:rsidRDefault="008C05E4" w14:paraId="0F76AD87" w14:textId="77777777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3445" w:type="dxa"/>
                        <w:tcBorders>
                          <w:top w:val="double" w:color="D0CECE" w:sz="4" w:space="0"/>
                          <w:left w:val="double" w:color="D0CECE" w:sz="4" w:space="0"/>
                          <w:bottom w:val="double" w:color="D0CECE" w:sz="4" w:space="0"/>
                          <w:right w:val="double" w:color="D0CECE" w:sz="4" w:space="0"/>
                        </w:tcBorders>
                        <w:vAlign w:val="center"/>
                      </w:tcPr>
                      <w:p w:rsidRPr="00674DA3" w:rsidR="008C05E4" w:rsidP="009D4E6A" w:rsidRDefault="008C05E4" w14:paraId="56EBDB00" w14:textId="191AA56C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Lectures</w:t>
                        </w:r>
                      </w:p>
                      <w:p w:rsidRPr="00674DA3" w:rsidR="008C05E4" w:rsidP="009D4E6A" w:rsidRDefault="008C05E4" w14:paraId="313D695D" w14:textId="064B3C2E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Seminars and Workshops  </w:t>
                        </w:r>
                      </w:p>
                      <w:p w:rsidRPr="00674DA3" w:rsidR="008C05E4" w:rsidP="009D4E6A" w:rsidRDefault="008C05E4" w14:paraId="1BFFF0E0" w14:textId="391376B1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Tutorials  </w:t>
                        </w:r>
                      </w:p>
                      <w:p w:rsidRPr="00674DA3" w:rsidR="00047ADD" w:rsidP="009D4E6A" w:rsidRDefault="008C05E4" w14:paraId="642BB767" w14:textId="77777777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Field Work</w:t>
                        </w:r>
                      </w:p>
                      <w:p w:rsidRPr="00674DA3" w:rsidR="008C05E4" w:rsidP="009D4E6A" w:rsidRDefault="008C05E4" w14:paraId="5A937138" w14:textId="08C94CFD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In</w:t>
                        </w:r>
                        <w:r w:rsidR="000F0B28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dividual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Assignments</w:t>
                        </w:r>
                      </w:p>
                      <w:p w:rsidRPr="00674DA3" w:rsidR="00047ADD" w:rsidP="009D4E6A" w:rsidRDefault="008C05E4" w14:paraId="7C9BD3F5" w14:textId="77777777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Multimedia and Online Resources</w:t>
                        </w:r>
                      </w:p>
                      <w:p w:rsidRPr="00674DA3" w:rsidR="008C05E4" w:rsidP="009D4E6A" w:rsidRDefault="008C05E4" w14:paraId="6021BC64" w14:textId="04568E5D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Laboratory Work</w:t>
                        </w:r>
                      </w:p>
                      <w:p w:rsidRPr="00674DA3" w:rsidR="008C05E4" w:rsidP="009D4E6A" w:rsidRDefault="008C05E4" w14:paraId="09453654" w14:textId="008ABDFE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8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Mentor</w:t>
                        </w:r>
                        <w:r w:rsidR="000F0B28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ship</w:t>
                        </w:r>
                      </w:p>
                      <w:p w:rsidRPr="00674DA3" w:rsidR="008C05E4" w:rsidP="009D4E6A" w:rsidRDefault="008C05E4" w14:paraId="3F41DA81" w14:textId="4134412C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Check10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instrText xml:space="preserve"> FORMCHECKBOX </w:instrText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r>
                        <w:r w:rsidR="00074F7B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674DA3" w:rsidR="00047ADD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Other</w:t>
                        </w:r>
                      </w:p>
                      <w:p w:rsidRPr="00674DA3" w:rsidR="008C05E4" w:rsidP="009D4E6A" w:rsidRDefault="008C05E4" w14:paraId="5C686439" w14:textId="77777777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  <w:r w:rsidRPr="00674DA3"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  <w:t>_______________________</w:t>
                        </w:r>
                      </w:p>
                      <w:p w:rsidRPr="00674DA3" w:rsidR="008C05E4" w:rsidP="009D4E6A" w:rsidRDefault="008C05E4" w14:paraId="2BD9C4FC" w14:textId="77777777">
                        <w:pPr>
                          <w:pStyle w:val="FieldText"/>
                          <w:rPr>
                            <w:rFonts w:ascii="Source Sans Pro" w:hAnsi="Source Sans Pro" w:cs="Calibri"/>
                            <w:b w:val="0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</w:tr>
                </w:tbl>
                <w:p w:rsidRPr="00674DA3" w:rsidR="008C05E4" w:rsidP="009D4E6A" w:rsidRDefault="008C05E4" w14:paraId="6F2278A5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</w:p>
              </w:tc>
            </w:tr>
            <w:tr w:rsidRPr="00674DA3" w:rsidR="008C05E4" w:rsidTr="10CA5241" w14:paraId="46EFC0D3" w14:textId="77777777">
              <w:trPr>
                <w:trHeight w:val="405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4A1FF466" w14:textId="3D48E493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3.2.6. </w:t>
                  </w:r>
                  <w:r w:rsidR="005F56D0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Student</w:t>
                  </w:r>
                  <w:r w:rsidRPr="00674DA3" w:rsidR="005A55EC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o</w:t>
                  </w:r>
                  <w:r w:rsidRPr="00674DA3" w:rsidR="005A55EC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bligations</w:t>
                  </w: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</w:tr>
            <w:tr w:rsidRPr="00674DA3" w:rsidR="008C05E4" w:rsidTr="10CA5241" w14:paraId="07824689" w14:textId="77777777">
              <w:trPr>
                <w:trHeight w:val="405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76C53B56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</w:p>
              </w:tc>
            </w:tr>
            <w:tr w:rsidRPr="00674DA3" w:rsidR="008C05E4" w:rsidTr="10CA5241" w14:paraId="3157ADC4" w14:textId="77777777">
              <w:trPr>
                <w:trHeight w:val="405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2BD8A5A6" w14:textId="29A4B6B4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3.2.7. </w:t>
                  </w:r>
                  <w:r w:rsidRPr="00674DA3" w:rsidR="005A55EC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Mentoring</w:t>
                  </w: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vertAlign w:val="superscript"/>
                      <w:lang w:val="en-GB"/>
                    </w:rPr>
                    <w:footnoteReference w:id="3"/>
                  </w: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vertAlign w:val="superscript"/>
                      <w:lang w:val="en-GB"/>
                    </w:rPr>
                    <w:t xml:space="preserve">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vertAlign w:val="superscript"/>
                      <w:lang w:val="en-GB"/>
                    </w:rPr>
                    <w:t xml:space="preserve"> </w:t>
                  </w:r>
                  <w:r w:rsidR="005F56D0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students’</w:t>
                  </w:r>
                  <w:r w:rsidRPr="00674DA3" w:rsidR="005A55EC">
                    <w:rPr>
                      <w:rFonts w:ascii="Source Sans Pro" w:hAnsi="Source Sans Pro" w:cs="Calibri"/>
                      <w:b w:val="0"/>
                      <w:bCs/>
                      <w:i/>
                      <w:sz w:val="22"/>
                      <w:szCs w:val="22"/>
                      <w:lang w:val="en-GB"/>
                    </w:rPr>
                    <w:t xml:space="preserve"> </w:t>
                  </w:r>
                  <w:r w:rsidR="004071AA">
                    <w:rPr>
                      <w:rFonts w:ascii="Source Sans Pro" w:hAnsi="Source Sans Pro" w:cs="Calibri"/>
                      <w:b w:val="0"/>
                      <w:bCs/>
                      <w:i/>
                      <w:sz w:val="22"/>
                      <w:szCs w:val="22"/>
                      <w:lang w:val="en-GB"/>
                    </w:rPr>
                    <w:t>w</w:t>
                  </w:r>
                  <w:r w:rsidRPr="00674DA3" w:rsidR="005A55EC">
                    <w:rPr>
                      <w:rFonts w:ascii="Source Sans Pro" w:hAnsi="Source Sans Pro" w:cs="Calibri"/>
                      <w:b w:val="0"/>
                      <w:bCs/>
                      <w:i/>
                      <w:sz w:val="22"/>
                      <w:szCs w:val="22"/>
                      <w:lang w:val="en-GB"/>
                    </w:rPr>
                    <w:t>ork</w:t>
                  </w:r>
                  <w:r w:rsidRPr="00674DA3" w:rsidR="005A55EC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 </w:t>
                  </w:r>
                  <w:r w:rsidRPr="00674DA3" w:rsidR="005A55EC">
                    <w:rPr>
                      <w:rFonts w:ascii="Source Sans Pro" w:hAnsi="Source Sans Pro" w:cs="Calibri"/>
                      <w:b w:val="0"/>
                      <w:i/>
                      <w:iCs/>
                      <w:sz w:val="22"/>
                      <w:szCs w:val="22"/>
                      <w:lang w:val="en-GB"/>
                    </w:rPr>
                    <w:t>(additional categories may be added if necessary)</w:t>
                  </w:r>
                </w:p>
              </w:tc>
            </w:tr>
            <w:tr w:rsidRPr="00674DA3" w:rsidR="008C05E4" w:rsidTr="10CA5241" w14:paraId="2DF1B241" w14:textId="77777777">
              <w:trPr>
                <w:trHeight w:val="405"/>
                <w:jc w:val="center"/>
              </w:trPr>
              <w:tc>
                <w:tcPr>
                  <w:tcW w:w="1819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3F52B2" w14:paraId="0BB21797" w14:textId="446DC67D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Class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a</w:t>
                  </w: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ttendance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4A3FB819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09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3F52B2" w14:paraId="0986726C" w14:textId="3FCC99AD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In-class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a</w:t>
                  </w: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ctivities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05E05CD3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815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3F52B2" w14:paraId="0B55B7FD" w14:textId="6859CB52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Seminar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p</w:t>
                  </w: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aper</w:t>
                  </w:r>
                </w:p>
              </w:tc>
              <w:tc>
                <w:tcPr>
                  <w:tcW w:w="572" w:type="dxa"/>
                  <w:gridSpan w:val="2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72801443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843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4071AA" w14:paraId="369646C0" w14:textId="41A87036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E</w:t>
                  </w:r>
                  <w:r w:rsidRPr="00674DA3" w:rsidR="003F52B2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xperimental </w:t>
                  </w:r>
                  <w:r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w</w:t>
                  </w:r>
                  <w:r w:rsidRPr="00674DA3" w:rsidR="003F52B2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ork</w:t>
                  </w:r>
                </w:p>
              </w:tc>
              <w:tc>
                <w:tcPr>
                  <w:tcW w:w="567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3E2509B1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Pr="00674DA3" w:rsidR="008C05E4" w:rsidTr="10CA5241" w14:paraId="15426EA8" w14:textId="77777777">
              <w:trPr>
                <w:trHeight w:val="405"/>
                <w:jc w:val="center"/>
              </w:trPr>
              <w:tc>
                <w:tcPr>
                  <w:tcW w:w="1819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3F52B2" w14:paraId="2C50311F" w14:textId="2795A2B2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Written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e</w:t>
                  </w: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xam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1B792D02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09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3F52B2" w14:paraId="12C068CA" w14:textId="0493881D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Oral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e</w:t>
                  </w: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xam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7A80D6A9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815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4071AA" w14:paraId="3BB803F6" w14:textId="74DD1A36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E</w:t>
                  </w:r>
                  <w:r w:rsidRPr="00674DA3" w:rsidR="003F52B2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s</w:t>
                  </w:r>
                  <w:r w:rsidRPr="00674DA3" w:rsidR="008C05E4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s</w:t>
                  </w:r>
                  <w:r w:rsidRPr="00674DA3" w:rsidR="003F52B2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ay</w:t>
                  </w:r>
                </w:p>
              </w:tc>
              <w:tc>
                <w:tcPr>
                  <w:tcW w:w="572" w:type="dxa"/>
                  <w:gridSpan w:val="2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1D7CC3DE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843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4071AA" w14:paraId="5672EAC6" w14:textId="72C9F55D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R</w:t>
                  </w:r>
                  <w:r w:rsidRPr="00674DA3" w:rsidR="003F52B2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esearch</w:t>
                  </w:r>
                </w:p>
              </w:tc>
              <w:tc>
                <w:tcPr>
                  <w:tcW w:w="567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11A58094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Pr="00674DA3" w:rsidR="008C05E4" w:rsidTr="10CA5241" w14:paraId="036047CA" w14:textId="77777777">
              <w:trPr>
                <w:trHeight w:val="405"/>
                <w:jc w:val="center"/>
              </w:trPr>
              <w:tc>
                <w:tcPr>
                  <w:tcW w:w="1819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3F52B2" w14:paraId="309BE20C" w14:textId="42694B8D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Project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673BB6FB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09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3F52B2" w14:paraId="78E7A61A" w14:textId="42EAEE72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Continuous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k</w:t>
                  </w: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nowledge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a</w:t>
                  </w: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ssessment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69DC3B5D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815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0F0B28" w14:paraId="40DE4BCE" w14:textId="4404C1AD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Report (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P</w:t>
                  </w:r>
                  <w:r w:rsidRPr="00674DA3" w:rsidR="003F52B2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resentation</w:t>
                  </w:r>
                  <w:r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)</w:t>
                  </w:r>
                </w:p>
              </w:tc>
              <w:tc>
                <w:tcPr>
                  <w:tcW w:w="572" w:type="dxa"/>
                  <w:gridSpan w:val="2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2B0F02B1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843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79E70681" w14:textId="03DD8FC8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Pra</w:t>
                  </w:r>
                  <w:r w:rsidRPr="00674DA3" w:rsidR="003F52B2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ctical work</w:t>
                  </w:r>
                </w:p>
              </w:tc>
              <w:tc>
                <w:tcPr>
                  <w:tcW w:w="567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2EF18AA2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Pr="00674DA3" w:rsidR="008C05E4" w:rsidTr="10CA5241" w14:paraId="4D754D81" w14:textId="77777777">
              <w:trPr>
                <w:trHeight w:val="405"/>
                <w:jc w:val="center"/>
              </w:trPr>
              <w:tc>
                <w:tcPr>
                  <w:tcW w:w="1819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1FAEC92E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Portfolio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0F68B76A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09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3F511ED8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26192D4C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815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2EEB7482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572" w:type="dxa"/>
                  <w:gridSpan w:val="2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19E16609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843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771433B1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567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5D1017FE" w14:textId="77777777">
                  <w:pPr>
                    <w:pStyle w:val="FieldText"/>
                    <w:jc w:val="center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Pr="00674DA3" w:rsidR="008C05E4" w:rsidTr="10CA5241" w14:paraId="1B5F8D66" w14:textId="77777777">
              <w:trPr>
                <w:trHeight w:val="405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282B2CB9" w14:textId="77751EA7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3.2.8. </w:t>
                  </w:r>
                  <w:r w:rsidRPr="00674DA3" w:rsidR="0050246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Assessment and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e</w:t>
                  </w:r>
                  <w:r w:rsidRPr="00674DA3" w:rsidR="0050246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valuation of </w:t>
                  </w:r>
                  <w:r w:rsidR="005F56D0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student</w:t>
                  </w:r>
                  <w:r w:rsidRPr="00674DA3" w:rsidR="0050246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w</w:t>
                  </w:r>
                  <w:r w:rsidRPr="00674DA3" w:rsidR="0050246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ork</w:t>
                  </w:r>
                </w:p>
              </w:tc>
            </w:tr>
            <w:tr w:rsidRPr="00674DA3" w:rsidR="008C05E4" w:rsidTr="10CA5241" w14:paraId="5C5E9FB3" w14:textId="77777777">
              <w:trPr>
                <w:trHeight w:val="405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3BC053E1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</w:p>
              </w:tc>
            </w:tr>
            <w:tr w:rsidRPr="00674DA3" w:rsidR="008C05E4" w:rsidTr="10CA5241" w14:paraId="61936960" w14:textId="77777777">
              <w:trPr>
                <w:trHeight w:val="405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35218260" w14:textId="2AD19115">
                  <w:pPr>
                    <w:pStyle w:val="FieldText"/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vertAlign w:val="superscript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3.2.9. </w:t>
                  </w:r>
                  <w:r w:rsidRPr="00674DA3" w:rsidR="0050246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Methods of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q</w:t>
                  </w:r>
                  <w:r w:rsidRPr="00674DA3" w:rsidR="0050246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uality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a</w:t>
                  </w:r>
                  <w:r w:rsidRPr="00674DA3" w:rsidR="0050246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ssurance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e</w:t>
                  </w:r>
                  <w:r w:rsidRPr="00674DA3" w:rsidR="0050246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nsuring </w:t>
                  </w:r>
                  <w:r w:rsidRPr="00674DA3" w:rsidR="00A20BC1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the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a</w:t>
                  </w:r>
                  <w:r w:rsidRPr="00674DA3" w:rsidR="0050246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chievement of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e</w:t>
                  </w:r>
                  <w:r w:rsidRPr="00674DA3" w:rsidR="0050246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xpected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l</w:t>
                  </w:r>
                  <w:r w:rsidRPr="00674DA3" w:rsidR="0050246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 xml:space="preserve">earning </w:t>
                  </w:r>
                  <w:r w:rsidR="004071A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o</w:t>
                  </w:r>
                  <w:r w:rsidRPr="00674DA3" w:rsidR="0050246A">
                    <w:rPr>
                      <w:rFonts w:ascii="Source Sans Pro" w:hAnsi="Source Sans Pro" w:cs="Calibri"/>
                      <w:b w:val="0"/>
                      <w:i/>
                      <w:sz w:val="22"/>
                      <w:szCs w:val="22"/>
                      <w:lang w:val="en-GB"/>
                    </w:rPr>
                    <w:t>utcomes</w:t>
                  </w:r>
                </w:p>
              </w:tc>
            </w:tr>
            <w:tr w:rsidRPr="00674DA3" w:rsidR="008C05E4" w:rsidTr="10CA5241" w14:paraId="49D53D05" w14:textId="77777777">
              <w:trPr>
                <w:trHeight w:val="405"/>
                <w:jc w:val="center"/>
              </w:trPr>
              <w:tc>
                <w:tcPr>
                  <w:tcW w:w="10184" w:type="dxa"/>
                  <w:gridSpan w:val="11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tcMar/>
                  <w:vAlign w:val="center"/>
                </w:tcPr>
                <w:p w:rsidRPr="00674DA3" w:rsidR="008C05E4" w:rsidP="009D4E6A" w:rsidRDefault="008C05E4" w14:paraId="6F3E732B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 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</w:p>
              </w:tc>
            </w:tr>
          </w:tbl>
          <w:p w:rsidRPr="00674DA3" w:rsidR="008C05E4" w:rsidP="009D4E6A" w:rsidRDefault="008C05E4" w14:paraId="1492C129" w14:textId="77777777">
            <w:pPr>
              <w:pStyle w:val="Tijeloteksta"/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</w:pPr>
          </w:p>
          <w:p w:rsidRPr="00674DA3" w:rsidR="008C05E4" w:rsidP="009D4E6A" w:rsidRDefault="008C05E4" w14:paraId="5D08FB4A" w14:textId="77777777">
            <w:pPr>
              <w:pStyle w:val="Tijeloteksta"/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</w:pPr>
          </w:p>
          <w:p w:rsidRPr="00674DA3" w:rsidR="008C05E4" w:rsidP="009D4E6A" w:rsidRDefault="008C05E4" w14:paraId="3C9D24F8" w14:textId="77777777">
            <w:pPr>
              <w:pStyle w:val="Tijeloteksta"/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</w:pPr>
          </w:p>
          <w:p w:rsidRPr="00674DA3" w:rsidR="008C05E4" w:rsidP="009D4E6A" w:rsidRDefault="008C05E4" w14:paraId="73A004D3" w14:textId="77777777">
            <w:pPr>
              <w:pStyle w:val="Tijeloteksta"/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</w:pPr>
          </w:p>
          <w:p w:rsidRPr="00674DA3" w:rsidR="008C05E4" w:rsidP="009D4E6A" w:rsidRDefault="008C05E4" w14:paraId="5CE5FE79" w14:textId="77777777">
            <w:pPr>
              <w:pStyle w:val="Tijeloteksta"/>
              <w:rPr>
                <w:rFonts w:ascii="Source Sans Pro" w:hAnsi="Source Sans Pro" w:cs="Calibri"/>
                <w:i/>
                <w:color w:val="000000"/>
                <w:sz w:val="22"/>
                <w:szCs w:val="22"/>
                <w:lang w:val="en-GB"/>
              </w:rPr>
            </w:pPr>
          </w:p>
          <w:p w:rsidRPr="00674DA3" w:rsidR="008C05E4" w:rsidP="009D4E6A" w:rsidRDefault="008C05E4" w14:paraId="7E60507A" w14:textId="77777777">
            <w:pPr>
              <w:pStyle w:val="Tijeloteksta"/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</w:pPr>
          </w:p>
        </w:tc>
      </w:tr>
    </w:tbl>
    <w:p w:rsidRPr="00674DA3" w:rsidR="008C05E4" w:rsidP="008C05E4" w:rsidRDefault="008C05E4" w14:paraId="2118E4C5" w14:textId="77777777">
      <w:pPr>
        <w:rPr>
          <w:rFonts w:ascii="Source Sans Pro" w:hAnsi="Source Sans Pro" w:cs="Calibri"/>
          <w:lang w:val="en-GB"/>
        </w:rPr>
      </w:pPr>
    </w:p>
    <w:tbl>
      <w:tblPr>
        <w:tblW w:w="5101" w:type="pct"/>
        <w:tblBorders>
          <w:top w:val="double" w:color="D0CECE" w:sz="4" w:space="0"/>
          <w:left w:val="double" w:color="D0CECE" w:sz="4" w:space="0"/>
          <w:bottom w:val="double" w:color="D0CECE" w:sz="4" w:space="0"/>
          <w:right w:val="double" w:color="D0CECE" w:sz="4" w:space="0"/>
          <w:insideH w:val="double" w:color="D0CECE" w:sz="4" w:space="0"/>
          <w:insideV w:val="double" w:color="D0CECE" w:sz="4" w:space="0"/>
        </w:tblBorders>
        <w:tblLook w:val="00A0" w:firstRow="1" w:lastRow="0" w:firstColumn="1" w:lastColumn="0" w:noHBand="0" w:noVBand="0"/>
      </w:tblPr>
      <w:tblGrid>
        <w:gridCol w:w="3332"/>
        <w:gridCol w:w="6586"/>
      </w:tblGrid>
      <w:tr w:rsidRPr="00674DA3" w:rsidR="008C05E4" w:rsidTr="009D4E6A" w14:paraId="3694D25A" w14:textId="77777777">
        <w:tc>
          <w:tcPr>
            <w:tcW w:w="5000" w:type="pct"/>
            <w:gridSpan w:val="2"/>
            <w:shd w:val="clear" w:color="auto" w:fill="D0CECE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674DA3" w:rsidR="008C05E4" w:rsidP="009D4E6A" w:rsidRDefault="008C05E4" w14:paraId="530D0C11" w14:textId="08DC0AD2">
            <w:pPr>
              <w:rPr>
                <w:rFonts w:ascii="Source Sans Pro" w:hAnsi="Source Sans Pro" w:cs="Calibri"/>
                <w:b/>
                <w:i/>
                <w:lang w:val="en-GB"/>
              </w:rPr>
            </w:pPr>
            <w:r w:rsidRPr="00674DA3">
              <w:rPr>
                <w:rFonts w:ascii="Source Sans Pro" w:hAnsi="Source Sans Pro" w:cs="Calibri"/>
                <w:b/>
                <w:lang w:val="en-GB"/>
              </w:rPr>
              <w:t xml:space="preserve">4. </w:t>
            </w:r>
            <w:r w:rsidRPr="00674DA3" w:rsidR="00DF54C7">
              <w:rPr>
                <w:rFonts w:ascii="Source Sans Pro" w:hAnsi="Source Sans Pro" w:cs="Calibri"/>
                <w:b/>
                <w:lang w:val="en-GB"/>
              </w:rPr>
              <w:t>EXPLANATION OF CHANGES IN PROGRAMME DELIVERY</w:t>
            </w:r>
          </w:p>
        </w:tc>
      </w:tr>
      <w:tr w:rsidRPr="00674DA3" w:rsidR="008C05E4" w:rsidTr="009D4E6A" w14:paraId="2D5B7C50" w14:textId="77777777">
        <w:tc>
          <w:tcPr>
            <w:tcW w:w="16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674DA3" w:rsidR="00DF54C7" w:rsidP="004071AA" w:rsidRDefault="00DF54C7" w14:paraId="3495DD22" w14:textId="11257E9D">
            <w:pPr>
              <w:spacing w:after="120"/>
              <w:ind w:left="90" w:hanging="90"/>
              <w:jc w:val="both"/>
              <w:rPr>
                <w:rFonts w:ascii="Source Sans Pro" w:hAnsi="Source Sans Pro"/>
                <w:b/>
                <w:bCs/>
                <w:lang w:val="en-GB"/>
              </w:rPr>
            </w:pPr>
            <w:r w:rsidRPr="00674DA3">
              <w:rPr>
                <w:rFonts w:ascii="Source Sans Pro" w:hAnsi="Source Sans Pro"/>
                <w:b/>
                <w:bCs/>
                <w:lang w:val="en-GB"/>
              </w:rPr>
              <w:t>Explanation of the purpose of</w:t>
            </w:r>
            <w:r w:rsidR="004071AA">
              <w:rPr>
                <w:rFonts w:ascii="Source Sans Pro" w:hAnsi="Source Sans Pro"/>
                <w:b/>
                <w:bCs/>
                <w:lang w:val="en-GB"/>
              </w:rPr>
              <w:t xml:space="preserve"> </w:t>
            </w:r>
            <w:r w:rsidRPr="00674DA3">
              <w:rPr>
                <w:rFonts w:ascii="Source Sans Pro" w:hAnsi="Source Sans Pro"/>
                <w:b/>
                <w:bCs/>
                <w:lang w:val="en-GB"/>
              </w:rPr>
              <w:t>delivering the programme online or in a hybrid format</w:t>
            </w:r>
          </w:p>
          <w:p w:rsidRPr="00674DA3" w:rsidR="008C05E4" w:rsidP="00DF54C7" w:rsidRDefault="00DF54C7" w14:paraId="06F071E3" w14:textId="7F441AA6">
            <w:pPr>
              <w:spacing w:after="120"/>
              <w:ind w:left="90" w:hanging="90"/>
              <w:jc w:val="both"/>
              <w:rPr>
                <w:rFonts w:ascii="Source Sans Pro" w:hAnsi="Source Sans Pro" w:cs="Calibri"/>
                <w:lang w:val="en-GB"/>
              </w:rPr>
            </w:pPr>
            <w:r w:rsidRPr="00674DA3">
              <w:rPr>
                <w:lang w:val="en-GB"/>
              </w:rPr>
              <w:br/>
            </w:r>
            <w:r w:rsidRPr="004071AA">
              <w:rPr>
                <w:rFonts w:ascii="Source Sans Pro" w:hAnsi="Source Sans Pro"/>
                <w:sz w:val="22"/>
                <w:szCs w:val="22"/>
                <w:lang w:val="en-GB"/>
              </w:rPr>
              <w:t>(e.g.</w:t>
            </w:r>
            <w:r w:rsidRPr="004071AA" w:rsidR="00982169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, </w:t>
            </w:r>
            <w:r w:rsidRPr="004071AA">
              <w:rPr>
                <w:rFonts w:ascii="Source Sans Pro" w:hAnsi="Source Sans Pro"/>
                <w:sz w:val="22"/>
                <w:szCs w:val="22"/>
                <w:lang w:val="en-GB"/>
              </w:rPr>
              <w:t>ensuring broader access and availability of the programme to new or wider groups of participants, etc.)</w:t>
            </w:r>
            <w:r w:rsidRPr="004071AA">
              <w:rPr>
                <w:rFonts w:ascii="Source Sans Pro" w:hAnsi="Source Sans Pro" w:eastAsia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674DA3" w:rsidR="008C05E4" w:rsidP="009D4E6A" w:rsidRDefault="008C05E4" w14:paraId="514DB667" w14:textId="77777777">
            <w:pPr>
              <w:rPr>
                <w:rFonts w:ascii="Source Sans Pro" w:hAnsi="Source Sans Pro" w:cs="Calibri"/>
                <w:b/>
                <w:lang w:val="en-GB"/>
              </w:rPr>
            </w:pPr>
          </w:p>
        </w:tc>
      </w:tr>
      <w:tr w:rsidRPr="00674DA3" w:rsidR="008C05E4" w:rsidTr="009D4E6A" w14:paraId="5E84B315" w14:textId="77777777">
        <w:tc>
          <w:tcPr>
            <w:tcW w:w="16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674DA3" w:rsidR="008C05E4" w:rsidP="009D4E6A" w:rsidRDefault="00DF54C7" w14:paraId="4D5C94F8" w14:textId="357FB54F">
            <w:pPr>
              <w:rPr>
                <w:rFonts w:ascii="Source Sans Pro" w:hAnsi="Source Sans Pro" w:cs="Calibri"/>
                <w:b/>
                <w:lang w:val="en-GB"/>
              </w:rPr>
            </w:pPr>
            <w:r w:rsidRPr="00674DA3">
              <w:rPr>
                <w:rFonts w:ascii="Source Sans Pro" w:hAnsi="Source Sans Pro" w:cs="Calibri"/>
                <w:b/>
                <w:lang w:val="en-GB"/>
              </w:rPr>
              <w:t>Explanation of infrastructural and technical prerequisites</w:t>
            </w:r>
          </w:p>
          <w:p w:rsidRPr="00674DA3" w:rsidR="00DF54C7" w:rsidP="009D4E6A" w:rsidRDefault="00DF54C7" w14:paraId="7E953F5F" w14:textId="77777777">
            <w:pPr>
              <w:rPr>
                <w:rFonts w:ascii="Source Sans Pro" w:hAnsi="Source Sans Pro" w:cs="Calibri"/>
                <w:lang w:val="en-GB"/>
              </w:rPr>
            </w:pPr>
          </w:p>
          <w:p w:rsidRPr="00674DA3" w:rsidR="008C05E4" w:rsidP="004071AA" w:rsidRDefault="00DF54C7" w14:paraId="6E4B9044" w14:textId="6677084D">
            <w:pPr>
              <w:jc w:val="both"/>
              <w:rPr>
                <w:rFonts w:ascii="Source Sans Pro" w:hAnsi="Source Sans Pro" w:cs="Calibri"/>
                <w:lang w:val="en-GB"/>
              </w:rPr>
            </w:pP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(e.g.</w:t>
            </w:r>
            <w:r w:rsidRPr="00674DA3" w:rsidR="00982169">
              <w:rPr>
                <w:rFonts w:ascii="Source Sans Pro" w:hAnsi="Source Sans Pro" w:cs="Calibri"/>
                <w:sz w:val="22"/>
                <w:szCs w:val="22"/>
                <w:lang w:val="en-GB"/>
              </w:rPr>
              <w:t>,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 xml:space="preserve"> </w:t>
            </w:r>
            <w:r w:rsidRPr="00674DA3" w:rsidR="0095644F">
              <w:rPr>
                <w:rFonts w:ascii="Source Sans Pro" w:hAnsi="Source Sans Pro" w:cs="Calibri"/>
                <w:sz w:val="22"/>
                <w:szCs w:val="22"/>
                <w:lang w:val="en-GB"/>
              </w:rPr>
              <w:t xml:space="preserve">provide 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 xml:space="preserve">Internet access, computer equipment, </w:t>
            </w:r>
            <w:r w:rsidR="004071AA">
              <w:rPr>
                <w:rFonts w:ascii="Source Sans Pro" w:hAnsi="Source Sans Pro" w:cs="Calibri"/>
                <w:sz w:val="22"/>
                <w:szCs w:val="22"/>
                <w:lang w:val="en-GB"/>
              </w:rPr>
              <w:t xml:space="preserve">the 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>IT system that enables distance learning, etc.)</w:t>
            </w:r>
          </w:p>
          <w:p w:rsidRPr="00674DA3" w:rsidR="008C05E4" w:rsidP="009D4E6A" w:rsidRDefault="008C05E4" w14:paraId="63EA75D0" w14:textId="77777777">
            <w:pPr>
              <w:rPr>
                <w:rFonts w:ascii="Source Sans Pro" w:hAnsi="Source Sans Pro" w:cs="Calibri"/>
                <w:lang w:val="en-GB"/>
              </w:rPr>
            </w:pPr>
          </w:p>
        </w:tc>
        <w:tc>
          <w:tcPr>
            <w:tcW w:w="3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674DA3" w:rsidR="008C05E4" w:rsidP="009D4E6A" w:rsidRDefault="008C05E4" w14:paraId="34B6A92B" w14:textId="77777777">
            <w:pPr>
              <w:rPr>
                <w:rFonts w:ascii="Source Sans Pro" w:hAnsi="Source Sans Pro" w:cs="Calibri"/>
                <w:lang w:val="en-GB"/>
              </w:rPr>
            </w:pPr>
          </w:p>
        </w:tc>
      </w:tr>
    </w:tbl>
    <w:p w:rsidRPr="00674DA3" w:rsidR="008C05E4" w:rsidP="008C05E4" w:rsidRDefault="008C05E4" w14:paraId="23D70C04" w14:textId="77777777">
      <w:pPr>
        <w:rPr>
          <w:rFonts w:ascii="Source Sans Pro" w:hAnsi="Source Sans Pro" w:cs="Calibri"/>
          <w:lang w:val="en-GB"/>
        </w:rPr>
      </w:pPr>
    </w:p>
    <w:p w:rsidRPr="00674DA3" w:rsidR="008C05E4" w:rsidP="008C05E4" w:rsidRDefault="008C05E4" w14:paraId="0BF4B1B3" w14:textId="77777777">
      <w:pPr>
        <w:rPr>
          <w:rFonts w:ascii="Source Sans Pro" w:hAnsi="Source Sans Pro" w:cs="Calibri"/>
          <w:lang w:val="en-GB"/>
        </w:rPr>
      </w:pPr>
    </w:p>
    <w:p w:rsidRPr="00674DA3" w:rsidR="008C05E4" w:rsidP="008C05E4" w:rsidRDefault="008C05E4" w14:paraId="4551D500" w14:textId="22204D9A">
      <w:pPr>
        <w:pStyle w:val="Naslov2"/>
        <w:ind w:left="0"/>
        <w:jc w:val="center"/>
        <w:rPr>
          <w:rFonts w:ascii="Source Sans Pro" w:hAnsi="Source Sans Pro" w:cs="Calibri"/>
          <w:i/>
          <w:lang w:val="en-GB"/>
        </w:rPr>
      </w:pPr>
      <w:r w:rsidRPr="00674DA3">
        <w:rPr>
          <w:rFonts w:ascii="Source Sans Pro" w:hAnsi="Source Sans Pro" w:cs="Calibri"/>
          <w:i/>
          <w:lang w:val="en-GB"/>
        </w:rPr>
        <w:t xml:space="preserve">4.1. </w:t>
      </w:r>
      <w:r w:rsidRPr="00674DA3" w:rsidR="00AD508E">
        <w:rPr>
          <w:rFonts w:ascii="Source Sans Pro" w:hAnsi="Source Sans Pro" w:cs="Calibri"/>
          <w:bCs/>
          <w:i/>
          <w:lang w:val="en-GB"/>
        </w:rPr>
        <w:t xml:space="preserve">List of </w:t>
      </w:r>
      <w:r w:rsidR="004071AA">
        <w:rPr>
          <w:rFonts w:ascii="Source Sans Pro" w:hAnsi="Source Sans Pro" w:cs="Calibri"/>
          <w:bCs/>
          <w:i/>
          <w:lang w:val="en-GB"/>
        </w:rPr>
        <w:t>o</w:t>
      </w:r>
      <w:r w:rsidRPr="00674DA3" w:rsidR="00AD508E">
        <w:rPr>
          <w:rFonts w:ascii="Source Sans Pro" w:hAnsi="Source Sans Pro" w:cs="Calibri"/>
          <w:bCs/>
          <w:i/>
          <w:lang w:val="en-GB"/>
        </w:rPr>
        <w:t xml:space="preserve">bligatory and </w:t>
      </w:r>
      <w:r w:rsidR="004071AA">
        <w:rPr>
          <w:rFonts w:ascii="Source Sans Pro" w:hAnsi="Source Sans Pro" w:cs="Calibri"/>
          <w:bCs/>
          <w:i/>
          <w:lang w:val="en-GB"/>
        </w:rPr>
        <w:t>e</w:t>
      </w:r>
      <w:r w:rsidRPr="00674DA3" w:rsidR="00AD508E">
        <w:rPr>
          <w:rFonts w:ascii="Source Sans Pro" w:hAnsi="Source Sans Pro" w:cs="Calibri"/>
          <w:bCs/>
          <w:i/>
          <w:lang w:val="en-GB"/>
        </w:rPr>
        <w:t xml:space="preserve">lective </w:t>
      </w:r>
      <w:r w:rsidR="004071AA">
        <w:rPr>
          <w:rFonts w:ascii="Source Sans Pro" w:hAnsi="Source Sans Pro" w:cs="Calibri"/>
          <w:bCs/>
          <w:i/>
          <w:lang w:val="en-GB"/>
        </w:rPr>
        <w:t>c</w:t>
      </w:r>
      <w:r w:rsidRPr="00674DA3" w:rsidR="00AD508E">
        <w:rPr>
          <w:rFonts w:ascii="Source Sans Pro" w:hAnsi="Source Sans Pro" w:cs="Calibri"/>
          <w:bCs/>
          <w:i/>
          <w:lang w:val="en-GB"/>
        </w:rPr>
        <w:t>ourses (and/or modules, if applicable) that are subject to changes, including the number of hours of active teaching required for their delivery and the number of ECTS credits</w:t>
      </w:r>
      <w:r w:rsidR="004071AA">
        <w:rPr>
          <w:rFonts w:ascii="Source Sans Pro" w:hAnsi="Source Sans Pro" w:cs="Calibri"/>
          <w:bCs/>
          <w:i/>
          <w:lang w:val="en-GB"/>
        </w:rPr>
        <w:t>,</w:t>
      </w:r>
      <w:r w:rsidRPr="00674DA3">
        <w:rPr>
          <w:rFonts w:ascii="Source Sans Pro" w:hAnsi="Source Sans Pro" w:cs="Calibri"/>
          <w:i/>
          <w:lang w:val="en-GB"/>
        </w:rPr>
        <w:t xml:space="preserve"> </w:t>
      </w:r>
      <w:r w:rsidRPr="00674DA3" w:rsidR="00AD508E">
        <w:rPr>
          <w:rFonts w:ascii="Source Sans Pro" w:hAnsi="Source Sans Pro" w:cs="Calibri"/>
          <w:i/>
          <w:lang w:val="en-GB"/>
        </w:rPr>
        <w:t>for modules/courses in which changes to the method of delivery are being made</w:t>
      </w:r>
    </w:p>
    <w:tbl>
      <w:tblPr>
        <w:tblW w:w="9747" w:type="dxa"/>
        <w:jc w:val="center"/>
        <w:tblBorders>
          <w:top w:val="single" w:color="0000FF" w:sz="6" w:space="0"/>
          <w:left w:val="single" w:color="0000FF" w:sz="6" w:space="0"/>
          <w:bottom w:val="single" w:color="0000FF" w:sz="6" w:space="0"/>
          <w:right w:val="single" w:color="0000FF" w:sz="6" w:space="0"/>
          <w:insideH w:val="single" w:color="0000FF" w:sz="6" w:space="0"/>
          <w:insideV w:val="single" w:color="0000FF" w:sz="6" w:space="0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2940"/>
        <w:gridCol w:w="2940"/>
        <w:gridCol w:w="400"/>
        <w:gridCol w:w="400"/>
        <w:gridCol w:w="400"/>
        <w:gridCol w:w="720"/>
      </w:tblGrid>
      <w:tr w:rsidRPr="00674DA3" w:rsidR="008C05E4" w:rsidTr="009D4E6A" w14:paraId="55BD414E" w14:textId="77777777">
        <w:trPr>
          <w:trHeight w:val="336"/>
          <w:jc w:val="center"/>
        </w:trPr>
        <w:tc>
          <w:tcPr>
            <w:tcW w:w="1947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6F654AF2" w14:textId="6AB772F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  <w:r w:rsidRPr="00674DA3">
              <w:rPr>
                <w:rFonts w:ascii="Source Sans Pro" w:hAnsi="Source Sans Pro" w:cs="Calibri"/>
                <w:color w:val="000000"/>
                <w:lang w:val="en-GB"/>
              </w:rPr>
              <w:t>MODUL</w:t>
            </w:r>
            <w:r w:rsidRPr="00674DA3" w:rsidR="00BF01F3">
              <w:rPr>
                <w:rFonts w:ascii="Source Sans Pro" w:hAnsi="Source Sans Pro" w:cs="Calibri"/>
                <w:color w:val="000000"/>
                <w:lang w:val="en-GB"/>
              </w:rPr>
              <w:t>E</w:t>
            </w:r>
          </w:p>
        </w:tc>
        <w:tc>
          <w:tcPr>
            <w:tcW w:w="294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BF01F3" w14:paraId="1BF91FFA" w14:textId="749BB408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  <w:r w:rsidRPr="00674DA3">
              <w:rPr>
                <w:rFonts w:ascii="Source Sans Pro" w:hAnsi="Source Sans Pro" w:cs="Calibri"/>
                <w:color w:val="000000"/>
                <w:lang w:val="en-GB"/>
              </w:rPr>
              <w:t>COURSE</w:t>
            </w:r>
          </w:p>
        </w:tc>
        <w:tc>
          <w:tcPr>
            <w:tcW w:w="294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BF01F3" w14:paraId="3F4C6940" w14:textId="50467EC5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  <w:r w:rsidRPr="00674DA3">
              <w:rPr>
                <w:rFonts w:ascii="Source Sans Pro" w:hAnsi="Source Sans Pro" w:cs="Calibri"/>
                <w:color w:val="000000"/>
                <w:lang w:val="en-GB"/>
              </w:rPr>
              <w:t>HOLDER</w:t>
            </w:r>
          </w:p>
        </w:tc>
        <w:tc>
          <w:tcPr>
            <w:tcW w:w="40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BF01F3" w14:paraId="716E9543" w14:textId="4A9582C5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  <w:r w:rsidRPr="00674DA3">
              <w:rPr>
                <w:rFonts w:ascii="Source Sans Pro" w:hAnsi="Source Sans Pro" w:cs="Calibri"/>
                <w:color w:val="000000"/>
                <w:lang w:val="en-GB"/>
              </w:rPr>
              <w:t>L</w:t>
            </w:r>
          </w:p>
        </w:tc>
        <w:tc>
          <w:tcPr>
            <w:tcW w:w="40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BF01F3" w14:paraId="3A612373" w14:textId="3353CCCE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  <w:r w:rsidRPr="00674DA3">
              <w:rPr>
                <w:rFonts w:ascii="Source Sans Pro" w:hAnsi="Source Sans Pro" w:cs="Calibri"/>
                <w:color w:val="000000"/>
                <w:lang w:val="en-GB"/>
              </w:rPr>
              <w:t>T</w:t>
            </w:r>
          </w:p>
        </w:tc>
        <w:tc>
          <w:tcPr>
            <w:tcW w:w="40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3B99D336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  <w:r w:rsidRPr="00674DA3">
              <w:rPr>
                <w:rFonts w:ascii="Source Sans Pro" w:hAnsi="Source Sans Pro" w:cs="Calibri"/>
                <w:color w:val="000000"/>
                <w:lang w:val="en-GB"/>
              </w:rPr>
              <w:t>S</w:t>
            </w:r>
          </w:p>
        </w:tc>
        <w:tc>
          <w:tcPr>
            <w:tcW w:w="72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17488FB1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  <w:r w:rsidRPr="00674DA3">
              <w:rPr>
                <w:rFonts w:ascii="Source Sans Pro" w:hAnsi="Source Sans Pro" w:cs="Calibri"/>
                <w:color w:val="000000"/>
                <w:lang w:val="en-GB"/>
              </w:rPr>
              <w:t>ECTS</w:t>
            </w:r>
          </w:p>
        </w:tc>
      </w:tr>
      <w:tr w:rsidRPr="00674DA3" w:rsidR="008C05E4" w:rsidTr="009D4E6A" w14:paraId="3568CA2F" w14:textId="77777777">
        <w:trPr>
          <w:trHeight w:val="336"/>
          <w:jc w:val="center"/>
        </w:trPr>
        <w:tc>
          <w:tcPr>
            <w:tcW w:w="1947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587F3C87" w14:textId="77777777">
            <w:pPr>
              <w:pStyle w:val="Odlomakpopisa"/>
              <w:spacing w:after="60" w:line="240" w:lineRule="auto"/>
              <w:ind w:left="0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294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2441F62A" w14:textId="77777777">
            <w:pPr>
              <w:pStyle w:val="Odlomakpopisa"/>
              <w:spacing w:after="60" w:line="240" w:lineRule="auto"/>
              <w:ind w:left="0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294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118D6B0C" w14:textId="77777777">
            <w:pPr>
              <w:pStyle w:val="Odlomakpopisa"/>
              <w:spacing w:after="60" w:line="240" w:lineRule="auto"/>
              <w:ind w:left="0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40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79507144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40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1E16299A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40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5346C200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72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5C8D57A9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</w:tr>
      <w:tr w:rsidRPr="00674DA3" w:rsidR="008C05E4" w:rsidTr="009D4E6A" w14:paraId="4B7AF91B" w14:textId="77777777">
        <w:trPr>
          <w:trHeight w:val="336"/>
          <w:jc w:val="center"/>
        </w:trPr>
        <w:tc>
          <w:tcPr>
            <w:tcW w:w="1947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1021341C" w14:textId="77777777">
            <w:pPr>
              <w:pStyle w:val="Odlomakpopisa"/>
              <w:spacing w:after="60" w:line="240" w:lineRule="auto"/>
              <w:ind w:left="0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294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64D8D123" w14:textId="77777777">
            <w:pPr>
              <w:pStyle w:val="Odlomakpopisa"/>
              <w:spacing w:after="60" w:line="240" w:lineRule="auto"/>
              <w:ind w:left="0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294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6CDC2A0B" w14:textId="77777777">
            <w:pPr>
              <w:pStyle w:val="Odlomakpopisa"/>
              <w:spacing w:after="60" w:line="240" w:lineRule="auto"/>
              <w:ind w:left="0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40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5545CB46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40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71943031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40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5D09B9FD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72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59311838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</w:tr>
      <w:tr w:rsidRPr="00674DA3" w:rsidR="008C05E4" w:rsidTr="009D4E6A" w14:paraId="2BE5AEB8" w14:textId="77777777">
        <w:trPr>
          <w:trHeight w:val="336"/>
          <w:jc w:val="center"/>
        </w:trPr>
        <w:tc>
          <w:tcPr>
            <w:tcW w:w="1947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47B355B4" w14:textId="77777777">
            <w:pPr>
              <w:pStyle w:val="Odlomakpopisa"/>
              <w:spacing w:after="60" w:line="240" w:lineRule="auto"/>
              <w:ind w:left="0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294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45EBAC83" w14:textId="77777777">
            <w:pPr>
              <w:pStyle w:val="Odlomakpopisa"/>
              <w:spacing w:after="60" w:line="240" w:lineRule="auto"/>
              <w:ind w:left="0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294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7D45FA6C" w14:textId="77777777">
            <w:pPr>
              <w:pStyle w:val="Odlomakpopisa"/>
              <w:spacing w:after="60" w:line="240" w:lineRule="auto"/>
              <w:ind w:left="0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40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00A50377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40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55829404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40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0D75489B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72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676F1781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</w:tr>
      <w:tr w:rsidRPr="00674DA3" w:rsidR="008C05E4" w:rsidTr="009D4E6A" w14:paraId="646DAEE7" w14:textId="77777777">
        <w:trPr>
          <w:trHeight w:val="336"/>
          <w:jc w:val="center"/>
        </w:trPr>
        <w:tc>
          <w:tcPr>
            <w:tcW w:w="1947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256C902D" w14:textId="77777777">
            <w:pPr>
              <w:pStyle w:val="Odlomakpopisa"/>
              <w:spacing w:after="60" w:line="240" w:lineRule="auto"/>
              <w:ind w:left="0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294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50E3E530" w14:textId="77777777">
            <w:pPr>
              <w:pStyle w:val="Odlomakpopisa"/>
              <w:spacing w:after="60" w:line="240" w:lineRule="auto"/>
              <w:ind w:left="0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294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51DC5048" w14:textId="77777777">
            <w:pPr>
              <w:pStyle w:val="Odlomakpopisa"/>
              <w:spacing w:after="60" w:line="240" w:lineRule="auto"/>
              <w:ind w:left="0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40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0C00BEF0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40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13A9BC6E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40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71AE871F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  <w:tc>
          <w:tcPr>
            <w:tcW w:w="720" w:type="dxa"/>
            <w:tcBorders>
              <w:top w:val="double" w:color="D0CECE" w:sz="4" w:space="0"/>
              <w:left w:val="double" w:color="D0CECE" w:sz="4" w:space="0"/>
              <w:bottom w:val="double" w:color="D0CECE" w:sz="4" w:space="0"/>
              <w:right w:val="double" w:color="D0CECE" w:sz="4" w:space="0"/>
            </w:tcBorders>
            <w:shd w:val="clear" w:color="auto" w:fill="auto"/>
            <w:vAlign w:val="center"/>
          </w:tcPr>
          <w:p w:rsidRPr="00674DA3" w:rsidR="008C05E4" w:rsidP="009D4E6A" w:rsidRDefault="008C05E4" w14:paraId="4F82B52F" w14:textId="77777777">
            <w:pPr>
              <w:pStyle w:val="Odlomakpopisa"/>
              <w:spacing w:after="60" w:line="240" w:lineRule="auto"/>
              <w:ind w:left="0"/>
              <w:jc w:val="center"/>
              <w:rPr>
                <w:rFonts w:ascii="Source Sans Pro" w:hAnsi="Source Sans Pro" w:cs="Calibri"/>
                <w:color w:val="000000"/>
                <w:lang w:val="en-GB"/>
              </w:rPr>
            </w:pPr>
          </w:p>
        </w:tc>
      </w:tr>
    </w:tbl>
    <w:p w:rsidRPr="00674DA3" w:rsidR="008C05E4" w:rsidP="008C05E4" w:rsidRDefault="008C05E4" w14:paraId="5EDBC429" w14:textId="77777777">
      <w:pPr>
        <w:rPr>
          <w:rFonts w:ascii="Source Sans Pro" w:hAnsi="Source Sans Pro" w:cs="Calibri"/>
          <w:b/>
          <w:color w:val="000000"/>
          <w:lang w:val="en-GB"/>
        </w:rPr>
      </w:pPr>
    </w:p>
    <w:tbl>
      <w:tblPr>
        <w:tblW w:w="5174" w:type="pct"/>
        <w:tblBorders>
          <w:top w:val="double" w:color="D0CECE" w:sz="4" w:space="0"/>
          <w:left w:val="double" w:color="D0CECE" w:sz="4" w:space="0"/>
          <w:bottom w:val="double" w:color="D0CECE" w:sz="4" w:space="0"/>
          <w:right w:val="double" w:color="D0CECE" w:sz="4" w:space="0"/>
          <w:insideH w:val="double" w:color="D0CECE" w:sz="4" w:space="0"/>
          <w:insideV w:val="double" w:color="D0CECE" w:sz="4" w:space="0"/>
        </w:tblBorders>
        <w:tblLayout w:type="fixed"/>
        <w:tblLook w:val="00A0" w:firstRow="1" w:lastRow="0" w:firstColumn="1" w:lastColumn="0" w:noHBand="0" w:noVBand="0"/>
      </w:tblPr>
      <w:tblGrid>
        <w:gridCol w:w="2869"/>
        <w:gridCol w:w="171"/>
        <w:gridCol w:w="7020"/>
      </w:tblGrid>
      <w:tr w:rsidRPr="00674DA3" w:rsidR="008C05E4" w:rsidTr="009D4E6A" w14:paraId="7BB1C368" w14:textId="77777777">
        <w:tc>
          <w:tcPr>
            <w:tcW w:w="142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674DA3" w:rsidR="008C05E4" w:rsidP="009D4E6A" w:rsidRDefault="008C05E4" w14:paraId="3001367B" w14:textId="77777777">
            <w:pPr>
              <w:rPr>
                <w:rFonts w:ascii="Source Sans Pro" w:hAnsi="Source Sans Pro" w:cs="Calibri"/>
                <w:b/>
                <w:lang w:val="en-GB"/>
              </w:rPr>
            </w:pPr>
          </w:p>
          <w:p w:rsidRPr="00674DA3" w:rsidR="008C05E4" w:rsidP="009D4E6A" w:rsidRDefault="008C05E4" w14:paraId="3993E181" w14:textId="4C4AC013">
            <w:pPr>
              <w:rPr>
                <w:rFonts w:ascii="Source Sans Pro" w:hAnsi="Source Sans Pro" w:cs="Calibri"/>
                <w:b/>
                <w:lang w:val="en-GB"/>
              </w:rPr>
            </w:pPr>
            <w:r w:rsidRPr="00674DA3">
              <w:rPr>
                <w:rFonts w:ascii="Source Sans Pro" w:hAnsi="Source Sans Pro" w:cs="Calibri"/>
                <w:b/>
                <w:lang w:val="en-GB"/>
              </w:rPr>
              <w:t>MODUL</w:t>
            </w:r>
            <w:r w:rsidRPr="00674DA3" w:rsidR="00BF01F3">
              <w:rPr>
                <w:rFonts w:ascii="Source Sans Pro" w:hAnsi="Source Sans Pro" w:cs="Calibri"/>
                <w:b/>
                <w:lang w:val="en-GB"/>
              </w:rPr>
              <w:t>E</w:t>
            </w:r>
            <w:r w:rsidRPr="00674DA3">
              <w:rPr>
                <w:rFonts w:ascii="Source Sans Pro" w:hAnsi="Source Sans Pro" w:cs="Calibri"/>
                <w:b/>
                <w:lang w:val="en-GB"/>
              </w:rPr>
              <w:t xml:space="preserve"> / </w:t>
            </w:r>
            <w:r w:rsidRPr="00674DA3" w:rsidR="00BF01F3">
              <w:rPr>
                <w:rFonts w:ascii="Source Sans Pro" w:hAnsi="Source Sans Pro" w:cs="Calibri"/>
                <w:b/>
                <w:lang w:val="en-GB"/>
              </w:rPr>
              <w:t>COURSE</w:t>
            </w:r>
          </w:p>
        </w:tc>
        <w:tc>
          <w:tcPr>
            <w:tcW w:w="3574" w:type="pct"/>
            <w:gridSpan w:val="2"/>
            <w:shd w:val="clear" w:color="auto" w:fill="auto"/>
          </w:tcPr>
          <w:p w:rsidRPr="00674DA3" w:rsidR="008C05E4" w:rsidP="009D4E6A" w:rsidRDefault="008C05E4" w14:paraId="793EDD03" w14:textId="77777777">
            <w:pPr>
              <w:rPr>
                <w:rFonts w:ascii="Source Sans Pro" w:hAnsi="Source Sans Pro" w:cs="Calibri"/>
                <w:b/>
                <w:lang w:val="en-GB"/>
              </w:rPr>
            </w:pPr>
          </w:p>
        </w:tc>
      </w:tr>
      <w:tr w:rsidRPr="00674DA3" w:rsidR="008C05E4" w:rsidTr="009D4E6A" w14:paraId="6772F80D" w14:textId="77777777">
        <w:tc>
          <w:tcPr>
            <w:tcW w:w="5000" w:type="pct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674DA3" w:rsidR="000A4C41" w:rsidP="009D4E6A" w:rsidRDefault="000A4C41" w14:paraId="7AFB4D56" w14:textId="77777777">
            <w:pPr>
              <w:rPr>
                <w:rFonts w:ascii="Source Sans Pro" w:hAnsi="Source Sans Pro" w:cs="Calibri"/>
                <w:b/>
                <w:lang w:val="en-GB"/>
              </w:rPr>
            </w:pPr>
            <w:r w:rsidRPr="00674DA3">
              <w:rPr>
                <w:rFonts w:ascii="Source Sans Pro" w:hAnsi="Source Sans Pro" w:cs="Calibri"/>
                <w:b/>
                <w:lang w:val="en-GB"/>
              </w:rPr>
              <w:t>Planned Method of Delivery for the Module/Course</w:t>
            </w:r>
          </w:p>
          <w:p w:rsidRPr="00674DA3" w:rsidR="008C05E4" w:rsidP="004071AA" w:rsidRDefault="000A4C41" w14:paraId="0B80CE31" w14:textId="3ABE4840">
            <w:pPr>
              <w:jc w:val="both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  <w:r w:rsidRPr="00674DA3">
              <w:rPr>
                <w:rFonts w:ascii="Source Sans Pro" w:hAnsi="Source Sans Pro" w:cs="Calibri"/>
                <w:b/>
                <w:bCs/>
                <w:sz w:val="22"/>
                <w:szCs w:val="22"/>
                <w:lang w:val="en-GB"/>
              </w:rPr>
              <w:t>NOTE:</w:t>
            </w:r>
            <w:r w:rsidRPr="00674DA3">
              <w:rPr>
                <w:rFonts w:ascii="Source Sans Pro" w:hAnsi="Source Sans Pro" w:cs="Calibri"/>
                <w:sz w:val="22"/>
                <w:szCs w:val="22"/>
                <w:lang w:val="en-GB"/>
              </w:rPr>
              <w:t xml:space="preserve"> If a programme includes multiple modules/courses, the method of delivery must be specified for each individually.</w:t>
            </w:r>
          </w:p>
        </w:tc>
      </w:tr>
      <w:tr w:rsidRPr="00674DA3" w:rsidR="008C05E4" w:rsidTr="009D4E6A" w14:paraId="0324F647" w14:textId="77777777">
        <w:tc>
          <w:tcPr>
            <w:tcW w:w="5000" w:type="pct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674DA3" w:rsidR="008C05E4" w:rsidP="009D4E6A" w:rsidRDefault="008C05E4" w14:paraId="40A30B26" w14:textId="77777777">
            <w:pPr>
              <w:rPr>
                <w:rFonts w:ascii="Source Sans Pro" w:hAnsi="Source Sans Pro" w:cs="Calibri"/>
                <w:b/>
                <w:lang w:val="en-GB"/>
              </w:rPr>
            </w:pPr>
          </w:p>
          <w:tbl>
            <w:tblPr>
              <w:tblW w:w="10333" w:type="dxa"/>
              <w:jc w:val="center"/>
              <w:tblBorders>
                <w:top w:val="single" w:color="0000FF" w:sz="6" w:space="0"/>
                <w:left w:val="single" w:color="0000FF" w:sz="6" w:space="0"/>
                <w:bottom w:val="single" w:color="0000FF" w:sz="6" w:space="0"/>
                <w:right w:val="single" w:color="0000FF" w:sz="6" w:space="0"/>
                <w:insideH w:val="single" w:color="0000FF" w:sz="6" w:space="0"/>
                <w:insideV w:val="single" w:color="0000FF" w:sz="6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4"/>
              <w:gridCol w:w="3444"/>
              <w:gridCol w:w="3445"/>
            </w:tblGrid>
            <w:tr w:rsidRPr="00674DA3" w:rsidR="000A4C41" w:rsidTr="00A91E06" w14:paraId="6F8A24F3" w14:textId="77777777">
              <w:trPr>
                <w:trHeight w:val="145"/>
                <w:jc w:val="center"/>
              </w:trPr>
              <w:tc>
                <w:tcPr>
                  <w:tcW w:w="3444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shd w:val="clear" w:color="auto" w:fill="D0CECE"/>
                  <w:vAlign w:val="center"/>
                </w:tcPr>
                <w:p w:rsidRPr="00674DA3" w:rsidR="000A4C41" w:rsidP="000A4C41" w:rsidRDefault="000A4C41" w14:paraId="5CB4A1B1" w14:textId="78A53E34">
                  <w:pPr>
                    <w:pStyle w:val="FieldText"/>
                    <w:jc w:val="center"/>
                    <w:rPr>
                      <w:rFonts w:ascii="Source Sans Pro" w:hAnsi="Source Sans Pro" w:cs="Calibri"/>
                      <w:bCs/>
                      <w:i/>
                      <w:iCs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Cs/>
                      <w:i/>
                      <w:iCs/>
                      <w:sz w:val="22"/>
                      <w:szCs w:val="22"/>
                      <w:lang w:val="en-GB"/>
                    </w:rPr>
                    <w:lastRenderedPageBreak/>
                    <w:t xml:space="preserve">Classroom-based </w:t>
                  </w:r>
                  <w:r w:rsidRPr="00674DA3" w:rsidR="004C79BF">
                    <w:rPr>
                      <w:rFonts w:ascii="Source Sans Pro" w:hAnsi="Source Sans Pro" w:cs="Calibri"/>
                      <w:bCs/>
                      <w:i/>
                      <w:iCs/>
                      <w:sz w:val="22"/>
                      <w:szCs w:val="22"/>
                      <w:lang w:val="en-GB"/>
                    </w:rPr>
                    <w:t xml:space="preserve">teaching </w:t>
                  </w:r>
                  <w:r w:rsidRPr="00674DA3">
                    <w:rPr>
                      <w:rFonts w:ascii="Source Sans Pro" w:hAnsi="Source Sans Pro" w:cs="Calibri"/>
                      <w:bCs/>
                      <w:i/>
                      <w:iCs/>
                      <w:sz w:val="22"/>
                      <w:szCs w:val="22"/>
                      <w:lang w:val="en-GB"/>
                    </w:rPr>
                    <w:t>instructions</w:t>
                  </w:r>
                </w:p>
              </w:tc>
              <w:tc>
                <w:tcPr>
                  <w:tcW w:w="3444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shd w:val="clear" w:color="auto" w:fill="D0CECE"/>
                  <w:vAlign w:val="center"/>
                </w:tcPr>
                <w:p w:rsidRPr="00674DA3" w:rsidR="000A4C41" w:rsidP="000A4C41" w:rsidRDefault="000A4C41" w14:paraId="18ABFABD" w14:textId="08B659F8">
                  <w:pPr>
                    <w:pStyle w:val="FieldText"/>
                    <w:jc w:val="center"/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 xml:space="preserve">Online </w:t>
                  </w:r>
                  <w:r w:rsidRPr="00674DA3" w:rsidR="004C79BF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 xml:space="preserve">teaching </w:t>
                  </w:r>
                  <w:r w:rsidRPr="00674DA3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>instructions</w:t>
                  </w:r>
                </w:p>
              </w:tc>
              <w:tc>
                <w:tcPr>
                  <w:tcW w:w="3445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shd w:val="clear" w:color="auto" w:fill="D0CECE"/>
                  <w:vAlign w:val="center"/>
                </w:tcPr>
                <w:p w:rsidRPr="00674DA3" w:rsidR="000A4C41" w:rsidP="000A4C41" w:rsidRDefault="000A4C41" w14:paraId="18BEECAB" w14:textId="28E5EE6D">
                  <w:pPr>
                    <w:pStyle w:val="FieldText"/>
                    <w:jc w:val="center"/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 xml:space="preserve">Hybrid </w:t>
                  </w:r>
                  <w:r w:rsidRPr="00674DA3" w:rsidR="004C79BF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 xml:space="preserve">teaching </w:t>
                  </w:r>
                  <w:r w:rsidRPr="00674DA3">
                    <w:rPr>
                      <w:rFonts w:ascii="Source Sans Pro" w:hAnsi="Source Sans Pro" w:cs="Calibri"/>
                      <w:i/>
                      <w:sz w:val="22"/>
                      <w:szCs w:val="22"/>
                      <w:lang w:val="en-GB"/>
                    </w:rPr>
                    <w:t>instructions</w:t>
                  </w:r>
                </w:p>
              </w:tc>
            </w:tr>
            <w:tr w:rsidRPr="00674DA3" w:rsidR="000A4C41" w:rsidTr="00A91E06" w14:paraId="5442D0A7" w14:textId="77777777">
              <w:trPr>
                <w:trHeight w:val="145"/>
                <w:jc w:val="center"/>
              </w:trPr>
              <w:tc>
                <w:tcPr>
                  <w:tcW w:w="3444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vAlign w:val="center"/>
                </w:tcPr>
                <w:p w:rsidRPr="00674DA3" w:rsidR="000A4C41" w:rsidP="000A4C41" w:rsidRDefault="003E724E" w14:paraId="21B86D66" w14:textId="36F1D51C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</w:t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Lectures</w:t>
                  </w:r>
                </w:p>
                <w:p w:rsidRPr="00674DA3" w:rsidR="000A4C41" w:rsidP="000A4C41" w:rsidRDefault="003E724E" w14:paraId="3B49A3EB" w14:textId="5BD935CD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</w:t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Seminars and Workshops  </w:t>
                  </w:r>
                </w:p>
                <w:p w:rsidRPr="00674DA3" w:rsidR="000A4C41" w:rsidP="000A4C41" w:rsidRDefault="003E724E" w14:paraId="13223B40" w14:textId="48F78C96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</w:t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Tutorials  </w:t>
                  </w:r>
                </w:p>
                <w:p w:rsidRPr="00674DA3" w:rsidR="000A4C41" w:rsidP="000A4C41" w:rsidRDefault="003E724E" w14:paraId="2347C7AA" w14:textId="149C3DB2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</w:t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Field Work</w:t>
                  </w:r>
                </w:p>
                <w:p w:rsidRPr="00674DA3" w:rsidR="000A4C41" w:rsidP="000A4C41" w:rsidRDefault="003E724E" w14:paraId="13C38E31" w14:textId="1A096FF6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</w:t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</w:t>
                  </w:r>
                  <w:r w:rsidR="000F0B28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Individual</w:t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Assignments</w:t>
                  </w:r>
                </w:p>
                <w:p w:rsidRPr="00674DA3" w:rsidR="000A4C41" w:rsidP="000A4C41" w:rsidRDefault="003E724E" w14:paraId="5032A193" w14:textId="55C7509E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</w:t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Multimedia and Online 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 </w:t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Resources</w:t>
                  </w:r>
                </w:p>
                <w:p w:rsidRPr="00674DA3" w:rsidR="000A4C41" w:rsidP="000A4C41" w:rsidRDefault="003E724E" w14:paraId="416D71F3" w14:textId="35090D5B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</w:t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Laboratory Work</w:t>
                  </w:r>
                </w:p>
                <w:p w:rsidRPr="00674DA3" w:rsidR="000A4C41" w:rsidP="000A4C41" w:rsidRDefault="003E724E" w14:paraId="1EB9402F" w14:textId="0AEA231E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</w:t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Mento</w:t>
                  </w:r>
                  <w:r w:rsidR="000F0B28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rship</w:t>
                  </w:r>
                </w:p>
                <w:p w:rsidRPr="00674DA3" w:rsidR="000A4C41" w:rsidP="000A4C41" w:rsidRDefault="003E724E" w14:paraId="43E01ACC" w14:textId="7124F999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</w:t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 w:rsidR="000A4C41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Other</w:t>
                  </w:r>
                </w:p>
                <w:p w:rsidRPr="00674DA3" w:rsidR="000A4C41" w:rsidP="000A4C41" w:rsidRDefault="000A4C41" w14:paraId="0770E824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_______________________</w:t>
                  </w:r>
                </w:p>
                <w:p w:rsidRPr="00674DA3" w:rsidR="000A4C41" w:rsidP="000A4C41" w:rsidRDefault="000A4C41" w14:paraId="1186735D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444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vAlign w:val="center"/>
                </w:tcPr>
                <w:p w:rsidRPr="00674DA3" w:rsidR="000A4C41" w:rsidP="000A4C41" w:rsidRDefault="000A4C41" w14:paraId="6E0478CB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Lectures</w:t>
                  </w:r>
                </w:p>
                <w:p w:rsidRPr="00674DA3" w:rsidR="000A4C41" w:rsidP="000A4C41" w:rsidRDefault="000A4C41" w14:paraId="3C9B04EC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Seminars and Workshops  </w:t>
                  </w:r>
                </w:p>
                <w:p w:rsidRPr="00674DA3" w:rsidR="000A4C41" w:rsidP="000A4C41" w:rsidRDefault="000A4C41" w14:paraId="2218B145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Tutorials  </w:t>
                  </w:r>
                </w:p>
                <w:p w:rsidRPr="00674DA3" w:rsidR="000A4C41" w:rsidP="000A4C41" w:rsidRDefault="000A4C41" w14:paraId="28556E3F" w14:textId="046A641C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</w:t>
                  </w:r>
                  <w:r w:rsidR="000F0B28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Individual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Assignments</w:t>
                  </w:r>
                </w:p>
                <w:p w:rsidRPr="00674DA3" w:rsidR="000A4C41" w:rsidP="000A4C41" w:rsidRDefault="000A4C41" w14:paraId="707339FB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Multimedia and Online Resources</w:t>
                  </w:r>
                </w:p>
                <w:p w:rsidRPr="00674DA3" w:rsidR="000A4C41" w:rsidP="000A4C41" w:rsidRDefault="000A4C41" w14:paraId="0F843CE2" w14:textId="6B337C52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Mentor</w:t>
                  </w:r>
                  <w:r w:rsidR="000F0B28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ship</w:t>
                  </w:r>
                </w:p>
                <w:p w:rsidRPr="00674DA3" w:rsidR="000A4C41" w:rsidP="000A4C41" w:rsidRDefault="000A4C41" w14:paraId="5F2076C0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Other</w:t>
                  </w:r>
                </w:p>
                <w:p w:rsidRPr="00674DA3" w:rsidR="000A4C41" w:rsidP="000A4C41" w:rsidRDefault="000A4C41" w14:paraId="7B789CFB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_______________________</w:t>
                  </w:r>
                </w:p>
                <w:p w:rsidRPr="00674DA3" w:rsidR="000A4C41" w:rsidP="000A4C41" w:rsidRDefault="000A4C41" w14:paraId="5D2B4557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445" w:type="dxa"/>
                  <w:tcBorders>
                    <w:top w:val="double" w:color="D0CECE" w:sz="4" w:space="0"/>
                    <w:left w:val="double" w:color="D0CECE" w:sz="4" w:space="0"/>
                    <w:bottom w:val="double" w:color="D0CECE" w:sz="4" w:space="0"/>
                    <w:right w:val="double" w:color="D0CECE" w:sz="4" w:space="0"/>
                  </w:tcBorders>
                  <w:vAlign w:val="center"/>
                </w:tcPr>
                <w:p w:rsidRPr="00674DA3" w:rsidR="000A4C41" w:rsidP="000A4C41" w:rsidRDefault="000A4C41" w14:paraId="600FF3B2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Lectures</w:t>
                  </w:r>
                </w:p>
                <w:p w:rsidRPr="00674DA3" w:rsidR="000A4C41" w:rsidP="000A4C41" w:rsidRDefault="000A4C41" w14:paraId="5F04CC61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Seminars and Workshops  </w:t>
                  </w:r>
                </w:p>
                <w:p w:rsidRPr="00674DA3" w:rsidR="000A4C41" w:rsidP="000A4C41" w:rsidRDefault="000A4C41" w14:paraId="56218179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Tutorials  </w:t>
                  </w:r>
                </w:p>
                <w:p w:rsidRPr="00674DA3" w:rsidR="000A4C41" w:rsidP="000A4C41" w:rsidRDefault="000A4C41" w14:paraId="5E70EFCC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Field Work</w:t>
                  </w:r>
                </w:p>
                <w:p w:rsidRPr="00674DA3" w:rsidR="000A4C41" w:rsidP="000A4C41" w:rsidRDefault="000A4C41" w14:paraId="2DAC5414" w14:textId="1F58CB06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</w:t>
                  </w:r>
                  <w:r w:rsidR="000F0B28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Individual</w:t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Assignments</w:t>
                  </w:r>
                </w:p>
                <w:p w:rsidRPr="00674DA3" w:rsidR="000A4C41" w:rsidP="000A4C41" w:rsidRDefault="000A4C41" w14:paraId="47225D7B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Multimedia and Online Resources</w:t>
                  </w:r>
                </w:p>
                <w:p w:rsidRPr="00674DA3" w:rsidR="000A4C41" w:rsidP="000A4C41" w:rsidRDefault="000A4C41" w14:paraId="0C6905D6" w14:textId="38D14748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Laboratory Work</w:t>
                  </w:r>
                </w:p>
                <w:p w:rsidRPr="00674DA3" w:rsidR="000A4C41" w:rsidP="000A4C41" w:rsidRDefault="000A4C41" w14:paraId="3411A787" w14:textId="223E47F5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Mentor</w:t>
                  </w:r>
                  <w:r w:rsidR="000F0B28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ship</w:t>
                  </w:r>
                </w:p>
                <w:p w:rsidRPr="00674DA3" w:rsidR="000A4C41" w:rsidP="000A4C41" w:rsidRDefault="000A4C41" w14:paraId="2454B625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r>
                  <w:r w:rsidR="00074F7B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fldChar w:fldCharType="end"/>
                  </w: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 xml:space="preserve"> Other</w:t>
                  </w:r>
                </w:p>
                <w:p w:rsidRPr="00674DA3" w:rsidR="000A4C41" w:rsidP="000A4C41" w:rsidRDefault="000A4C41" w14:paraId="60DC6396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  <w:r w:rsidRPr="00674DA3"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  <w:t>_______________________</w:t>
                  </w:r>
                </w:p>
                <w:p w:rsidRPr="00674DA3" w:rsidR="000A4C41" w:rsidP="000A4C41" w:rsidRDefault="000A4C41" w14:paraId="01E54989" w14:textId="77777777">
                  <w:pPr>
                    <w:pStyle w:val="FieldText"/>
                    <w:rPr>
                      <w:rFonts w:ascii="Source Sans Pro" w:hAnsi="Source Sans Pro" w:cs="Calibri"/>
                      <w:b w:val="0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Pr="00674DA3" w:rsidR="008C05E4" w:rsidP="009D4E6A" w:rsidRDefault="008C05E4" w14:paraId="68A45385" w14:textId="77777777">
            <w:pPr>
              <w:rPr>
                <w:rFonts w:ascii="Source Sans Pro" w:hAnsi="Source Sans Pro" w:cs="Calibri"/>
                <w:b/>
                <w:lang w:val="en-GB"/>
              </w:rPr>
            </w:pPr>
          </w:p>
        </w:tc>
      </w:tr>
      <w:tr w:rsidRPr="00674DA3" w:rsidR="008C05E4" w:rsidTr="009D4E6A" w14:paraId="37C28DA8" w14:textId="77777777">
        <w:tc>
          <w:tcPr>
            <w:tcW w:w="5000" w:type="pct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674DA3" w:rsidR="008C05E4" w:rsidP="009D4E6A" w:rsidRDefault="000A4C41" w14:paraId="355E26E5" w14:textId="13E60A40">
            <w:pPr>
              <w:rPr>
                <w:rFonts w:ascii="Source Sans Pro" w:hAnsi="Source Sans Pro" w:cs="Calibri"/>
                <w:lang w:val="en-GB"/>
              </w:rPr>
            </w:pPr>
            <w:r w:rsidRPr="00674DA3">
              <w:rPr>
                <w:rFonts w:ascii="Source Sans Pro" w:hAnsi="Source Sans Pro" w:cs="Calibri"/>
                <w:b/>
                <w:bCs/>
                <w:lang w:val="en-GB"/>
              </w:rPr>
              <w:lastRenderedPageBreak/>
              <w:t xml:space="preserve">Justification of the </w:t>
            </w:r>
            <w:r w:rsidR="004071AA">
              <w:rPr>
                <w:rFonts w:ascii="Source Sans Pro" w:hAnsi="Source Sans Pro" w:cs="Calibri"/>
                <w:b/>
                <w:bCs/>
                <w:lang w:val="en-GB"/>
              </w:rPr>
              <w:t>m</w:t>
            </w:r>
            <w:r w:rsidRPr="00674DA3">
              <w:rPr>
                <w:rFonts w:ascii="Source Sans Pro" w:hAnsi="Source Sans Pro" w:cs="Calibri"/>
                <w:b/>
                <w:bCs/>
                <w:lang w:val="en-GB"/>
              </w:rPr>
              <w:t xml:space="preserve">ethod of </w:t>
            </w:r>
            <w:r w:rsidR="004071AA">
              <w:rPr>
                <w:rFonts w:ascii="Source Sans Pro" w:hAnsi="Source Sans Pro" w:cs="Calibri"/>
                <w:b/>
                <w:bCs/>
                <w:lang w:val="en-GB"/>
              </w:rPr>
              <w:t>d</w:t>
            </w:r>
            <w:r w:rsidRPr="00674DA3">
              <w:rPr>
                <w:rFonts w:ascii="Source Sans Pro" w:hAnsi="Source Sans Pro" w:cs="Calibri"/>
                <w:b/>
                <w:bCs/>
                <w:lang w:val="en-GB"/>
              </w:rPr>
              <w:t>elivery</w:t>
            </w:r>
            <w:r w:rsidRPr="00674DA3">
              <w:rPr>
                <w:rFonts w:ascii="Source Sans Pro" w:hAnsi="Source Sans Pro" w:cs="Calibri"/>
                <w:b/>
                <w:lang w:val="en-GB"/>
              </w:rPr>
              <w:br/>
            </w:r>
            <w:r w:rsidRPr="004071AA">
              <w:rPr>
                <w:rFonts w:ascii="Source Sans Pro" w:hAnsi="Source Sans Pro" w:cs="Calibri"/>
                <w:bCs/>
                <w:i/>
                <w:iCs/>
                <w:sz w:val="22"/>
                <w:szCs w:val="22"/>
                <w:lang w:val="en-GB"/>
              </w:rPr>
              <w:t xml:space="preserve">(if necessary – </w:t>
            </w:r>
            <w:r w:rsidRPr="004071AA" w:rsidR="00435408">
              <w:rPr>
                <w:rFonts w:ascii="Source Sans Pro" w:hAnsi="Source Sans Pro" w:cs="Calibri"/>
                <w:bCs/>
                <w:i/>
                <w:iCs/>
                <w:sz w:val="22"/>
                <w:szCs w:val="22"/>
                <w:lang w:val="en-GB"/>
              </w:rPr>
              <w:t>e.g.</w:t>
            </w:r>
            <w:r w:rsidRPr="004071AA">
              <w:rPr>
                <w:rFonts w:ascii="Source Sans Pro" w:hAnsi="Source Sans Pro" w:cs="Calibri"/>
                <w:bCs/>
                <w:i/>
                <w:iCs/>
                <w:sz w:val="22"/>
                <w:szCs w:val="22"/>
                <w:lang w:val="en-GB"/>
              </w:rPr>
              <w:t>, in programmes involving fieldwork or laboratory instruction)</w:t>
            </w:r>
          </w:p>
          <w:p w:rsidRPr="00674DA3" w:rsidR="008C05E4" w:rsidP="009D4E6A" w:rsidRDefault="008C05E4" w14:paraId="780701A5" w14:textId="77777777">
            <w:pPr>
              <w:rPr>
                <w:rFonts w:ascii="Source Sans Pro" w:hAnsi="Source Sans Pro" w:cs="Calibri"/>
                <w:lang w:val="en-GB"/>
              </w:rPr>
            </w:pPr>
          </w:p>
          <w:p w:rsidRPr="00674DA3" w:rsidR="008C05E4" w:rsidP="009D4E6A" w:rsidRDefault="008C05E4" w14:paraId="3FD70AB5" w14:textId="77777777">
            <w:pPr>
              <w:rPr>
                <w:rFonts w:ascii="Source Sans Pro" w:hAnsi="Source Sans Pro" w:cs="Calibri"/>
                <w:b/>
                <w:lang w:val="en-GB"/>
              </w:rPr>
            </w:pPr>
          </w:p>
        </w:tc>
      </w:tr>
      <w:tr w:rsidRPr="00674DA3" w:rsidR="008C05E4" w:rsidTr="009D4E6A" w14:paraId="25CD0434" w14:textId="77777777">
        <w:tc>
          <w:tcPr>
            <w:tcW w:w="1511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674DA3" w:rsidR="008C05E4" w:rsidP="004071AA" w:rsidRDefault="000A4C41" w14:paraId="6F5EBFDA" w14:textId="74582855">
            <w:pPr>
              <w:rPr>
                <w:rFonts w:ascii="Source Sans Pro" w:hAnsi="Source Sans Pro" w:cs="Calibri"/>
                <w:b/>
                <w:lang w:val="en-GB"/>
              </w:rPr>
            </w:pPr>
            <w:r w:rsidRPr="00674DA3">
              <w:rPr>
                <w:rFonts w:ascii="Source Sans Pro" w:hAnsi="Source Sans Pro" w:cs="Calibri"/>
                <w:b/>
                <w:bCs/>
                <w:lang w:val="en-GB"/>
              </w:rPr>
              <w:t>Explanation of the Planned Method for Monitoring</w:t>
            </w:r>
            <w:r w:rsidR="005F56D0">
              <w:rPr>
                <w:rFonts w:ascii="Source Sans Pro" w:hAnsi="Source Sans Pro" w:cs="Calibri"/>
                <w:b/>
                <w:bCs/>
                <w:lang w:val="en-GB"/>
              </w:rPr>
              <w:t xml:space="preserve"> and Assessment of</w:t>
            </w:r>
            <w:r w:rsidRPr="00674DA3">
              <w:rPr>
                <w:rFonts w:ascii="Source Sans Pro" w:hAnsi="Source Sans Pro" w:cs="Calibri"/>
                <w:b/>
                <w:bCs/>
                <w:lang w:val="en-GB"/>
              </w:rPr>
              <w:t xml:space="preserve"> </w:t>
            </w:r>
            <w:r w:rsidR="005F56D0">
              <w:rPr>
                <w:rFonts w:ascii="Source Sans Pro" w:hAnsi="Source Sans Pro" w:cs="Calibri"/>
                <w:b/>
                <w:bCs/>
                <w:lang w:val="en-GB"/>
              </w:rPr>
              <w:t>Student</w:t>
            </w:r>
            <w:r w:rsidRPr="00674DA3">
              <w:rPr>
                <w:rFonts w:ascii="Source Sans Pro" w:hAnsi="Source Sans Pro" w:cs="Calibri"/>
                <w:b/>
                <w:bCs/>
                <w:lang w:val="en-GB"/>
              </w:rPr>
              <w:t xml:space="preserve"> Work </w:t>
            </w:r>
            <w:r w:rsidRPr="00674DA3">
              <w:rPr>
                <w:rFonts w:ascii="Source Sans Pro" w:hAnsi="Source Sans Pro" w:cs="Calibri"/>
                <w:b/>
                <w:lang w:val="en-GB"/>
              </w:rPr>
              <w:br/>
            </w:r>
            <w:r w:rsidRPr="004071AA">
              <w:rPr>
                <w:rFonts w:ascii="Source Sans Pro" w:hAnsi="Source Sans Pro" w:cs="Calibri"/>
                <w:bCs/>
                <w:i/>
                <w:iCs/>
                <w:sz w:val="22"/>
                <w:szCs w:val="22"/>
                <w:lang w:val="en-GB"/>
              </w:rPr>
              <w:t>(in cases where changes occur in the delivery of distance or hybrid learning)</w:t>
            </w:r>
          </w:p>
        </w:tc>
        <w:tc>
          <w:tcPr>
            <w:tcW w:w="348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674DA3" w:rsidR="008C05E4" w:rsidP="009D4E6A" w:rsidRDefault="008C05E4" w14:paraId="20F30329" w14:textId="77777777">
            <w:pPr>
              <w:rPr>
                <w:rFonts w:ascii="Source Sans Pro" w:hAnsi="Source Sans Pro" w:cs="Calibri"/>
                <w:lang w:val="en-GB"/>
              </w:rPr>
            </w:pPr>
          </w:p>
        </w:tc>
      </w:tr>
    </w:tbl>
    <w:p w:rsidRPr="00674DA3" w:rsidR="008C05E4" w:rsidP="008C05E4" w:rsidRDefault="008C05E4" w14:paraId="4526FD3B" w14:textId="77777777">
      <w:pPr>
        <w:rPr>
          <w:rFonts w:ascii="Source Sans Pro" w:hAnsi="Source Sans Pro" w:cs="Calibri"/>
          <w:lang w:val="en-GB"/>
        </w:rPr>
      </w:pPr>
    </w:p>
    <w:p w:rsidRPr="00674DA3" w:rsidR="008C05E4" w:rsidP="008C05E4" w:rsidRDefault="008C05E4" w14:paraId="03CD9F12" w14:textId="77777777">
      <w:pPr>
        <w:rPr>
          <w:rFonts w:ascii="Source Sans Pro" w:hAnsi="Source Sans Pro" w:cs="Calibri"/>
          <w:lang w:val="en-GB"/>
        </w:rPr>
      </w:pPr>
    </w:p>
    <w:p w:rsidRPr="00674DA3" w:rsidR="008C05E4" w:rsidP="008C05E4" w:rsidRDefault="000A4C41" w14:paraId="025C38D4" w14:textId="7934B73B">
      <w:pPr>
        <w:rPr>
          <w:rFonts w:ascii="Source Sans Pro" w:hAnsi="Source Sans Pro" w:cs="Calibri"/>
          <w:sz w:val="22"/>
          <w:szCs w:val="22"/>
          <w:u w:val="single"/>
          <w:lang w:val="en-GB"/>
        </w:rPr>
      </w:pPr>
      <w:r w:rsidRPr="00674DA3">
        <w:rPr>
          <w:rFonts w:ascii="Source Sans Pro" w:hAnsi="Source Sans Pro" w:cs="Calibri"/>
          <w:sz w:val="22"/>
          <w:szCs w:val="22"/>
          <w:u w:val="single"/>
          <w:lang w:val="en-GB"/>
        </w:rPr>
        <w:t>Note</w:t>
      </w:r>
      <w:r w:rsidRPr="00674DA3" w:rsidR="008C05E4">
        <w:rPr>
          <w:rFonts w:ascii="Source Sans Pro" w:hAnsi="Source Sans Pro" w:cs="Calibri"/>
          <w:sz w:val="22"/>
          <w:szCs w:val="22"/>
          <w:u w:val="single"/>
          <w:lang w:val="en-GB"/>
        </w:rPr>
        <w:t>:</w:t>
      </w:r>
    </w:p>
    <w:p w:rsidRPr="00674DA3" w:rsidR="000A4C41" w:rsidP="004071AA" w:rsidRDefault="000A4C41" w14:paraId="07046E85" w14:textId="77777777">
      <w:pPr>
        <w:jc w:val="both"/>
        <w:rPr>
          <w:rFonts w:ascii="Source Sans Pro" w:hAnsi="Source Sans Pro" w:cs="Calibri"/>
          <w:sz w:val="22"/>
          <w:szCs w:val="22"/>
          <w:lang w:val="en-GB"/>
        </w:rPr>
      </w:pPr>
      <w:r w:rsidRPr="00674DA3">
        <w:rPr>
          <w:rFonts w:ascii="Source Sans Pro" w:hAnsi="Source Sans Pro" w:cs="Calibri"/>
          <w:sz w:val="22"/>
          <w:szCs w:val="22"/>
          <w:lang w:val="en-GB"/>
        </w:rPr>
        <w:t>If the amendments and additions to the programme include staff changes and/or financial changes, the following attachments must be submitted:</w:t>
      </w:r>
    </w:p>
    <w:p w:rsidRPr="000F0B28" w:rsidR="000A4C41" w:rsidP="004071AA" w:rsidRDefault="000A4C41" w14:paraId="5010917F" w14:textId="4F044F01">
      <w:pPr>
        <w:jc w:val="both"/>
        <w:rPr>
          <w:rFonts w:ascii="Source Sans Pro" w:hAnsi="Source Sans Pro" w:cs="Calibri"/>
          <w:b/>
          <w:bCs/>
          <w:sz w:val="22"/>
          <w:szCs w:val="22"/>
          <w:lang w:val="en-GB"/>
        </w:rPr>
      </w:pPr>
      <w:r w:rsidRPr="000F0B28">
        <w:rPr>
          <w:rFonts w:ascii="Source Sans Pro" w:hAnsi="Source Sans Pro" w:cs="Calibri"/>
          <w:b/>
          <w:bCs/>
          <w:sz w:val="22"/>
          <w:szCs w:val="22"/>
          <w:lang w:val="en-GB"/>
        </w:rPr>
        <w:t xml:space="preserve">Annex 1: Material and </w:t>
      </w:r>
      <w:r w:rsidRPr="000F0B28" w:rsidR="004071AA">
        <w:rPr>
          <w:rFonts w:ascii="Source Sans Pro" w:hAnsi="Source Sans Pro" w:cs="Calibri"/>
          <w:b/>
          <w:bCs/>
          <w:sz w:val="22"/>
          <w:szCs w:val="22"/>
          <w:lang w:val="en-GB"/>
        </w:rPr>
        <w:t>Personnel</w:t>
      </w:r>
      <w:r w:rsidRPr="000F0B28" w:rsidR="00277D50">
        <w:rPr>
          <w:rFonts w:ascii="Source Sans Pro" w:hAnsi="Source Sans Pro" w:cs="Calibri"/>
          <w:b/>
          <w:bCs/>
          <w:sz w:val="22"/>
          <w:szCs w:val="22"/>
          <w:lang w:val="en-GB"/>
        </w:rPr>
        <w:t xml:space="preserve"> </w:t>
      </w:r>
      <w:r w:rsidRPr="000F0B28" w:rsidR="004071AA">
        <w:rPr>
          <w:rFonts w:ascii="Source Sans Pro" w:hAnsi="Source Sans Pro" w:cs="Calibri"/>
          <w:b/>
          <w:bCs/>
          <w:sz w:val="22"/>
          <w:szCs w:val="22"/>
          <w:lang w:val="en-GB"/>
        </w:rPr>
        <w:t>R</w:t>
      </w:r>
      <w:r w:rsidRPr="000F0B28" w:rsidR="00277D50">
        <w:rPr>
          <w:rFonts w:ascii="Source Sans Pro" w:hAnsi="Source Sans Pro" w:cs="Calibri"/>
          <w:b/>
          <w:bCs/>
          <w:sz w:val="22"/>
          <w:szCs w:val="22"/>
          <w:lang w:val="en-GB"/>
        </w:rPr>
        <w:t xml:space="preserve">equirements </w:t>
      </w:r>
      <w:r w:rsidRPr="000F0B28">
        <w:rPr>
          <w:rFonts w:ascii="Source Sans Pro" w:hAnsi="Source Sans Pro" w:cs="Calibri"/>
          <w:b/>
          <w:bCs/>
          <w:sz w:val="22"/>
          <w:szCs w:val="22"/>
          <w:lang w:val="en-GB"/>
        </w:rPr>
        <w:t xml:space="preserve">for Programme </w:t>
      </w:r>
      <w:r w:rsidRPr="000F0B28" w:rsidR="004071AA">
        <w:rPr>
          <w:rFonts w:ascii="Source Sans Pro" w:hAnsi="Source Sans Pro" w:cs="Calibri"/>
          <w:b/>
          <w:bCs/>
          <w:sz w:val="22"/>
          <w:szCs w:val="22"/>
          <w:lang w:val="en-GB"/>
        </w:rPr>
        <w:t xml:space="preserve">Implementation </w:t>
      </w:r>
    </w:p>
    <w:p w:rsidRPr="000F0B28" w:rsidR="000A4C41" w:rsidP="004071AA" w:rsidRDefault="000A4C41" w14:paraId="26AAA348" w14:textId="77777777">
      <w:pPr>
        <w:jc w:val="both"/>
        <w:rPr>
          <w:rFonts w:ascii="Source Sans Pro" w:hAnsi="Source Sans Pro" w:cs="Calibri"/>
          <w:b/>
          <w:bCs/>
          <w:sz w:val="22"/>
          <w:szCs w:val="22"/>
          <w:lang w:val="en-GB"/>
        </w:rPr>
      </w:pPr>
      <w:r w:rsidRPr="000F0B28">
        <w:rPr>
          <w:rFonts w:ascii="Source Sans Pro" w:hAnsi="Source Sans Pro" w:cs="Calibri"/>
          <w:b/>
          <w:bCs/>
          <w:sz w:val="22"/>
          <w:szCs w:val="22"/>
          <w:lang w:val="en-GB"/>
        </w:rPr>
        <w:t>Annex 2: Financial Plan</w:t>
      </w:r>
    </w:p>
    <w:p w:rsidRPr="00674DA3" w:rsidR="00B26891" w:rsidRDefault="00B26891" w14:paraId="2A396FA1" w14:textId="77777777">
      <w:pPr>
        <w:rPr>
          <w:lang w:val="en-GB"/>
        </w:rPr>
      </w:pPr>
    </w:p>
    <w:sectPr w:rsidRPr="00674DA3" w:rsidR="00B26891" w:rsidSect="008C05E4">
      <w:headerReference w:type="default" r:id="rId7"/>
      <w:footerReference w:type="default" r:id="rId8"/>
      <w:pgSz w:w="11906" w:h="16838" w:orient="portrait"/>
      <w:pgMar w:top="2127" w:right="1077" w:bottom="360" w:left="1077" w:header="568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4F7B" w:rsidP="008C05E4" w:rsidRDefault="00074F7B" w14:paraId="4A849EE4" w14:textId="77777777">
      <w:r>
        <w:separator/>
      </w:r>
    </w:p>
  </w:endnote>
  <w:endnote w:type="continuationSeparator" w:id="0">
    <w:p w:rsidR="00074F7B" w:rsidP="008C05E4" w:rsidRDefault="00074F7B" w14:paraId="409C2A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75715" w:rsidR="00E86C6C" w:rsidRDefault="00F069C1" w14:paraId="385C90B3" w14:textId="77777777">
    <w:pPr>
      <w:pStyle w:val="Podnoje"/>
      <w:jc w:val="right"/>
      <w:rPr>
        <w:rFonts w:ascii="Calibri" w:hAnsi="Calibri" w:cs="Calibri"/>
        <w:sz w:val="22"/>
        <w:szCs w:val="22"/>
      </w:rPr>
    </w:pPr>
    <w:r w:rsidRPr="00675715">
      <w:rPr>
        <w:rFonts w:ascii="Calibri" w:hAnsi="Calibri" w:cs="Calibri"/>
        <w:sz w:val="22"/>
        <w:szCs w:val="22"/>
      </w:rPr>
      <w:fldChar w:fldCharType="begin"/>
    </w:r>
    <w:r w:rsidRPr="00675715">
      <w:rPr>
        <w:rFonts w:ascii="Calibri" w:hAnsi="Calibri" w:cs="Calibri"/>
        <w:sz w:val="22"/>
        <w:szCs w:val="22"/>
      </w:rPr>
      <w:instrText>PAGE   \* MERGEFORMAT</w:instrText>
    </w:r>
    <w:r w:rsidRPr="00675715">
      <w:rPr>
        <w:rFonts w:ascii="Calibri" w:hAnsi="Calibri" w:cs="Calibri"/>
        <w:sz w:val="22"/>
        <w:szCs w:val="22"/>
      </w:rPr>
      <w:fldChar w:fldCharType="separate"/>
    </w:r>
    <w:r w:rsidRPr="00675715">
      <w:rPr>
        <w:rFonts w:ascii="Calibri" w:hAnsi="Calibri" w:cs="Calibri"/>
        <w:sz w:val="22"/>
        <w:szCs w:val="22"/>
        <w:lang w:val="hr-HR"/>
      </w:rPr>
      <w:t>2</w:t>
    </w:r>
    <w:r w:rsidRPr="00675715">
      <w:rPr>
        <w:rFonts w:ascii="Calibri" w:hAnsi="Calibri" w:cs="Calibri"/>
        <w:sz w:val="22"/>
        <w:szCs w:val="22"/>
      </w:rPr>
      <w:fldChar w:fldCharType="end"/>
    </w:r>
  </w:p>
  <w:p w:rsidR="00E86C6C" w:rsidRDefault="00074F7B" w14:paraId="5227E21E" w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4F7B" w:rsidP="008C05E4" w:rsidRDefault="00074F7B" w14:paraId="6235E7A5" w14:textId="77777777">
      <w:r>
        <w:separator/>
      </w:r>
    </w:p>
  </w:footnote>
  <w:footnote w:type="continuationSeparator" w:id="0">
    <w:p w:rsidR="00074F7B" w:rsidP="008C05E4" w:rsidRDefault="00074F7B" w14:paraId="4FAE0BBA" w14:textId="77777777">
      <w:r>
        <w:continuationSeparator/>
      </w:r>
    </w:p>
  </w:footnote>
  <w:footnote w:id="1">
    <w:p w:rsidRPr="00E86C6C" w:rsidR="008C05E4" w:rsidP="008C05E4" w:rsidRDefault="008C05E4" w14:paraId="1E96621F" w14:textId="0CB1CFD5">
      <w:pPr>
        <w:pStyle w:val="Tekstfusnote"/>
        <w:rPr>
          <w:lang w:val="fr-CI"/>
        </w:rPr>
      </w:pPr>
      <w:r w:rsidRPr="00E46C65">
        <w:rPr>
          <w:rStyle w:val="Referencafusnote"/>
          <w:sz w:val="18"/>
          <w:szCs w:val="18"/>
        </w:rPr>
        <w:footnoteRef/>
      </w:r>
      <w:r w:rsidRPr="00E46C65">
        <w:rPr>
          <w:sz w:val="18"/>
          <w:szCs w:val="18"/>
          <w:lang w:val="fr-CI"/>
        </w:rPr>
        <w:t xml:space="preserve"> </w:t>
      </w:r>
      <w:r w:rsidRPr="00E46C65" w:rsidR="00E46C65">
        <w:rPr>
          <w:rFonts w:ascii="Calibri" w:hAnsi="Calibri" w:cs="Calibri"/>
          <w:sz w:val="18"/>
          <w:szCs w:val="18"/>
        </w:rPr>
        <w:t xml:space="preserve">If the amendments relate to </w:t>
      </w:r>
      <w:proofErr w:type="spellStart"/>
      <w:r w:rsidR="00E46C65">
        <w:rPr>
          <w:rFonts w:ascii="Calibri" w:hAnsi="Calibri" w:cs="Calibri"/>
          <w:sz w:val="18"/>
          <w:szCs w:val="18"/>
        </w:rPr>
        <w:t>P</w:t>
      </w:r>
      <w:r w:rsidRPr="00E46C65" w:rsidR="00E46C65">
        <w:rPr>
          <w:rFonts w:ascii="Calibri" w:hAnsi="Calibri" w:cs="Calibri"/>
          <w:sz w:val="18"/>
          <w:szCs w:val="18"/>
        </w:rPr>
        <w:t>rogramme</w:t>
      </w:r>
      <w:proofErr w:type="spellEnd"/>
      <w:r w:rsidR="00E46C65">
        <w:rPr>
          <w:rFonts w:ascii="Calibri" w:hAnsi="Calibri" w:cs="Calibri"/>
          <w:sz w:val="18"/>
          <w:szCs w:val="18"/>
        </w:rPr>
        <w:t xml:space="preserve"> delivery</w:t>
      </w:r>
      <w:r w:rsidRPr="00E46C65" w:rsidR="00E46C65">
        <w:rPr>
          <w:rFonts w:ascii="Calibri" w:hAnsi="Calibri" w:cs="Calibri"/>
          <w:sz w:val="18"/>
          <w:szCs w:val="18"/>
        </w:rPr>
        <w:t>, Section 4 must also be completed.</w:t>
      </w:r>
    </w:p>
  </w:footnote>
  <w:footnote w:id="2">
    <w:p w:rsidRPr="00877AEE" w:rsidR="008C05E4" w:rsidP="008C05E4" w:rsidRDefault="008C05E4" w14:paraId="0A3EFF67" w14:textId="0C189FAF">
      <w:pPr>
        <w:pStyle w:val="Tekstfusnote"/>
        <w:rPr>
          <w:rFonts w:ascii="Calibri Light" w:hAnsi="Calibri Light"/>
          <w:sz w:val="18"/>
          <w:szCs w:val="18"/>
          <w:lang w:val="hr-HR"/>
        </w:rPr>
      </w:pPr>
      <w:r w:rsidRPr="00E86C6C">
        <w:rPr>
          <w:rStyle w:val="Referencafusnote"/>
          <w:rFonts w:ascii="Calibri" w:hAnsi="Calibri" w:cs="Calibri"/>
        </w:rPr>
        <w:footnoteRef/>
      </w:r>
      <w:r w:rsidRPr="00E86C6C">
        <w:rPr>
          <w:rFonts w:ascii="Calibri" w:hAnsi="Calibri" w:cs="Calibri"/>
          <w:lang w:val="hr-HR"/>
        </w:rPr>
        <w:t xml:space="preserve"> </w:t>
      </w:r>
      <w:r w:rsidRPr="00E46C65" w:rsidR="00E46C65">
        <w:rPr>
          <w:rFonts w:ascii="Calibri" w:hAnsi="Calibri" w:cs="Calibri"/>
          <w:color w:val="000000"/>
          <w:sz w:val="18"/>
          <w:szCs w:val="18"/>
        </w:rPr>
        <w:t xml:space="preserve">For example, an assessment of the purposefulness with respect to </w:t>
      </w:r>
      <w:proofErr w:type="spellStart"/>
      <w:r w:rsidRPr="00E46C65" w:rsidR="00E46C65">
        <w:rPr>
          <w:rFonts w:ascii="Calibri" w:hAnsi="Calibri" w:cs="Calibri"/>
          <w:color w:val="000000"/>
          <w:sz w:val="18"/>
          <w:szCs w:val="18"/>
        </w:rPr>
        <w:t>labour</w:t>
      </w:r>
      <w:proofErr w:type="spellEnd"/>
      <w:r w:rsidRPr="00E46C65" w:rsidR="00E46C65">
        <w:rPr>
          <w:rFonts w:ascii="Calibri" w:hAnsi="Calibri" w:cs="Calibri"/>
          <w:color w:val="000000"/>
          <w:sz w:val="18"/>
          <w:szCs w:val="18"/>
        </w:rPr>
        <w:t xml:space="preserve"> market needs in the public and private sectors, etc.</w:t>
      </w:r>
    </w:p>
  </w:footnote>
  <w:footnote w:id="3">
    <w:p w:rsidRPr="0016724F" w:rsidR="008C05E4" w:rsidP="008C05E4" w:rsidRDefault="008C05E4" w14:paraId="2DD8D87A" w14:textId="3F3033C5">
      <w:pPr>
        <w:pStyle w:val="Tekstfusnote"/>
        <w:jc w:val="both"/>
        <w:rPr>
          <w:rFonts w:ascii="Calibri" w:hAnsi="Calibri" w:cs="Calibri"/>
          <w:lang w:val="hr-HR"/>
        </w:rPr>
      </w:pPr>
      <w:r w:rsidRPr="0016724F">
        <w:rPr>
          <w:rStyle w:val="Referencafusnote"/>
          <w:rFonts w:ascii="Calibri" w:hAnsi="Calibri" w:cs="Calibri"/>
        </w:rPr>
        <w:footnoteRef/>
      </w:r>
      <w:r w:rsidRPr="0016724F">
        <w:rPr>
          <w:rFonts w:ascii="Calibri" w:hAnsi="Calibri" w:cs="Calibri"/>
          <w:lang w:val="hr-HR"/>
        </w:rPr>
        <w:t xml:space="preserve"> </w:t>
      </w:r>
      <w:r w:rsidRPr="005A55EC" w:rsidR="005A55EC">
        <w:rPr>
          <w:rFonts w:ascii="Calibri" w:hAnsi="Calibri" w:cs="Calibri"/>
        </w:rPr>
        <w:t xml:space="preserve">For each method of monitoring </w:t>
      </w:r>
      <w:r w:rsidR="005F56D0">
        <w:rPr>
          <w:rFonts w:ascii="Calibri" w:hAnsi="Calibri" w:cs="Calibri"/>
        </w:rPr>
        <w:t>student</w:t>
      </w:r>
      <w:r w:rsidRPr="005A55EC" w:rsidR="005A55EC">
        <w:rPr>
          <w:rFonts w:ascii="Calibri" w:hAnsi="Calibri" w:cs="Calibri"/>
        </w:rPr>
        <w:t xml:space="preserve"> work, indicate the corresponding share of ECTS credits allocated to each activity, ensuring that the total number of ECTS credits matches the credit value of the course</w:t>
      </w:r>
      <w:r w:rsidRPr="005A55EC">
        <w:rPr>
          <w:rFonts w:ascii="Calibri" w:hAnsi="Calibri" w:cs="Calibri"/>
          <w:lang w:val="en-GB"/>
        </w:rPr>
        <w:t xml:space="preserve">. </w:t>
      </w:r>
      <w:r w:rsidRPr="005A55EC" w:rsidR="005A55EC">
        <w:rPr>
          <w:rFonts w:ascii="Calibri" w:hAnsi="Calibri" w:cs="Calibri"/>
          <w:lang w:val="en-GB"/>
        </w:rPr>
        <w:t xml:space="preserve">Use empty </w:t>
      </w:r>
      <w:r w:rsidR="005A55EC">
        <w:rPr>
          <w:rFonts w:ascii="Calibri" w:hAnsi="Calibri" w:cs="Calibri"/>
          <w:lang w:val="en-GB"/>
        </w:rPr>
        <w:t>fi</w:t>
      </w:r>
      <w:r w:rsidRPr="005A55EC" w:rsidR="005A55EC">
        <w:rPr>
          <w:rFonts w:ascii="Calibri" w:hAnsi="Calibri" w:cs="Calibri"/>
          <w:lang w:val="en-GB"/>
        </w:rPr>
        <w:t>e</w:t>
      </w:r>
      <w:r w:rsidR="005A55EC">
        <w:rPr>
          <w:rFonts w:ascii="Calibri" w:hAnsi="Calibri" w:cs="Calibri"/>
          <w:lang w:val="en-GB"/>
        </w:rPr>
        <w:t>l</w:t>
      </w:r>
      <w:r w:rsidRPr="005A55EC" w:rsidR="005A55EC">
        <w:rPr>
          <w:rFonts w:ascii="Calibri" w:hAnsi="Calibri" w:cs="Calibri"/>
          <w:lang w:val="en-GB"/>
        </w:rPr>
        <w:t>ds for additional categories.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66067" w:rsidRDefault="008C05E4" w14:paraId="1FB0B370" w14:textId="6AF5F4F6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F593CA" wp14:editId="2A49C421">
          <wp:simplePos x="0" y="0"/>
          <wp:positionH relativeFrom="column">
            <wp:posOffset>6113780</wp:posOffset>
          </wp:positionH>
          <wp:positionV relativeFrom="paragraph">
            <wp:posOffset>-250190</wp:posOffset>
          </wp:positionV>
          <wp:extent cx="755015" cy="2011045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r="-60"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201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73F">
      <w:rPr>
        <w:noProof/>
        <w:lang w:val="hr-HR"/>
      </w:rPr>
      <w:drawing>
        <wp:inline distT="0" distB="0" distL="0" distR="0" wp14:anchorId="5233938F" wp14:editId="2D5C99B5">
          <wp:extent cx="3497580" cy="36576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48A"/>
    <w:multiLevelType w:val="hybridMultilevel"/>
    <w:tmpl w:val="AD566DA4"/>
    <w:lvl w:ilvl="0" w:tplc="B9269A4C">
      <w:start w:val="1"/>
      <w:numFmt w:val="lowerLetter"/>
      <w:lvlText w:val="%1)"/>
      <w:lvlJc w:val="left"/>
      <w:pPr>
        <w:ind w:left="720" w:hanging="360"/>
      </w:pPr>
      <w:rPr>
        <w:rFonts w:ascii="Calibri" w:hAnsi="Calibri" w:eastAsia="Times New Roman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914C0"/>
    <w:multiLevelType w:val="multilevel"/>
    <w:tmpl w:val="C1E2A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Calibri" w:hAnsi="Calibri" w:cs="Calibri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hint="default" w:ascii="Calibri" w:hAnsi="Calibri" w:cs="Calibri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32327829"/>
    <w:multiLevelType w:val="hybridMultilevel"/>
    <w:tmpl w:val="31E0EE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3903FD"/>
    <w:multiLevelType w:val="multilevel"/>
    <w:tmpl w:val="7726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E4"/>
    <w:rsid w:val="00022F96"/>
    <w:rsid w:val="00047ADD"/>
    <w:rsid w:val="00074F7B"/>
    <w:rsid w:val="000750CF"/>
    <w:rsid w:val="000A4C41"/>
    <w:rsid w:val="000B2A32"/>
    <w:rsid w:val="000C421E"/>
    <w:rsid w:val="000D1675"/>
    <w:rsid w:val="000D270F"/>
    <w:rsid w:val="000F0B28"/>
    <w:rsid w:val="00115284"/>
    <w:rsid w:val="00130B5B"/>
    <w:rsid w:val="001B7211"/>
    <w:rsid w:val="00214748"/>
    <w:rsid w:val="00227393"/>
    <w:rsid w:val="00247955"/>
    <w:rsid w:val="0025077A"/>
    <w:rsid w:val="00265B87"/>
    <w:rsid w:val="00277D50"/>
    <w:rsid w:val="002B4555"/>
    <w:rsid w:val="002C4331"/>
    <w:rsid w:val="002E55F2"/>
    <w:rsid w:val="002F6C53"/>
    <w:rsid w:val="003231C3"/>
    <w:rsid w:val="00335666"/>
    <w:rsid w:val="003A0FD9"/>
    <w:rsid w:val="003E6970"/>
    <w:rsid w:val="003E724E"/>
    <w:rsid w:val="003E7D71"/>
    <w:rsid w:val="003F52B2"/>
    <w:rsid w:val="004071AA"/>
    <w:rsid w:val="00435408"/>
    <w:rsid w:val="00454F80"/>
    <w:rsid w:val="004B4653"/>
    <w:rsid w:val="004C79BF"/>
    <w:rsid w:val="004E3741"/>
    <w:rsid w:val="0050246A"/>
    <w:rsid w:val="0051706A"/>
    <w:rsid w:val="00537785"/>
    <w:rsid w:val="00595509"/>
    <w:rsid w:val="005A4E39"/>
    <w:rsid w:val="005A55EC"/>
    <w:rsid w:val="005A62F3"/>
    <w:rsid w:val="005F56D0"/>
    <w:rsid w:val="005F5AC2"/>
    <w:rsid w:val="00674DA3"/>
    <w:rsid w:val="007210A1"/>
    <w:rsid w:val="00793CEE"/>
    <w:rsid w:val="0081021F"/>
    <w:rsid w:val="00830853"/>
    <w:rsid w:val="00853C79"/>
    <w:rsid w:val="00865BCA"/>
    <w:rsid w:val="00886E93"/>
    <w:rsid w:val="008972FF"/>
    <w:rsid w:val="008A2BCD"/>
    <w:rsid w:val="008C05E4"/>
    <w:rsid w:val="00917ED4"/>
    <w:rsid w:val="00937232"/>
    <w:rsid w:val="0095644F"/>
    <w:rsid w:val="009818E5"/>
    <w:rsid w:val="00982169"/>
    <w:rsid w:val="00985AA7"/>
    <w:rsid w:val="009E2B9F"/>
    <w:rsid w:val="00A20BC1"/>
    <w:rsid w:val="00A22E55"/>
    <w:rsid w:val="00A42358"/>
    <w:rsid w:val="00A71AEF"/>
    <w:rsid w:val="00AA751B"/>
    <w:rsid w:val="00AC19A2"/>
    <w:rsid w:val="00AD508E"/>
    <w:rsid w:val="00B26891"/>
    <w:rsid w:val="00B44F9E"/>
    <w:rsid w:val="00BA6383"/>
    <w:rsid w:val="00BC0045"/>
    <w:rsid w:val="00BF01F3"/>
    <w:rsid w:val="00C302F9"/>
    <w:rsid w:val="00C361A7"/>
    <w:rsid w:val="00C66207"/>
    <w:rsid w:val="00C822AB"/>
    <w:rsid w:val="00CB1E16"/>
    <w:rsid w:val="00D03569"/>
    <w:rsid w:val="00D77115"/>
    <w:rsid w:val="00D820FD"/>
    <w:rsid w:val="00DF54C7"/>
    <w:rsid w:val="00E27032"/>
    <w:rsid w:val="00E46C65"/>
    <w:rsid w:val="00F069C1"/>
    <w:rsid w:val="00F4758D"/>
    <w:rsid w:val="00F80522"/>
    <w:rsid w:val="00FC690A"/>
    <w:rsid w:val="10C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AA05B"/>
  <w15:chartTrackingRefBased/>
  <w15:docId w15:val="{711BE4F5-3C9D-4C20-B433-96D5D68F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05E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8C05E4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8C05E4"/>
    <w:pPr>
      <w:jc w:val="center"/>
      <w:outlineLvl w:val="2"/>
    </w:pPr>
    <w:rPr>
      <w:b/>
      <w:color w:val="FFFFFF"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2Char" w:customStyle="1">
    <w:name w:val="Naslov 2 Char"/>
    <w:basedOn w:val="Zadanifontodlomka"/>
    <w:link w:val="Naslov2"/>
    <w:rsid w:val="008C05E4"/>
    <w:rPr>
      <w:rFonts w:ascii="Times New Roman" w:hAnsi="Times New Roman" w:eastAsia="Times New Roman" w:cs="Times New Roman"/>
      <w:b/>
      <w:sz w:val="24"/>
      <w:szCs w:val="24"/>
      <w:lang w:val="en-US" w:eastAsia="hr-HR"/>
    </w:rPr>
  </w:style>
  <w:style w:type="character" w:styleId="Naslov3Char" w:customStyle="1">
    <w:name w:val="Naslov 3 Char"/>
    <w:basedOn w:val="Zadanifontodlomka"/>
    <w:link w:val="Naslov3"/>
    <w:rsid w:val="008C05E4"/>
    <w:rPr>
      <w:rFonts w:ascii="Times New Roman" w:hAnsi="Times New Roman" w:eastAsia="Times New Roman" w:cs="Times New Roman"/>
      <w:b/>
      <w:color w:val="FFFFFF"/>
      <w:sz w:val="20"/>
      <w:szCs w:val="20"/>
      <w:lang w:val="en-US" w:eastAsia="hr-HR"/>
    </w:rPr>
  </w:style>
  <w:style w:type="paragraph" w:styleId="Tijeloteksta">
    <w:name w:val="Body Text"/>
    <w:basedOn w:val="Normal"/>
    <w:link w:val="TijelotekstaChar"/>
    <w:rsid w:val="008C05E4"/>
    <w:rPr>
      <w:sz w:val="19"/>
      <w:szCs w:val="19"/>
    </w:rPr>
  </w:style>
  <w:style w:type="character" w:styleId="TijelotekstaChar" w:customStyle="1">
    <w:name w:val="Tijelo teksta Char"/>
    <w:basedOn w:val="Zadanifontodlomka"/>
    <w:link w:val="Tijeloteksta"/>
    <w:rsid w:val="008C05E4"/>
    <w:rPr>
      <w:rFonts w:ascii="Times New Roman" w:hAnsi="Times New Roman" w:eastAsia="Times New Roman" w:cs="Times New Roman"/>
      <w:sz w:val="19"/>
      <w:szCs w:val="19"/>
      <w:lang w:val="en-US" w:eastAsia="hr-HR"/>
    </w:rPr>
  </w:style>
  <w:style w:type="paragraph" w:styleId="Zaglavlje">
    <w:name w:val="header"/>
    <w:basedOn w:val="Normal"/>
    <w:link w:val="ZaglavljeChar"/>
    <w:uiPriority w:val="99"/>
    <w:rsid w:val="008C05E4"/>
    <w:pPr>
      <w:tabs>
        <w:tab w:val="center" w:pos="4320"/>
        <w:tab w:val="right" w:pos="8640"/>
      </w:tabs>
    </w:pPr>
  </w:style>
  <w:style w:type="character" w:styleId="ZaglavljeChar" w:customStyle="1">
    <w:name w:val="Zaglavlje Char"/>
    <w:basedOn w:val="Zadanifontodlomka"/>
    <w:link w:val="Zaglavlje"/>
    <w:uiPriority w:val="99"/>
    <w:rsid w:val="008C05E4"/>
    <w:rPr>
      <w:rFonts w:ascii="Times New Roman" w:hAnsi="Times New Roman" w:eastAsia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rsid w:val="008C05E4"/>
    <w:pPr>
      <w:tabs>
        <w:tab w:val="center" w:pos="4320"/>
        <w:tab w:val="right" w:pos="8640"/>
      </w:tabs>
    </w:pPr>
  </w:style>
  <w:style w:type="character" w:styleId="PodnojeChar" w:customStyle="1">
    <w:name w:val="Podnožje Char"/>
    <w:basedOn w:val="Zadanifontodlomka"/>
    <w:link w:val="Podnoje"/>
    <w:uiPriority w:val="99"/>
    <w:rsid w:val="008C05E4"/>
    <w:rPr>
      <w:rFonts w:ascii="Times New Roman" w:hAnsi="Times New Roman" w:eastAsia="Times New Roman" w:cs="Times New Roman"/>
      <w:sz w:val="24"/>
      <w:szCs w:val="24"/>
      <w:lang w:val="en-US" w:eastAsia="hr-HR"/>
    </w:rPr>
  </w:style>
  <w:style w:type="paragraph" w:styleId="FieldText" w:customStyle="1">
    <w:name w:val="Field Text"/>
    <w:basedOn w:val="Normal"/>
    <w:rsid w:val="008C05E4"/>
    <w:rPr>
      <w:b/>
      <w:sz w:val="19"/>
      <w:szCs w:val="19"/>
    </w:rPr>
  </w:style>
  <w:style w:type="paragraph" w:styleId="Odlomakpopisa">
    <w:name w:val="List Paragraph"/>
    <w:basedOn w:val="Normal"/>
    <w:qFormat/>
    <w:rsid w:val="008C05E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semiHidden/>
    <w:rsid w:val="008C05E4"/>
    <w:rPr>
      <w:sz w:val="20"/>
      <w:szCs w:val="20"/>
    </w:rPr>
  </w:style>
  <w:style w:type="character" w:styleId="TekstfusnoteChar" w:customStyle="1">
    <w:name w:val="Tekst fusnote Char"/>
    <w:basedOn w:val="Zadanifontodlomka"/>
    <w:link w:val="Tekstfusnote"/>
    <w:semiHidden/>
    <w:rsid w:val="008C05E4"/>
    <w:rPr>
      <w:rFonts w:ascii="Times New Roman" w:hAnsi="Times New Roman" w:eastAsia="Times New Roman" w:cs="Times New Roman"/>
      <w:sz w:val="20"/>
      <w:szCs w:val="20"/>
      <w:lang w:val="en-US" w:eastAsia="hr-HR"/>
    </w:rPr>
  </w:style>
  <w:style w:type="character" w:styleId="Referencafusnote">
    <w:name w:val="footnote reference"/>
    <w:semiHidden/>
    <w:rsid w:val="008C0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TIHANA KLARIĆ</dc:creator>
  <keywords/>
  <dc:description/>
  <lastModifiedBy>Nina Premuš</lastModifiedBy>
  <revision>84</revision>
  <dcterms:created xsi:type="dcterms:W3CDTF">2025-04-18T07:06:00.0000000Z</dcterms:created>
  <dcterms:modified xsi:type="dcterms:W3CDTF">2025-07-03T11:41:22.4765933Z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6757b7db-7150-4610-9663-f37f858f9b65</vt:lpwstr>
  </property>
</Properties>
</file>